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004D4" w14:textId="77777777" w:rsidR="00C52B0E" w:rsidRDefault="00C52B0E" w:rsidP="00C52B0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0"/>
          <w:lang w:eastAsia="en-US" w:bidi="ar-SA"/>
        </w:rPr>
      </w:pPr>
      <w:r>
        <w:rPr>
          <w:rFonts w:ascii="Times New Roman" w:eastAsia="Calibri" w:hAnsi="Times New Roman" w:cs="Times New Roman"/>
          <w:noProof/>
          <w:color w:val="auto"/>
          <w:sz w:val="28"/>
          <w:szCs w:val="20"/>
          <w:lang w:val="ru-RU" w:eastAsia="ru-RU" w:bidi="ar-SA"/>
        </w:rPr>
        <w:drawing>
          <wp:inline distT="0" distB="0" distL="0" distR="0" wp14:anchorId="230B42AA" wp14:editId="02093CF8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  <w:t xml:space="preserve">                                                                     </w:t>
      </w:r>
    </w:p>
    <w:p w14:paraId="7E36165F" w14:textId="77777777" w:rsidR="00C52B0E" w:rsidRDefault="00C52B0E" w:rsidP="00C52B0E">
      <w:pPr>
        <w:keepNext/>
        <w:autoSpaceDE w:val="0"/>
        <w:autoSpaceDN w:val="0"/>
        <w:jc w:val="center"/>
        <w:outlineLvl w:val="0"/>
        <w:rPr>
          <w:rFonts w:ascii="Times New Roman" w:eastAsia="Calibri" w:hAnsi="Times New Roman" w:cs="Times New Roman"/>
          <w:b/>
          <w:color w:val="auto"/>
          <w:sz w:val="16"/>
          <w:szCs w:val="16"/>
          <w:lang w:eastAsia="en-US" w:bidi="ar-SA"/>
        </w:rPr>
      </w:pPr>
    </w:p>
    <w:p w14:paraId="7C054726" w14:textId="77777777" w:rsidR="00C52B0E" w:rsidRDefault="00C52B0E" w:rsidP="00C52B0E">
      <w:pPr>
        <w:keepNext/>
        <w:autoSpaceDE w:val="0"/>
        <w:autoSpaceDN w:val="0"/>
        <w:jc w:val="center"/>
        <w:outlineLvl w:val="0"/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</w:pPr>
      <w:proofErr w:type="spellStart"/>
      <w:r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  <w:t xml:space="preserve"> сільська рада  </w:t>
      </w:r>
    </w:p>
    <w:p w14:paraId="71877AC2" w14:textId="77777777" w:rsidR="00C52B0E" w:rsidRDefault="00C52B0E" w:rsidP="00C52B0E">
      <w:pPr>
        <w:keepNext/>
        <w:autoSpaceDE w:val="0"/>
        <w:autoSpaceDN w:val="0"/>
        <w:jc w:val="center"/>
        <w:outlineLvl w:val="0"/>
        <w:rPr>
          <w:rFonts w:ascii="Times New Roman" w:eastAsia="Calibri" w:hAnsi="Times New Roman" w:cs="Times New Roman"/>
          <w:b/>
          <w:bCs/>
          <w:color w:val="auto"/>
          <w:sz w:val="28"/>
          <w:szCs w:val="20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0"/>
          <w:lang w:eastAsia="en-US" w:bidi="ar-SA"/>
        </w:rPr>
        <w:t>Золотоніського району Черкаської області</w:t>
      </w:r>
    </w:p>
    <w:p w14:paraId="757D4B5A" w14:textId="77777777" w:rsidR="00C52B0E" w:rsidRDefault="00C52B0E" w:rsidP="00C52B0E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                                               4 сесія  VIІ</w:t>
      </w:r>
      <w:r>
        <w:rPr>
          <w:rFonts w:ascii="Times New Roman" w:eastAsia="MS Mincho" w:hAnsi="Times New Roman" w:cs="Times New Roman"/>
          <w:b/>
          <w:color w:val="auto"/>
          <w:sz w:val="28"/>
          <w:szCs w:val="28"/>
          <w:lang w:eastAsia="zh-CN" w:bidi="ar-SA"/>
        </w:rPr>
        <w:t>І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скликання</w:t>
      </w:r>
    </w:p>
    <w:p w14:paraId="62C0A4AB" w14:textId="77777777" w:rsidR="00C52B0E" w:rsidRDefault="00C52B0E" w:rsidP="00C52B0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37A2065" w14:textId="77777777" w:rsidR="00C52B0E" w:rsidRDefault="00C52B0E" w:rsidP="00C52B0E">
      <w:pPr>
        <w:keepNext/>
        <w:autoSpaceDE w:val="0"/>
        <w:autoSpaceDN w:val="0"/>
        <w:jc w:val="center"/>
        <w:outlineLvl w:val="1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Н</w:t>
      </w:r>
      <w:proofErr w:type="spellEnd"/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Я</w:t>
      </w:r>
    </w:p>
    <w:p w14:paraId="4F398839" w14:textId="77777777" w:rsidR="00C52B0E" w:rsidRDefault="00C52B0E" w:rsidP="00C52B0E">
      <w:pPr>
        <w:keepNext/>
        <w:autoSpaceDE w:val="0"/>
        <w:autoSpaceDN w:val="0"/>
        <w:jc w:val="center"/>
        <w:outlineLvl w:val="1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</w:p>
    <w:p w14:paraId="6D2BE21F" w14:textId="23BCEBFD" w:rsidR="00C52B0E" w:rsidRDefault="00C52B0E" w:rsidP="00C52B0E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від  28 січня  2021року № 4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 w:bidi="ar-SA"/>
        </w:rPr>
        <w:t>-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 w:bidi="ar-SA"/>
        </w:rPr>
        <w:t>10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zh-CN" w:bidi="ar-SA"/>
        </w:rPr>
        <w:t>2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/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 w:eastAsia="en-US" w:bidi="ar-SA"/>
        </w:rPr>
        <w:t>V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ІІІ</w:t>
      </w:r>
    </w:p>
    <w:p w14:paraId="478EC349" w14:textId="77777777" w:rsidR="00C52B0E" w:rsidRDefault="00C52B0E" w:rsidP="00C52B0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с. Нова </w:t>
      </w:r>
      <w:proofErr w:type="spellStart"/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Дмитрівка</w:t>
      </w:r>
      <w:proofErr w:type="spellEnd"/>
    </w:p>
    <w:p w14:paraId="4AE6A375" w14:textId="77777777" w:rsidR="00C52B0E" w:rsidRDefault="00C52B0E" w:rsidP="00C52B0E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</w:p>
    <w:p w14:paraId="0D19947A" w14:textId="675D9749" w:rsidR="00C52B0E" w:rsidRDefault="00C52B0E" w:rsidP="00C52B0E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Про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передачу майна  з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 баланс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у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 </w:t>
      </w:r>
    </w:p>
    <w:p w14:paraId="3CAD83FA" w14:textId="77777777" w:rsidR="00C52B0E" w:rsidRDefault="00C52B0E" w:rsidP="00C52B0E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КУ «Територіальний центр в </w:t>
      </w:r>
    </w:p>
    <w:p w14:paraId="76C2C966" w14:textId="77777777" w:rsidR="00C52B0E" w:rsidRDefault="00C52B0E" w:rsidP="00C52B0E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Золотоніському районі»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Золотоніської</w:t>
      </w:r>
    </w:p>
    <w:p w14:paraId="386626A8" w14:textId="28FE7757" w:rsidR="00C52B0E" w:rsidRDefault="00C52B0E" w:rsidP="00C52B0E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районної ради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 на баланс</w:t>
      </w:r>
    </w:p>
    <w:p w14:paraId="2961BF0C" w14:textId="63313876" w:rsidR="00C52B0E" w:rsidRDefault="00C52B0E" w:rsidP="00C52B0E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 xml:space="preserve">Новодмитрівської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  <w:t>територіальної громади</w:t>
      </w:r>
    </w:p>
    <w:p w14:paraId="25EB0814" w14:textId="0A7F1428" w:rsidR="00C52B0E" w:rsidRDefault="00C52B0E" w:rsidP="00C52B0E">
      <w:pPr>
        <w:widowControl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 w:bidi="ar-SA"/>
        </w:rPr>
      </w:pPr>
    </w:p>
    <w:p w14:paraId="44A19D24" w14:textId="77777777" w:rsidR="00C52B0E" w:rsidRDefault="00C52B0E" w:rsidP="00C52B0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07163890" w14:textId="201090E6" w:rsidR="00C52B0E" w:rsidRDefault="00C52B0E" w:rsidP="00C52B0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          Відповідно  ст.26 Закону України «Про місцеве самоврядування в Україні», та враховуючи Рішення Золотоніської районної ради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26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/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 w:bidi="ar-SA"/>
        </w:rPr>
        <w:t>V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ІІІ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від 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4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.2021 року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сільська рада  </w:t>
      </w:r>
    </w:p>
    <w:p w14:paraId="7A848E8D" w14:textId="77777777" w:rsidR="00C52B0E" w:rsidRDefault="00C52B0E" w:rsidP="00C52B0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4A5DB7CD" w14:textId="77777777" w:rsidR="00C52B0E" w:rsidRDefault="00C52B0E" w:rsidP="00C52B0E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В И Р І Ш И Л А :</w:t>
      </w:r>
    </w:p>
    <w:p w14:paraId="086101A0" w14:textId="77777777" w:rsidR="00C52B0E" w:rsidRDefault="00C52B0E" w:rsidP="00C52B0E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14:paraId="0C881BEA" w14:textId="2C00EA1B" w:rsidR="00C52B0E" w:rsidRDefault="00C52B0E" w:rsidP="00C52B0E">
      <w:pPr>
        <w:widowControl/>
        <w:spacing w:before="100" w:beforeAutospacing="1" w:after="100" w:afterAutospacing="1" w:line="256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1.Прийнят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и у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на баланс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Н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оводмитірвської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сільської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ради Золотоніського району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Черкаської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області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майна, що передане Золотоніською районною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радою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за переліком, вказаним в додатку.</w:t>
      </w:r>
    </w:p>
    <w:p w14:paraId="5CA389BE" w14:textId="77777777" w:rsidR="00C52B0E" w:rsidRDefault="00C52B0E" w:rsidP="00C52B0E">
      <w:pPr>
        <w:widowControl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 w:bidi="ar-SA"/>
        </w:rPr>
        <w:t>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.Контроль за виконанням рішення покласти на виконавчий комітет Новодмитрівської сільської ради.</w:t>
      </w:r>
    </w:p>
    <w:p w14:paraId="08E81E89" w14:textId="77777777" w:rsidR="00C52B0E" w:rsidRDefault="00C52B0E" w:rsidP="00C52B0E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</w:t>
      </w:r>
    </w:p>
    <w:p w14:paraId="4BE81F72" w14:textId="77777777" w:rsidR="00C52B0E" w:rsidRDefault="00C52B0E" w:rsidP="00C52B0E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Сільський голова                                                            А. Кухаренко</w:t>
      </w:r>
    </w:p>
    <w:p w14:paraId="6BCF0259" w14:textId="77777777" w:rsidR="00995398" w:rsidRDefault="00995398"/>
    <w:sectPr w:rsidR="00995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398"/>
    <w:rsid w:val="00995398"/>
    <w:rsid w:val="00C5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494F7"/>
  <w15:chartTrackingRefBased/>
  <w15:docId w15:val="{AC178B35-2609-44D4-BD0C-2A14FA993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B0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2021-11-29T15:17:00Z</cp:lastPrinted>
  <dcterms:created xsi:type="dcterms:W3CDTF">2021-11-29T15:12:00Z</dcterms:created>
  <dcterms:modified xsi:type="dcterms:W3CDTF">2021-11-29T15:17:00Z</dcterms:modified>
</cp:coreProperties>
</file>