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9357C82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EBFFA4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B4ED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B4ED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0D82EE52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0B16A8E5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>Єщенко</w:t>
      </w:r>
      <w:proofErr w:type="spellEnd"/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В.О.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1E30E387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>Єщенка</w:t>
      </w:r>
      <w:proofErr w:type="spellEnd"/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Віктора Олексійовича 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72FD6DDE" w14:textId="77777777" w:rsidR="00BB4EDF" w:rsidRPr="00AC309C" w:rsidRDefault="00BB4EDF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1CF8BD4D" w:rsidR="009E1B47" w:rsidRPr="006C37D9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C37D9">
        <w:rPr>
          <w:rFonts w:ascii="Times New Roman" w:eastAsia="Calibri" w:hAnsi="Times New Roman"/>
          <w:sz w:val="28"/>
          <w:szCs w:val="28"/>
          <w:lang w:val="uk-UA"/>
        </w:rPr>
        <w:t>Єщенку</w:t>
      </w:r>
      <w:proofErr w:type="spellEnd"/>
      <w:r w:rsidR="006C37D9">
        <w:rPr>
          <w:rFonts w:ascii="Times New Roman" w:eastAsia="Calibri" w:hAnsi="Times New Roman"/>
          <w:sz w:val="28"/>
          <w:szCs w:val="28"/>
          <w:lang w:val="uk-UA"/>
        </w:rPr>
        <w:t xml:space="preserve">  Віктору  Олексійовичу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267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орієнтовною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>2.0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господарства,</w:t>
      </w:r>
      <w:r w:rsidR="00BB4EDF">
        <w:rPr>
          <w:rFonts w:ascii="Times New Roman" w:hAnsi="Times New Roman"/>
          <w:sz w:val="28"/>
          <w:szCs w:val="28"/>
          <w:lang w:val="uk-UA" w:eastAsia="ru-RU"/>
        </w:rPr>
        <w:t xml:space="preserve">за рахунок земель комунальної власності сільськогосподарського призначення,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>яка розташова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на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 xml:space="preserve"> в адмін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 </w:t>
      </w:r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BB4EDF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BB4EDF">
        <w:rPr>
          <w:rFonts w:ascii="Times New Roman" w:hAnsi="Times New Roman"/>
          <w:sz w:val="28"/>
          <w:szCs w:val="28"/>
          <w:lang w:val="uk-UA" w:eastAsia="ru-RU"/>
        </w:rPr>
        <w:t>с.Дібрівка</w:t>
      </w:r>
      <w:proofErr w:type="spellEnd"/>
      <w:r w:rsidR="00BB4EDF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5BF35FB2" w14:textId="1C126C3F" w:rsidR="00B35386" w:rsidRPr="006C37D9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6C37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C37D9">
        <w:rPr>
          <w:rFonts w:ascii="Times New Roman" w:hAnsi="Times New Roman"/>
          <w:sz w:val="28"/>
          <w:szCs w:val="28"/>
          <w:lang w:val="uk-UA"/>
        </w:rPr>
        <w:t>Єщенка</w:t>
      </w:r>
      <w:proofErr w:type="spellEnd"/>
      <w:r w:rsidR="006C37D9">
        <w:rPr>
          <w:rFonts w:ascii="Times New Roman" w:hAnsi="Times New Roman"/>
          <w:sz w:val="28"/>
          <w:szCs w:val="28"/>
          <w:lang w:val="uk-UA"/>
        </w:rPr>
        <w:t xml:space="preserve">  Віктора  Олексійовича 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</w:t>
      </w:r>
      <w:r w:rsidR="006C37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2EF90D18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3538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372C14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72C14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35386"/>
    <w:rsid w:val="00BB4EDF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A7CB34C3-8B42-420C-84A2-2233DDA0B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F45BD-7808-4FD8-9EEC-245443B14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2021-10-13T05:46:00Z</cp:lastPrinted>
  <dcterms:created xsi:type="dcterms:W3CDTF">2021-09-21T11:42:00Z</dcterms:created>
  <dcterms:modified xsi:type="dcterms:W3CDTF">2021-10-13T05:47:00Z</dcterms:modified>
</cp:coreProperties>
</file>