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9C985" w14:textId="77777777" w:rsidR="005A6DFA" w:rsidRPr="005A6DFA" w:rsidRDefault="005A6DFA" w:rsidP="005A6D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ru-RU" w:eastAsia="ru-RU"/>
        </w:rPr>
      </w:pPr>
      <w:r w:rsidRPr="006A7F46">
        <w:rPr>
          <w:rFonts w:ascii="Times New Roman" w:eastAsia="Calibri" w:hAnsi="Times New Roman" w:cs="Times New Roman"/>
          <w:noProof/>
          <w:sz w:val="28"/>
          <w:szCs w:val="20"/>
          <w:lang w:val="ru-RU" w:eastAsia="ru-RU"/>
        </w:rPr>
        <w:drawing>
          <wp:inline distT="0" distB="0" distL="0" distR="0" wp14:anchorId="6C9D4931" wp14:editId="690DCF10">
            <wp:extent cx="463550" cy="59055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DFA">
        <w:rPr>
          <w:rFonts w:ascii="Times New Roman" w:eastAsia="Calibri" w:hAnsi="Times New Roman" w:cs="Times New Roman"/>
          <w:sz w:val="20"/>
          <w:szCs w:val="20"/>
          <w:lang w:val="ru-RU" w:eastAsia="ru-RU"/>
        </w:rPr>
        <w:t xml:space="preserve">                                                                     </w:t>
      </w:r>
    </w:p>
    <w:p w14:paraId="3104D300" w14:textId="77777777" w:rsidR="005A6DFA" w:rsidRPr="005A6DFA" w:rsidRDefault="005A6DFA" w:rsidP="005A6DFA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ru-RU" w:eastAsia="ru-RU"/>
        </w:rPr>
      </w:pPr>
    </w:p>
    <w:p w14:paraId="211F7F1E" w14:textId="77777777" w:rsidR="005A6DFA" w:rsidRPr="005A6DFA" w:rsidRDefault="005A6DFA" w:rsidP="005A6DFA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</w:pP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  <w:t>Новодмитрівська</w:t>
      </w:r>
      <w:proofErr w:type="spellEnd"/>
      <w:r w:rsidRPr="005A6DFA"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  <w:t xml:space="preserve"> </w:t>
      </w: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  <w:t>сільська</w:t>
      </w:r>
      <w:proofErr w:type="spellEnd"/>
      <w:r w:rsidRPr="005A6DFA"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  <w:t xml:space="preserve"> рада  </w:t>
      </w:r>
    </w:p>
    <w:p w14:paraId="505C6CC0" w14:textId="77777777" w:rsidR="005A6DFA" w:rsidRPr="005A6DFA" w:rsidRDefault="005A6DFA" w:rsidP="005A6DFA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ru-RU" w:eastAsia="ru-RU"/>
        </w:rPr>
      </w:pP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  <w:t>Золотоніського</w:t>
      </w:r>
      <w:proofErr w:type="spellEnd"/>
      <w:r w:rsidRPr="005A6DFA"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  <w:t xml:space="preserve"> району </w:t>
      </w: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  <w:t>Черкаської</w:t>
      </w:r>
      <w:proofErr w:type="spellEnd"/>
      <w:r w:rsidRPr="005A6DFA"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  <w:t xml:space="preserve"> </w:t>
      </w: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0"/>
          <w:lang w:val="ru-RU" w:eastAsia="ru-RU"/>
        </w:rPr>
        <w:t>області</w:t>
      </w:r>
      <w:proofErr w:type="spellEnd"/>
    </w:p>
    <w:p w14:paraId="04C4ED33" w14:textId="77777777" w:rsidR="005A6DFA" w:rsidRPr="005A6DFA" w:rsidRDefault="005A6DFA" w:rsidP="005A6D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0951E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3</w:t>
      </w:r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сесія</w:t>
      </w:r>
      <w:proofErr w:type="spellEnd"/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VI</w:t>
      </w:r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І</w:t>
      </w:r>
      <w:r w:rsidRPr="005A6DFA">
        <w:rPr>
          <w:rFonts w:ascii="Times New Roman" w:eastAsia="MS Mincho" w:hAnsi="Times New Roman" w:cs="Times New Roman"/>
          <w:b/>
          <w:sz w:val="28"/>
          <w:szCs w:val="28"/>
          <w:lang w:val="ru-RU" w:eastAsia="zh-CN"/>
        </w:rPr>
        <w:t>І</w:t>
      </w:r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скликання</w:t>
      </w:r>
      <w:proofErr w:type="spellEnd"/>
    </w:p>
    <w:p w14:paraId="11CC8324" w14:textId="77777777" w:rsidR="005A6DFA" w:rsidRPr="005A6DFA" w:rsidRDefault="005A6DFA" w:rsidP="005A6D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6DCFA5BC" w14:textId="77777777" w:rsidR="005A6DFA" w:rsidRPr="005A6DFA" w:rsidRDefault="005A6DFA" w:rsidP="005A6DFA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Я</w:t>
      </w:r>
    </w:p>
    <w:p w14:paraId="52161D33" w14:textId="77777777" w:rsidR="005A6DFA" w:rsidRPr="005A6DFA" w:rsidRDefault="005A6DFA" w:rsidP="005A6DFA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</w:p>
    <w:p w14:paraId="356B09C4" w14:textId="77777777" w:rsidR="005A6DFA" w:rsidRPr="005A6DFA" w:rsidRDefault="005A6DFA" w:rsidP="005A6D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від</w:t>
      </w:r>
      <w:proofErr w:type="spellEnd"/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</w:t>
      </w:r>
      <w:r w:rsidRPr="000951E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24</w:t>
      </w:r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грудня</w:t>
      </w:r>
      <w:proofErr w:type="spellEnd"/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 2020року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3</w:t>
      </w:r>
      <w:r w:rsidRPr="005A6DFA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30</w:t>
      </w:r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/</w:t>
      </w: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V</w:t>
      </w:r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ІІІ</w:t>
      </w:r>
    </w:p>
    <w:p w14:paraId="66626EAE" w14:textId="77777777" w:rsidR="005A6DFA" w:rsidRPr="005A6DFA" w:rsidRDefault="005A6DFA" w:rsidP="005A6D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с. Нова </w:t>
      </w:r>
      <w:proofErr w:type="spellStart"/>
      <w:r w:rsidRPr="005A6DF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Дмитрівка</w:t>
      </w:r>
      <w:proofErr w:type="spellEnd"/>
    </w:p>
    <w:p w14:paraId="693CF82D" w14:textId="77777777" w:rsidR="005A6DFA" w:rsidRPr="005A6DFA" w:rsidRDefault="005A6DFA" w:rsidP="005A6DFA">
      <w:pPr>
        <w:spacing w:after="0" w:line="276" w:lineRule="auto"/>
        <w:rPr>
          <w:rFonts w:ascii="Times New Roman" w:eastAsia="Times New Roman" w:hAnsi="Times New Roman" w:cs="Times New Roman"/>
          <w:sz w:val="32"/>
          <w:szCs w:val="28"/>
          <w:lang w:val="ru-RU" w:eastAsia="ru-RU"/>
        </w:rPr>
      </w:pPr>
    </w:p>
    <w:p w14:paraId="6309D6EC" w14:textId="77777777" w:rsidR="005A6DFA" w:rsidRPr="005A6DFA" w:rsidRDefault="005A6DFA" w:rsidP="005A6DF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Програму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протидії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тероризму</w:t>
      </w:r>
      <w:proofErr w:type="spellEnd"/>
    </w:p>
    <w:p w14:paraId="0B871040" w14:textId="77777777" w:rsidR="005A6DFA" w:rsidRDefault="005A6DFA" w:rsidP="005A6DF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5A6D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A6DFA">
        <w:rPr>
          <w:rFonts w:ascii="Times New Roman" w:hAnsi="Times New Roman" w:cs="Times New Roman"/>
          <w:sz w:val="28"/>
          <w:szCs w:val="28"/>
          <w:lang w:val="ru-RU"/>
        </w:rPr>
        <w:t>ТГ</w:t>
      </w:r>
    </w:p>
    <w:p w14:paraId="57872C08" w14:textId="77777777" w:rsidR="005A6DFA" w:rsidRPr="005A6DFA" w:rsidRDefault="005A6DFA" w:rsidP="005A6DFA">
      <w:pPr>
        <w:spacing w:after="0"/>
        <w:rPr>
          <w:rFonts w:ascii="Times New Roman" w:hAnsi="Times New Roman" w:cs="Times New Roman"/>
          <w:sz w:val="28"/>
          <w:lang w:val="ru-RU"/>
        </w:rPr>
      </w:pPr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на 2021-2025 роки</w:t>
      </w:r>
    </w:p>
    <w:p w14:paraId="77B1255D" w14:textId="77777777" w:rsidR="005A6DFA" w:rsidRPr="005A6DFA" w:rsidRDefault="005A6DFA" w:rsidP="005A6DFA">
      <w:pPr>
        <w:jc w:val="both"/>
        <w:rPr>
          <w:rFonts w:ascii="Times New Roman" w:hAnsi="Times New Roman" w:cs="Times New Roman"/>
          <w:sz w:val="28"/>
          <w:lang w:val="ru-RU"/>
        </w:rPr>
      </w:pPr>
    </w:p>
    <w:p w14:paraId="61F367A8" w14:textId="77777777" w:rsidR="005A6DFA" w:rsidRDefault="005A6DFA" w:rsidP="005A6D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до пункту 22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5A6DFA">
        <w:rPr>
          <w:rFonts w:ascii="Times New Roman" w:hAnsi="Times New Roman" w:cs="Times New Roman"/>
          <w:sz w:val="28"/>
          <w:szCs w:val="28"/>
        </w:rPr>
        <w:t> </w:t>
      </w:r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26 Закону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„Про</w:t>
      </w:r>
      <w:r w:rsidRPr="005A6DF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”,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Законів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„Про Службу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”, „Про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боротьбу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тероризмом</w:t>
      </w:r>
      <w:proofErr w:type="spellEnd"/>
      <w:proofErr w:type="gramStart"/>
      <w:r w:rsidRPr="005A6DFA">
        <w:rPr>
          <w:rFonts w:ascii="Times New Roman" w:hAnsi="Times New Roman" w:cs="Times New Roman"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End"/>
      <w:r w:rsidRPr="005A6DFA">
        <w:rPr>
          <w:rFonts w:ascii="Times New Roman" w:hAnsi="Times New Roman" w:cs="Times New Roman"/>
          <w:sz w:val="28"/>
          <w:szCs w:val="28"/>
          <w:lang w:val="ru-RU"/>
        </w:rPr>
        <w:t>Новодмитрівськ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сільська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рада</w:t>
      </w:r>
    </w:p>
    <w:p w14:paraId="51DC7012" w14:textId="77777777" w:rsidR="005A6DFA" w:rsidRDefault="005A6DFA" w:rsidP="005A6D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C44CCA" w14:textId="77777777" w:rsidR="005A6DFA" w:rsidRDefault="005A6DFA" w:rsidP="005A6DF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</w:t>
      </w:r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6DFA">
        <w:rPr>
          <w:rFonts w:ascii="Times New Roman" w:hAnsi="Times New Roman" w:cs="Times New Roman"/>
          <w:b/>
          <w:sz w:val="28"/>
          <w:szCs w:val="28"/>
          <w:lang w:val="ru-RU"/>
        </w:rPr>
        <w:t>В И Р І Ш И Л А:</w:t>
      </w:r>
    </w:p>
    <w:p w14:paraId="55C2AA96" w14:textId="77777777" w:rsidR="005A6DFA" w:rsidRPr="005A6DFA" w:rsidRDefault="005A6DFA" w:rsidP="005A6DF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8172817" w14:textId="77777777" w:rsidR="005A6DFA" w:rsidRPr="005A6DFA" w:rsidRDefault="005A6DFA" w:rsidP="005A6DFA">
      <w:pPr>
        <w:spacing w:before="120"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DFA">
        <w:rPr>
          <w:rFonts w:ascii="Times New Roman" w:hAnsi="Times New Roman" w:cs="Times New Roman"/>
          <w:sz w:val="28"/>
          <w:lang w:val="ru-RU"/>
        </w:rPr>
        <w:t>1.</w:t>
      </w:r>
      <w:r w:rsidRPr="005A6DFA">
        <w:rPr>
          <w:rFonts w:ascii="Times New Roman" w:hAnsi="Times New Roman" w:cs="Times New Roman"/>
          <w:sz w:val="28"/>
        </w:rPr>
        <w:t> </w:t>
      </w:r>
      <w:proofErr w:type="spellStart"/>
      <w:r w:rsidRPr="005A6DFA">
        <w:rPr>
          <w:rFonts w:ascii="Times New Roman" w:hAnsi="Times New Roman" w:cs="Times New Roman"/>
          <w:sz w:val="28"/>
          <w:lang w:val="ru-RU"/>
        </w:rPr>
        <w:t>Затвердити</w:t>
      </w:r>
      <w:proofErr w:type="spellEnd"/>
      <w:r w:rsidRPr="005A6DF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lang w:val="ru-RU"/>
        </w:rPr>
        <w:t>П</w:t>
      </w:r>
      <w:r w:rsidRPr="005A6DFA">
        <w:rPr>
          <w:rFonts w:ascii="Times New Roman" w:hAnsi="Times New Roman" w:cs="Times New Roman"/>
          <w:sz w:val="28"/>
          <w:szCs w:val="28"/>
          <w:lang w:val="ru-RU"/>
        </w:rPr>
        <w:t>рограму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протидії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тероризму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5A6D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A6DFA">
        <w:rPr>
          <w:rFonts w:ascii="Times New Roman" w:hAnsi="Times New Roman" w:cs="Times New Roman"/>
          <w:sz w:val="28"/>
          <w:szCs w:val="28"/>
          <w:lang w:val="ru-RU"/>
        </w:rPr>
        <w:t>ТГ на 2021-2025 роки (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Програма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додається</w:t>
      </w:r>
      <w:proofErr w:type="spellEnd"/>
      <w:r w:rsidRPr="005A6DFA">
        <w:rPr>
          <w:rFonts w:ascii="Times New Roman" w:hAnsi="Times New Roman" w:cs="Times New Roman"/>
          <w:sz w:val="28"/>
          <w:lang w:val="ru-RU"/>
        </w:rPr>
        <w:t>.</w:t>
      </w:r>
    </w:p>
    <w:p w14:paraId="1B69CDE7" w14:textId="77777777" w:rsidR="005A6DFA" w:rsidRPr="005A6DFA" w:rsidRDefault="005A6DFA" w:rsidP="005A6DFA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DFA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5A6DFA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Новодмитрівській</w:t>
      </w:r>
      <w:proofErr w:type="spellEnd"/>
      <w:r w:rsidRPr="005A6D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ТГ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та при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формуванні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бюджетів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передбачити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реалізацію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50CDEB3" w14:textId="77777777" w:rsidR="005A6DFA" w:rsidRPr="005A6DFA" w:rsidRDefault="005A6DFA" w:rsidP="005A6DFA">
      <w:pPr>
        <w:spacing w:before="12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A6DFA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5A6DFA">
        <w:rPr>
          <w:rFonts w:ascii="Times New Roman" w:hAnsi="Times New Roman" w:cs="Times New Roman"/>
          <w:sz w:val="28"/>
          <w:szCs w:val="28"/>
        </w:rPr>
        <w:t> </w:t>
      </w:r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6DFA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Pr="005A6DF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56D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остійн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Pr="00356D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ю</w:t>
      </w:r>
      <w:r w:rsidRPr="00356D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 питань законності, інформаційної політики, розвитку місцевого самоврядування, депутатської діяльності, етики та регламенту</w:t>
      </w:r>
      <w:r w:rsidRPr="005A6DF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9C85352" w14:textId="77777777" w:rsidR="005A6DFA" w:rsidRPr="005A6DFA" w:rsidRDefault="005A6DFA" w:rsidP="005A6DFA">
      <w:pPr>
        <w:jc w:val="both"/>
        <w:rPr>
          <w:rFonts w:ascii="Times New Roman" w:hAnsi="Times New Roman" w:cs="Times New Roman"/>
          <w:sz w:val="28"/>
          <w:lang w:val="ru-RU"/>
        </w:rPr>
      </w:pPr>
    </w:p>
    <w:p w14:paraId="35311F8C" w14:textId="77777777" w:rsidR="005A6DFA" w:rsidRPr="005A6DFA" w:rsidRDefault="005A6DFA" w:rsidP="005A6DFA">
      <w:pPr>
        <w:jc w:val="both"/>
        <w:rPr>
          <w:rFonts w:ascii="Times New Roman" w:hAnsi="Times New Roman" w:cs="Times New Roman"/>
          <w:sz w:val="28"/>
          <w:lang w:val="ru-RU"/>
        </w:rPr>
      </w:pPr>
    </w:p>
    <w:p w14:paraId="3893FE86" w14:textId="77777777" w:rsidR="005A6DFA" w:rsidRPr="005A6DFA" w:rsidRDefault="005A6DFA" w:rsidP="005A6DFA">
      <w:pPr>
        <w:jc w:val="both"/>
        <w:rPr>
          <w:rFonts w:ascii="Times New Roman" w:hAnsi="Times New Roman" w:cs="Times New Roman"/>
          <w:sz w:val="28"/>
          <w:lang w:val="ru-RU"/>
        </w:rPr>
      </w:pPr>
    </w:p>
    <w:p w14:paraId="20982B28" w14:textId="77777777" w:rsidR="005A6DFA" w:rsidRDefault="005A6DFA" w:rsidP="005A6DFA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Сільський голова</w:t>
      </w:r>
      <w:r w:rsidRPr="005A6DFA">
        <w:rPr>
          <w:rFonts w:ascii="Times New Roman" w:hAnsi="Times New Roman" w:cs="Times New Roman"/>
          <w:sz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</w:t>
      </w:r>
      <w:r w:rsidRPr="005A6DFA">
        <w:rPr>
          <w:rFonts w:ascii="Times New Roman" w:hAnsi="Times New Roman" w:cs="Times New Roman"/>
          <w:sz w:val="28"/>
        </w:rPr>
        <w:t xml:space="preserve">  А</w:t>
      </w:r>
      <w:r>
        <w:rPr>
          <w:rFonts w:ascii="Times New Roman" w:hAnsi="Times New Roman" w:cs="Times New Roman"/>
          <w:sz w:val="28"/>
          <w:lang w:val="uk-UA"/>
        </w:rPr>
        <w:t>.</w:t>
      </w:r>
      <w:r w:rsidRPr="005A6DFA">
        <w:rPr>
          <w:rFonts w:ascii="Times New Roman" w:hAnsi="Times New Roman" w:cs="Times New Roman"/>
          <w:sz w:val="28"/>
        </w:rPr>
        <w:t xml:space="preserve"> К</w:t>
      </w:r>
      <w:proofErr w:type="spellStart"/>
      <w:r>
        <w:rPr>
          <w:rFonts w:ascii="Times New Roman" w:hAnsi="Times New Roman" w:cs="Times New Roman"/>
          <w:sz w:val="28"/>
          <w:lang w:val="uk-UA"/>
        </w:rPr>
        <w:t>ухаренко</w:t>
      </w:r>
      <w:proofErr w:type="spellEnd"/>
    </w:p>
    <w:p w14:paraId="08BC5428" w14:textId="77777777" w:rsidR="00035046" w:rsidRDefault="00035046" w:rsidP="005A6DFA">
      <w:pPr>
        <w:jc w:val="both"/>
        <w:rPr>
          <w:rFonts w:ascii="Times New Roman" w:hAnsi="Times New Roman" w:cs="Times New Roman"/>
          <w:sz w:val="28"/>
          <w:lang w:val="uk-UA"/>
        </w:rPr>
      </w:pPr>
    </w:p>
    <w:p w14:paraId="3BF545F8" w14:textId="77777777" w:rsidR="00035046" w:rsidRDefault="00035046" w:rsidP="005A6DFA">
      <w:pPr>
        <w:jc w:val="both"/>
        <w:rPr>
          <w:rFonts w:ascii="Times New Roman" w:hAnsi="Times New Roman" w:cs="Times New Roman"/>
          <w:sz w:val="28"/>
          <w:lang w:val="uk-UA"/>
        </w:rPr>
      </w:pPr>
    </w:p>
    <w:p w14:paraId="4B8A00DA" w14:textId="77777777" w:rsidR="00035046" w:rsidRDefault="00035046" w:rsidP="005A6DFA">
      <w:pPr>
        <w:jc w:val="both"/>
        <w:rPr>
          <w:rFonts w:ascii="Times New Roman" w:hAnsi="Times New Roman" w:cs="Times New Roman"/>
          <w:sz w:val="28"/>
          <w:lang w:val="uk-UA"/>
        </w:rPr>
      </w:pPr>
    </w:p>
    <w:p w14:paraId="084F8929" w14:textId="77777777" w:rsidR="00035046" w:rsidRDefault="00035046" w:rsidP="005A6DFA">
      <w:pPr>
        <w:jc w:val="both"/>
        <w:rPr>
          <w:rFonts w:ascii="Times New Roman" w:hAnsi="Times New Roman" w:cs="Times New Roman"/>
          <w:sz w:val="28"/>
          <w:lang w:val="uk-UA"/>
        </w:rPr>
      </w:pPr>
    </w:p>
    <w:p w14:paraId="6E4D94D3" w14:textId="77777777" w:rsidR="00035046" w:rsidRPr="00035046" w:rsidRDefault="00035046" w:rsidP="00035046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                      ЗАТВЕРДЖЕНО</w:t>
      </w:r>
    </w:p>
    <w:p w14:paraId="315365EE" w14:textId="77777777" w:rsidR="00035046" w:rsidRPr="00035046" w:rsidRDefault="00035046" w:rsidP="00035046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</w:t>
      </w:r>
      <w:proofErr w:type="spellStart"/>
      <w:r w:rsidRPr="00035046">
        <w:rPr>
          <w:rFonts w:ascii="Times New Roman" w:eastAsia="Calibri" w:hAnsi="Times New Roman" w:cs="Times New Roman"/>
          <w:sz w:val="24"/>
          <w:szCs w:val="24"/>
          <w:lang w:val="ru-RU"/>
        </w:rPr>
        <w:t>Рішення</w:t>
      </w:r>
      <w:proofErr w:type="spellEnd"/>
      <w:r w:rsidRPr="0003504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4"/>
          <w:szCs w:val="24"/>
          <w:lang w:val="ru-RU"/>
        </w:rPr>
        <w:t>Новодмитрівської</w:t>
      </w:r>
      <w:proofErr w:type="spellEnd"/>
      <w:r w:rsidRPr="0003504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035046">
        <w:rPr>
          <w:rFonts w:ascii="Times New Roman" w:eastAsia="Calibri" w:hAnsi="Times New Roman" w:cs="Times New Roman"/>
          <w:sz w:val="24"/>
          <w:szCs w:val="24"/>
          <w:lang w:val="ru-RU"/>
        </w:rPr>
        <w:t>ради</w:t>
      </w:r>
    </w:p>
    <w:p w14:paraId="677A17ED" w14:textId="77777777" w:rsidR="00035046" w:rsidRPr="00035046" w:rsidRDefault="00035046" w:rsidP="000350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03504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03504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03504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24 </w:t>
      </w:r>
      <w:proofErr w:type="spellStart"/>
      <w:r w:rsidRPr="0003504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грудня</w:t>
      </w:r>
      <w:proofErr w:type="spellEnd"/>
      <w:r w:rsidRPr="0003504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2020року № </w:t>
      </w:r>
      <w:r w:rsidRPr="00035046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>3-30</w:t>
      </w:r>
      <w:r w:rsidRPr="0003504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/</w:t>
      </w:r>
      <w:r w:rsidRPr="00035046">
        <w:rPr>
          <w:rFonts w:ascii="Times New Roman" w:eastAsia="Calibri" w:hAnsi="Times New Roman" w:cs="Times New Roman"/>
          <w:sz w:val="24"/>
          <w:szCs w:val="24"/>
          <w:lang w:eastAsia="ru-RU"/>
        </w:rPr>
        <w:t>V</w:t>
      </w:r>
      <w:r w:rsidRPr="00035046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ІІІ</w:t>
      </w:r>
    </w:p>
    <w:p w14:paraId="51F4CF57" w14:textId="77777777" w:rsidR="00035046" w:rsidRPr="00035046" w:rsidRDefault="00035046" w:rsidP="00035046">
      <w:pPr>
        <w:spacing w:after="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7C31A31" w14:textId="45D2DA46" w:rsidR="00035046" w:rsidRDefault="00035046" w:rsidP="0003504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450C8A65" w14:textId="5D6BB0BC" w:rsidR="00D64922" w:rsidRDefault="00D64922" w:rsidP="0003504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767F5FD" w14:textId="77777777" w:rsidR="00D64922" w:rsidRDefault="00D64922" w:rsidP="0003504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79F796A" w14:textId="0C0184FE" w:rsidR="00D64922" w:rsidRDefault="00D64922" w:rsidP="0003504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157C191" w14:textId="0EA9A17C" w:rsidR="00D64922" w:rsidRDefault="00D64922" w:rsidP="0003504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CA4C24E" w14:textId="77BEDCE9" w:rsidR="00D64922" w:rsidRDefault="00D64922" w:rsidP="0003504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02DC7C9" w14:textId="27564EA6" w:rsidR="00D64922" w:rsidRDefault="00D64922" w:rsidP="0003504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5140E0C" w14:textId="77777777" w:rsidR="00D64922" w:rsidRPr="00035046" w:rsidRDefault="00D64922" w:rsidP="00035046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2D09E9E" w14:textId="77777777" w:rsidR="00035046" w:rsidRPr="00D64922" w:rsidRDefault="00035046" w:rsidP="00035046">
      <w:pPr>
        <w:jc w:val="center"/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</w:pPr>
      <w:proofErr w:type="spellStart"/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>Програма</w:t>
      </w:r>
      <w:proofErr w:type="spellEnd"/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>протидії</w:t>
      </w:r>
      <w:proofErr w:type="spellEnd"/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>тероризму</w:t>
      </w:r>
      <w:proofErr w:type="spellEnd"/>
    </w:p>
    <w:p w14:paraId="286204EB" w14:textId="77777777" w:rsidR="00035046" w:rsidRPr="00D64922" w:rsidRDefault="00035046" w:rsidP="00035046">
      <w:pPr>
        <w:jc w:val="center"/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</w:pPr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 xml:space="preserve">на </w:t>
      </w:r>
      <w:proofErr w:type="spellStart"/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>території</w:t>
      </w:r>
      <w:proofErr w:type="spellEnd"/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>Новодмитрівської</w:t>
      </w:r>
      <w:proofErr w:type="spellEnd"/>
      <w:r w:rsidRPr="00D64922">
        <w:rPr>
          <w:rFonts w:ascii="Times New Roman" w:eastAsia="Calibri" w:hAnsi="Times New Roman" w:cs="Times New Roman"/>
          <w:b/>
          <w:i/>
          <w:iCs/>
          <w:sz w:val="56"/>
          <w:szCs w:val="56"/>
          <w:lang w:val="ru-RU"/>
        </w:rPr>
        <w:t xml:space="preserve"> ТГ на 2021-2025 роки</w:t>
      </w:r>
    </w:p>
    <w:p w14:paraId="536365F7" w14:textId="77777777" w:rsidR="00035046" w:rsidRPr="00035046" w:rsidRDefault="00035046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DBCD192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10DAA78A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AFC015B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6C8B4CD7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704BC62D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36370EA8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459D86BE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C2696DF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4538AF41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F6EC175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1687D9E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952A9D8" w14:textId="4F90068D" w:rsidR="00D64922" w:rsidRPr="00D64922" w:rsidRDefault="00D64922" w:rsidP="00D64922">
      <w:pPr>
        <w:spacing w:after="0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D6492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Нова </w:t>
      </w:r>
      <w:proofErr w:type="spellStart"/>
      <w:r w:rsidRPr="00D6492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Дмитрівка</w:t>
      </w:r>
      <w:proofErr w:type="spellEnd"/>
    </w:p>
    <w:p w14:paraId="63582264" w14:textId="0FE864EC" w:rsidR="00D64922" w:rsidRPr="00D64922" w:rsidRDefault="00D64922" w:rsidP="00D64922">
      <w:pPr>
        <w:spacing w:after="0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D64922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2020</w:t>
      </w:r>
    </w:p>
    <w:p w14:paraId="3E2EBD60" w14:textId="77777777" w:rsidR="00D64922" w:rsidRDefault="00D64922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74B9038" w14:textId="296FB991" w:rsidR="00035046" w:rsidRPr="00035046" w:rsidRDefault="00035046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 xml:space="preserve">1.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Визначення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проблеми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, на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розв’язання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якої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спрямована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програма</w:t>
      </w:r>
      <w:proofErr w:type="spellEnd"/>
    </w:p>
    <w:p w14:paraId="18E885DE" w14:textId="77777777" w:rsidR="00035046" w:rsidRPr="00035046" w:rsidRDefault="00035046" w:rsidP="00035046">
      <w:pPr>
        <w:pStyle w:val="a3"/>
        <w:spacing w:before="120"/>
        <w:ind w:firstLine="72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035046">
        <w:rPr>
          <w:rFonts w:ascii="Times New Roman" w:eastAsia="MS Mincho" w:hAnsi="Times New Roman" w:cs="Times New Roman"/>
          <w:sz w:val="28"/>
          <w:szCs w:val="28"/>
        </w:rPr>
        <w:t>В умовах різкого ускладнення внутрішньополітичної обстановки, втручання Російської Федерації у внутрішні справи України, загострення суспільно-політичної ситуації на сході України, наявності фактів неприхованої агресії, активних дій незаконно створених збройних формувань проросійського спрямування, зростає актуальність та підвищуються ризики можливого вчинення терористичних актів та диверсійних проявів в умовно „інертних” центральних областях України, до яких належить і Черкаська область.</w:t>
      </w:r>
    </w:p>
    <w:p w14:paraId="2B64611A" w14:textId="77777777" w:rsidR="00035046" w:rsidRPr="00035046" w:rsidRDefault="00035046" w:rsidP="00035046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uk-UA"/>
        </w:rPr>
        <w:t>Аналіз інформації дає підстави стверджувати про наявність в області потенційних загроз вчинення терористичних актів та диверсій на об’єктах підвищеної техногенної небезпеки, транспортного комплексу, важливих державних об’єктах та в місцях масового перебування людей.</w:t>
      </w:r>
    </w:p>
    <w:p w14:paraId="44EDF8EA" w14:textId="77777777" w:rsidR="00035046" w:rsidRPr="00035046" w:rsidRDefault="00035046" w:rsidP="00035046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Вчинення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терористичного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акту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чи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диверсії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будь-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якому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таких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об’єктів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може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спричинити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виникнення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некерованих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надзвичайних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подій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аж до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техногенної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катастрофи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загальнодержавного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масштабу.</w:t>
      </w:r>
    </w:p>
    <w:p w14:paraId="7872F402" w14:textId="77777777" w:rsidR="00035046" w:rsidRPr="00035046" w:rsidRDefault="00035046" w:rsidP="00035046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Зазначені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проблемні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питання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вимагають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формування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нових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підходів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виконання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реагування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припинення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можливих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диверсійних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проявів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зменшення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ризиків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мінімізації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наслідків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їх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вчинення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>запровадження</w:t>
      </w:r>
      <w:proofErr w:type="spellEnd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на державному та </w:t>
      </w:r>
      <w:proofErr w:type="spellStart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>обласному</w:t>
      </w:r>
      <w:proofErr w:type="spellEnd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>рівнях</w:t>
      </w:r>
      <w:proofErr w:type="spellEnd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>невідкладних</w:t>
      </w:r>
      <w:proofErr w:type="spellEnd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>реалізації</w:t>
      </w:r>
      <w:proofErr w:type="spellEnd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MS Mincho" w:hAnsi="Times New Roman" w:cs="Times New Roman"/>
          <w:sz w:val="28"/>
          <w:szCs w:val="28"/>
          <w:lang w:val="ru-RU"/>
        </w:rPr>
        <w:t>.</w:t>
      </w:r>
    </w:p>
    <w:p w14:paraId="6D07EA1C" w14:textId="77777777" w:rsidR="00035046" w:rsidRPr="00035046" w:rsidRDefault="00035046" w:rsidP="00035046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Програма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протидії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тероризму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території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ТГ на 2021-2025 роки (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далі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Програма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розроблена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відповідно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22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статті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26 Закону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„Про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місцеве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Україні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”,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Законів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„Про Службу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безпеки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”, „Про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боротьбу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тероризмом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”,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розпоряджень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Кабінету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Міністрів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11.07.2013 №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547-р „Про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плану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реалізації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Концепції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боротьби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тероризмом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”,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12.09.2012 №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672-р „Про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інформаційно-роз’яснювальні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заходи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сфері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боротьби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тероризмом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”, постанови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Кабінету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Міністрів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18.02.2016 №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92 „Про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Положення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єдину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державну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систему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реагування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припинення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актів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мінімізації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їх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наслідків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”.</w:t>
      </w:r>
    </w:p>
    <w:p w14:paraId="63AD17E6" w14:textId="77777777" w:rsidR="00035046" w:rsidRPr="00035046" w:rsidRDefault="00035046" w:rsidP="00035046">
      <w:pPr>
        <w:pStyle w:val="2"/>
        <w:ind w:firstLine="708"/>
        <w:rPr>
          <w:szCs w:val="28"/>
        </w:rPr>
      </w:pPr>
      <w:r w:rsidRPr="00035046">
        <w:rPr>
          <w:szCs w:val="28"/>
        </w:rPr>
        <w:t xml:space="preserve">Програма спрямована на реалізацію в </w:t>
      </w:r>
      <w:proofErr w:type="spellStart"/>
      <w:r w:rsidRPr="00035046">
        <w:rPr>
          <w:szCs w:val="28"/>
        </w:rPr>
        <w:t>Новодмитрівській</w:t>
      </w:r>
      <w:proofErr w:type="spellEnd"/>
      <w:r w:rsidRPr="00035046">
        <w:rPr>
          <w:b/>
          <w:szCs w:val="28"/>
        </w:rPr>
        <w:t xml:space="preserve"> </w:t>
      </w:r>
      <w:r w:rsidRPr="00035046">
        <w:rPr>
          <w:szCs w:val="28"/>
        </w:rPr>
        <w:t>ТГ державної політики у сфері боротьби з тероризмом, запобігання, реагування і припинення терористичних актів та мінімізації їх наслідків, захисту незалежності та територіальної цілісності держави.</w:t>
      </w:r>
    </w:p>
    <w:p w14:paraId="027AC9C5" w14:textId="77777777" w:rsidR="00035046" w:rsidRPr="00035046" w:rsidRDefault="00035046" w:rsidP="0003504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Паспорт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наведено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додатку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1 до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3B9B3DAB" w14:textId="77777777" w:rsidR="00035046" w:rsidRPr="00035046" w:rsidRDefault="00035046" w:rsidP="00035046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2. Мета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</w:p>
    <w:p w14:paraId="4D999E51" w14:textId="77777777" w:rsidR="00035046" w:rsidRPr="00035046" w:rsidRDefault="00035046" w:rsidP="00035046">
      <w:pPr>
        <w:spacing w:before="12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Метою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є:</w:t>
      </w:r>
    </w:p>
    <w:p w14:paraId="195B6810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надання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допомоги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захисті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держави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суспільства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проявів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виявленні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усуненні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причин і умов,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які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їх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породжують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62B3F119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сприяння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ефективної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реалізації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державної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політики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сфері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боротьби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тероризмом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комплексу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спрямованих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виявлення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усунення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причин і умов,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можуть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призвести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проявів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тероризму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2C352A45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зосередження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основних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зусиль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протидії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терористичній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загрозі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мінімізації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ризиків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вчинення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проявів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0EA358E9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надання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допомоги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виробленні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здійсненні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скоординованих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регіональних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структур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міністерств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відомств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терористичним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актам на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території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області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2B968CD5" w14:textId="77777777" w:rsidR="00035046" w:rsidRPr="00035046" w:rsidRDefault="00035046" w:rsidP="00035046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визначення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превентивних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спрямованих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посилення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захисту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життя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здоров’я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людей,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громадської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безпеки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охорони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особливо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важливих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об’єктів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недопущення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проявів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тероризму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області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49A584F8" w14:textId="77777777" w:rsidR="00035046" w:rsidRPr="00035046" w:rsidRDefault="00035046" w:rsidP="00035046">
      <w:pPr>
        <w:ind w:left="75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6DEB03C5" w14:textId="77777777" w:rsidR="00035046" w:rsidRPr="00035046" w:rsidRDefault="00035046" w:rsidP="00035046">
      <w:pPr>
        <w:ind w:left="75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Завдання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</w:p>
    <w:p w14:paraId="6BFC890F" w14:textId="77777777" w:rsidR="00035046" w:rsidRPr="00035046" w:rsidRDefault="00035046" w:rsidP="00035046">
      <w:pPr>
        <w:spacing w:before="12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Завданнями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є:</w:t>
      </w:r>
    </w:p>
    <w:p w14:paraId="52230540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надання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допомоги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підвищенні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рівня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готовності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розрахункових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сил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засобів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координаційної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групи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Антитерористичного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центру при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Управлінні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Служби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безпеки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області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далі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–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КГ АТЦ),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які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залучаються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антитерористичних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протидиверсійних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регіоні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їх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готовності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швидкого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248D4B62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сприяння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удосконаленні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координації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взаємодії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між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регіональними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суб’єктами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боротьби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тероризмом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органами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виконавчої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влади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реагування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припинення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актів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диверсій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попереджувальних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режимних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організаційних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інформаційно-роз’яснювальних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виховних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інших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5B91ADFD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виявлення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усунення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причин і умов,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можуть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сприяти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терористичним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проявам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унеможливлення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вчинення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актів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диверсій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7ECCB65F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сприяння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надійної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антитерористичної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протидиверсійної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захищеності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техногенно-небезпечних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об’єктів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органів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державної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влади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місць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масового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перебування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людей;</w:t>
      </w:r>
    </w:p>
    <w:p w14:paraId="0E7D5732" w14:textId="77777777" w:rsidR="00035046" w:rsidRPr="00035046" w:rsidRDefault="00035046" w:rsidP="00035046">
      <w:pPr>
        <w:ind w:left="75" w:firstLine="825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надання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допомоги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підвищенні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рівня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матеріально-технічного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розрахункових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сил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засобів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КГ АТЦ.</w:t>
      </w:r>
    </w:p>
    <w:p w14:paraId="7986D63A" w14:textId="77777777" w:rsidR="00035046" w:rsidRPr="00035046" w:rsidRDefault="00035046" w:rsidP="00035046">
      <w:pPr>
        <w:ind w:left="75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3. Заходи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реалізації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</w:p>
    <w:p w14:paraId="44D570B2" w14:textId="77777777" w:rsidR="00035046" w:rsidRPr="00035046" w:rsidRDefault="00035046" w:rsidP="00035046">
      <w:pPr>
        <w:spacing w:before="12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Заходи з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реалізації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наведені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додатках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 та 3 до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4B513FCB" w14:textId="77777777" w:rsidR="00035046" w:rsidRPr="00035046" w:rsidRDefault="00035046" w:rsidP="00035046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4.</w:t>
      </w:r>
      <w:r w:rsidRPr="00035046">
        <w:rPr>
          <w:rFonts w:ascii="Times New Roman" w:eastAsia="Calibri" w:hAnsi="Times New Roman" w:cs="Times New Roman"/>
          <w:b/>
          <w:sz w:val="28"/>
          <w:szCs w:val="28"/>
        </w:rPr>
        <w:t> 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Очікувані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результати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реалізації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</w:p>
    <w:p w14:paraId="07093481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Виконання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комплексу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забезпечить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реалізацію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державної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політики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сфері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протидії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тероризму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регіональному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рівні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удосконалення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підсистеми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єдиної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державної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системи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реагування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припинення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актів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мінімізації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їх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наслідків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072FDF9B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результаті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виконання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буде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</w:p>
    <w:p w14:paraId="52A1ED43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своєчасне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виявлення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усунення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причин і умов,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сприяють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вчиненню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актів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території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області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291806C5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удосконалення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взаємодії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КГ АТЦ з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Новодмитрівською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ТГ та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адміністраціями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об’єктів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можливих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посягань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всебічне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задіяння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антитерористичних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заходах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можливостей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підприємств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установ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організацій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19C88ED5" w14:textId="77777777" w:rsidR="00035046" w:rsidRPr="00D64922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подальше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вдосконалення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інформаційної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взаємодії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професійної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підготовки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особового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складу,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більш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якісне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матеріально-технічне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сил і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засобів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регіональних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суб’єктів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боротьби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тероризмом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підвищення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їх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готовності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антитерористичних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території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області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14:paraId="3E1C3DFF" w14:textId="77777777" w:rsidR="00035046" w:rsidRPr="00D64922" w:rsidRDefault="00035046" w:rsidP="00035046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-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інформаційно-роз’яснювальної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роботи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серед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населення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спрямованої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формування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суспільстві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атмосфери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нетерпимості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засобів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терору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посилення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пильності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громадян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дотримання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правил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особистої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безпеки</w:t>
      </w:r>
      <w:proofErr w:type="spellEnd"/>
      <w:r w:rsidRPr="00D64922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5C833774" w14:textId="77777777" w:rsidR="00035046" w:rsidRPr="00035046" w:rsidRDefault="00035046" w:rsidP="00035046">
      <w:pPr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5.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Фінансове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забезпечення</w:t>
      </w:r>
      <w:proofErr w:type="spellEnd"/>
    </w:p>
    <w:p w14:paraId="30F3327C" w14:textId="77777777" w:rsidR="00035046" w:rsidRPr="00035046" w:rsidRDefault="00035046" w:rsidP="00035046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Фінансування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рахунок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ТГ, 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також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інших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джерел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фінансування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заборонених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7CE4949D" w14:textId="77777777" w:rsidR="00035046" w:rsidRPr="00035046" w:rsidRDefault="00035046" w:rsidP="00035046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Орієнтовний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обсяг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фінансування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2021-2025 роках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визначатиметься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виходячи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фінансової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спроможності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бюджету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ТГ на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підставі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обґрунтованих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розрахунків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поданих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виконавцями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68263582" w14:textId="77777777" w:rsidR="00035046" w:rsidRPr="00035046" w:rsidRDefault="00035046" w:rsidP="00035046">
      <w:pPr>
        <w:ind w:left="851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1CDF9A6A" w14:textId="77777777" w:rsidR="00035046" w:rsidRPr="00035046" w:rsidRDefault="00035046" w:rsidP="00035046">
      <w:pPr>
        <w:spacing w:before="120"/>
        <w:ind w:left="851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6.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Координація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та контроль за ходом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виконання</w:t>
      </w:r>
      <w:proofErr w:type="spellEnd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Програми</w:t>
      </w:r>
      <w:proofErr w:type="spellEnd"/>
    </w:p>
    <w:p w14:paraId="49339459" w14:textId="77777777" w:rsidR="00035046" w:rsidRPr="00035046" w:rsidRDefault="00035046" w:rsidP="00035046">
      <w:pPr>
        <w:spacing w:before="12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Координація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Програмою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покладається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</w:t>
      </w:r>
      <w:r w:rsidRPr="00035046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Управління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Служби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безпеки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Черкаській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області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5ACEEAE1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реалізацією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Програмою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здійснюватиме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у межах</w:t>
      </w:r>
      <w:proofErr w:type="gram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компетенції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Новодмитрівської</w:t>
      </w:r>
      <w:r w:rsidRPr="00035046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ТГ.</w:t>
      </w:r>
    </w:p>
    <w:p w14:paraId="4F159DB1" w14:textId="77777777" w:rsidR="00035046" w:rsidRPr="00035046" w:rsidRDefault="00035046" w:rsidP="00035046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Виконавці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Програмою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інформують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хід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її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виконання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щороку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звітний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період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15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січня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>Новодмитрівську</w:t>
      </w:r>
      <w:proofErr w:type="spellEnd"/>
      <w:r w:rsidRPr="0003504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ТГ.</w:t>
      </w:r>
    </w:p>
    <w:p w14:paraId="0B4F74FB" w14:textId="77777777" w:rsidR="00035046" w:rsidRPr="00035046" w:rsidRDefault="00035046" w:rsidP="00035046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2478752" w14:textId="77777777" w:rsidR="00035046" w:rsidRPr="00035046" w:rsidRDefault="00035046" w:rsidP="00035046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D1F08DE" w14:textId="77777777" w:rsidR="00035046" w:rsidRPr="00035046" w:rsidRDefault="00035046" w:rsidP="00035046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7AA3E957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І.Кодь</w:t>
      </w:r>
      <w:proofErr w:type="spellEnd"/>
    </w:p>
    <w:p w14:paraId="7D3BA461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1E22FC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31003A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E29373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3F8F94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73CA59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26B145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6B5DFD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01760B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1A7A9C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DE7AD5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1AEDC8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20F889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EB624F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272F91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58905C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A70C96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9AB74C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76D287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773885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C017FE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651E4E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83E32" w14:textId="77777777" w:rsidR="00035046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86F648" w14:textId="77777777" w:rsidR="00035046" w:rsidRPr="00035046" w:rsidRDefault="00035046" w:rsidP="00035046">
      <w:pPr>
        <w:spacing w:after="0"/>
        <w:ind w:firstLine="79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35046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14:paraId="3AA2F436" w14:textId="77777777" w:rsidR="00035046" w:rsidRPr="00035046" w:rsidRDefault="00035046" w:rsidP="00035046">
      <w:pPr>
        <w:spacing w:after="0"/>
        <w:ind w:firstLine="79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035046">
        <w:rPr>
          <w:rFonts w:ascii="Times New Roman" w:hAnsi="Times New Roman" w:cs="Times New Roman"/>
          <w:sz w:val="24"/>
          <w:szCs w:val="24"/>
          <w:lang w:val="uk-UA"/>
        </w:rPr>
        <w:t>до Програми</w:t>
      </w:r>
    </w:p>
    <w:p w14:paraId="187F7D1B" w14:textId="77777777" w:rsidR="00035046" w:rsidRPr="00035046" w:rsidRDefault="00035046" w:rsidP="000350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EF4534" w14:textId="77777777" w:rsidR="00035046" w:rsidRPr="00035046" w:rsidRDefault="00035046" w:rsidP="000424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046">
        <w:rPr>
          <w:rFonts w:ascii="Times New Roman" w:hAnsi="Times New Roman" w:cs="Times New Roman"/>
          <w:b/>
          <w:sz w:val="28"/>
          <w:szCs w:val="28"/>
          <w:lang w:val="uk-UA"/>
        </w:rPr>
        <w:t>Паспорт</w:t>
      </w:r>
    </w:p>
    <w:p w14:paraId="0F3ED846" w14:textId="77777777" w:rsidR="00035046" w:rsidRPr="00035046" w:rsidRDefault="00035046" w:rsidP="000424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046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Pr="000350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35046">
        <w:rPr>
          <w:rFonts w:ascii="Times New Roman" w:hAnsi="Times New Roman" w:cs="Times New Roman"/>
          <w:b/>
          <w:sz w:val="28"/>
          <w:szCs w:val="28"/>
          <w:lang w:val="uk-UA"/>
        </w:rPr>
        <w:t>протидії тероризму</w:t>
      </w:r>
    </w:p>
    <w:p w14:paraId="78FBBCFC" w14:textId="77777777" w:rsidR="00035046" w:rsidRPr="00035046" w:rsidRDefault="00035046" w:rsidP="000424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046">
        <w:rPr>
          <w:rFonts w:ascii="Times New Roman" w:hAnsi="Times New Roman" w:cs="Times New Roman"/>
          <w:b/>
          <w:sz w:val="28"/>
          <w:szCs w:val="28"/>
          <w:lang w:val="uk-UA"/>
        </w:rPr>
        <w:t>на території Новодмитрівської ТГ на 2021-2025 роки</w:t>
      </w:r>
    </w:p>
    <w:p w14:paraId="6C8DFB4B" w14:textId="77777777" w:rsidR="00035046" w:rsidRPr="00035046" w:rsidRDefault="00035046" w:rsidP="000350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4199"/>
        <w:gridCol w:w="4706"/>
      </w:tblGrid>
      <w:tr w:rsidR="00035046" w:rsidRPr="00035046" w14:paraId="23FEC903" w14:textId="77777777" w:rsidTr="00E34EF2">
        <w:tc>
          <w:tcPr>
            <w:tcW w:w="566" w:type="dxa"/>
            <w:shd w:val="clear" w:color="auto" w:fill="auto"/>
          </w:tcPr>
          <w:p w14:paraId="1DEE4DE1" w14:textId="77777777" w:rsidR="00035046" w:rsidRPr="00035046" w:rsidRDefault="00035046" w:rsidP="00E34EF2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83" w:type="dxa"/>
            <w:shd w:val="clear" w:color="auto" w:fill="auto"/>
          </w:tcPr>
          <w:p w14:paraId="5A2E7E4A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4799" w:type="dxa"/>
            <w:shd w:val="clear" w:color="auto" w:fill="auto"/>
          </w:tcPr>
          <w:p w14:paraId="44AFB6A6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0350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ТГ</w:t>
            </w:r>
          </w:p>
        </w:tc>
      </w:tr>
      <w:tr w:rsidR="00035046" w:rsidRPr="00D64922" w14:paraId="608FC2D5" w14:textId="77777777" w:rsidTr="00E34EF2">
        <w:tc>
          <w:tcPr>
            <w:tcW w:w="566" w:type="dxa"/>
            <w:shd w:val="clear" w:color="auto" w:fill="auto"/>
          </w:tcPr>
          <w:p w14:paraId="00722F3E" w14:textId="77777777" w:rsidR="00035046" w:rsidRPr="00035046" w:rsidRDefault="00035046" w:rsidP="00E34EF2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4283" w:type="dxa"/>
            <w:shd w:val="clear" w:color="auto" w:fill="auto"/>
          </w:tcPr>
          <w:p w14:paraId="378B0503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4799" w:type="dxa"/>
            <w:shd w:val="clear" w:color="auto" w:fill="auto"/>
          </w:tcPr>
          <w:p w14:paraId="6B4C135D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 16 частини першої статті 43 Закону України „Про місцеве самоврядування в Україні”, Закони України „Про Службу безпеки України”, „Про боротьбу з тероризмом”, розпорядження Кабінету Міністрів України від 11.07.2013 №</w:t>
            </w:r>
            <w:r w:rsidRPr="000350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547-р „Про затвердження плану заходів з реалізації Концепції боротьби з тероризмом”, від 12.09.2012 №</w:t>
            </w:r>
            <w:r w:rsidRPr="000350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672-р „Про інформаційно-роз’яснювальні заходи у сфері боротьби з тероризмом”, постанова Кабінету Міністрів України від 18.02.2016 №</w:t>
            </w:r>
            <w:r w:rsidRPr="0003504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 „Про затвердження Положення про єдину державну систему запобігання, реагування і припинення терористичних актів та мінімізації їх наслідків”</w:t>
            </w:r>
          </w:p>
        </w:tc>
      </w:tr>
      <w:tr w:rsidR="00035046" w:rsidRPr="00D64922" w14:paraId="7AF8F064" w14:textId="77777777" w:rsidTr="00E34EF2">
        <w:tc>
          <w:tcPr>
            <w:tcW w:w="566" w:type="dxa"/>
            <w:shd w:val="clear" w:color="auto" w:fill="auto"/>
          </w:tcPr>
          <w:p w14:paraId="06323C86" w14:textId="77777777" w:rsidR="00035046" w:rsidRPr="00035046" w:rsidRDefault="00035046" w:rsidP="00E34EF2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83" w:type="dxa"/>
            <w:shd w:val="clear" w:color="auto" w:fill="auto"/>
          </w:tcPr>
          <w:p w14:paraId="50489DAC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799" w:type="dxa"/>
            <w:shd w:val="clear" w:color="auto" w:fill="auto"/>
          </w:tcPr>
          <w:p w14:paraId="0CD5A3C8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Служби безпеки України в області</w:t>
            </w:r>
          </w:p>
        </w:tc>
      </w:tr>
      <w:tr w:rsidR="00035046" w:rsidRPr="00D64922" w14:paraId="51A3BDA9" w14:textId="77777777" w:rsidTr="00E34EF2">
        <w:tc>
          <w:tcPr>
            <w:tcW w:w="566" w:type="dxa"/>
            <w:shd w:val="clear" w:color="auto" w:fill="auto"/>
          </w:tcPr>
          <w:p w14:paraId="3B2B2A22" w14:textId="77777777" w:rsidR="00035046" w:rsidRPr="00035046" w:rsidRDefault="00035046" w:rsidP="00E34EF2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83" w:type="dxa"/>
            <w:shd w:val="clear" w:color="auto" w:fill="auto"/>
          </w:tcPr>
          <w:p w14:paraId="01FC334C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799" w:type="dxa"/>
            <w:shd w:val="clear" w:color="auto" w:fill="auto"/>
          </w:tcPr>
          <w:p w14:paraId="43488F06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Служби безпеки України в області</w:t>
            </w:r>
          </w:p>
        </w:tc>
      </w:tr>
      <w:tr w:rsidR="00035046" w:rsidRPr="00D64922" w14:paraId="20DC1D6E" w14:textId="77777777" w:rsidTr="00E34EF2">
        <w:tc>
          <w:tcPr>
            <w:tcW w:w="566" w:type="dxa"/>
            <w:shd w:val="clear" w:color="auto" w:fill="auto"/>
          </w:tcPr>
          <w:p w14:paraId="11AFDD21" w14:textId="77777777" w:rsidR="00035046" w:rsidRPr="00035046" w:rsidRDefault="00035046" w:rsidP="00E34EF2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83" w:type="dxa"/>
            <w:shd w:val="clear" w:color="auto" w:fill="auto"/>
          </w:tcPr>
          <w:p w14:paraId="22C30193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99" w:type="dxa"/>
            <w:shd w:val="clear" w:color="auto" w:fill="auto"/>
          </w:tcPr>
          <w:p w14:paraId="2E201BED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Служби безпеки України в області, </w:t>
            </w:r>
            <w:proofErr w:type="spellStart"/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0350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ТГ</w:t>
            </w:r>
          </w:p>
        </w:tc>
      </w:tr>
      <w:tr w:rsidR="00035046" w:rsidRPr="00035046" w14:paraId="441B6941" w14:textId="77777777" w:rsidTr="00E34EF2">
        <w:tc>
          <w:tcPr>
            <w:tcW w:w="566" w:type="dxa"/>
            <w:shd w:val="clear" w:color="auto" w:fill="auto"/>
          </w:tcPr>
          <w:p w14:paraId="3761BFA1" w14:textId="77777777" w:rsidR="00035046" w:rsidRPr="00035046" w:rsidRDefault="00035046" w:rsidP="00E34EF2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283" w:type="dxa"/>
            <w:shd w:val="clear" w:color="auto" w:fill="auto"/>
          </w:tcPr>
          <w:p w14:paraId="3C0165F2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799" w:type="dxa"/>
            <w:shd w:val="clear" w:color="auto" w:fill="auto"/>
          </w:tcPr>
          <w:p w14:paraId="1CB0C251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2021-2025 роки</w:t>
            </w:r>
          </w:p>
        </w:tc>
      </w:tr>
      <w:tr w:rsidR="00035046" w:rsidRPr="00035046" w14:paraId="5ABFB736" w14:textId="77777777" w:rsidTr="00E34EF2">
        <w:tc>
          <w:tcPr>
            <w:tcW w:w="566" w:type="dxa"/>
            <w:shd w:val="clear" w:color="auto" w:fill="auto"/>
          </w:tcPr>
          <w:p w14:paraId="6AA1B58E" w14:textId="77777777" w:rsidR="00035046" w:rsidRPr="00035046" w:rsidRDefault="00035046" w:rsidP="00E34EF2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283" w:type="dxa"/>
            <w:shd w:val="clear" w:color="auto" w:fill="auto"/>
          </w:tcPr>
          <w:p w14:paraId="58BF0BB6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4799" w:type="dxa"/>
            <w:shd w:val="clear" w:color="auto" w:fill="auto"/>
          </w:tcPr>
          <w:p w14:paraId="34311A03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Новодмитрівської</w:t>
            </w:r>
            <w:r w:rsidRPr="000350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ТГ</w:t>
            </w:r>
          </w:p>
        </w:tc>
      </w:tr>
      <w:tr w:rsidR="00035046" w:rsidRPr="00D64922" w14:paraId="56BA49FF" w14:textId="77777777" w:rsidTr="00E34EF2">
        <w:tc>
          <w:tcPr>
            <w:tcW w:w="566" w:type="dxa"/>
            <w:shd w:val="clear" w:color="auto" w:fill="auto"/>
          </w:tcPr>
          <w:p w14:paraId="07E46F75" w14:textId="77777777" w:rsidR="00035046" w:rsidRPr="00035046" w:rsidRDefault="00035046" w:rsidP="00E34EF2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83" w:type="dxa"/>
            <w:shd w:val="clear" w:color="auto" w:fill="auto"/>
          </w:tcPr>
          <w:p w14:paraId="61949100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799" w:type="dxa"/>
            <w:shd w:val="clear" w:color="auto" w:fill="auto"/>
          </w:tcPr>
          <w:p w14:paraId="1B8BA15E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Визначатиметься, враховуючи фінансову спроможність  Новодмитрівської</w:t>
            </w:r>
            <w:r w:rsidRPr="000350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ТГ на підставі обґрунтованих розрахунків, поданих виконавцями Програми </w:t>
            </w:r>
          </w:p>
        </w:tc>
      </w:tr>
      <w:tr w:rsidR="00035046" w:rsidRPr="00D64922" w14:paraId="2F1832EE" w14:textId="77777777" w:rsidTr="00E34EF2">
        <w:tc>
          <w:tcPr>
            <w:tcW w:w="566" w:type="dxa"/>
            <w:shd w:val="clear" w:color="auto" w:fill="auto"/>
          </w:tcPr>
          <w:p w14:paraId="43B593FA" w14:textId="77777777" w:rsidR="00035046" w:rsidRPr="00035046" w:rsidRDefault="00035046" w:rsidP="00E34EF2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283" w:type="dxa"/>
            <w:shd w:val="clear" w:color="auto" w:fill="auto"/>
          </w:tcPr>
          <w:p w14:paraId="27FABD95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4799" w:type="dxa"/>
            <w:shd w:val="clear" w:color="auto" w:fill="auto"/>
          </w:tcPr>
          <w:p w14:paraId="5947B5D9" w14:textId="77777777" w:rsidR="00035046" w:rsidRPr="00035046" w:rsidRDefault="00035046" w:rsidP="00E34EF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бюджету Новодмитрівської</w:t>
            </w:r>
            <w:r w:rsidRPr="0003504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ТГ, кошти інших джерел, не </w:t>
            </w:r>
            <w:r w:rsidRPr="000350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заборонених законодавством</w:t>
            </w:r>
          </w:p>
        </w:tc>
      </w:tr>
    </w:tbl>
    <w:p w14:paraId="4E6699EB" w14:textId="77777777" w:rsidR="00035046" w:rsidRPr="00035046" w:rsidRDefault="00035046" w:rsidP="000350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12BB4D2" w14:textId="77777777" w:rsidR="00035046" w:rsidRPr="00035046" w:rsidRDefault="00035046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4C4BE13" w14:textId="77777777" w:rsidR="00035046" w:rsidRDefault="0004243A" w:rsidP="0003504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І.Кодь</w:t>
      </w:r>
      <w:proofErr w:type="spellEnd"/>
    </w:p>
    <w:p w14:paraId="5ABC93F3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F84C233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31AC7BC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56D73C0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FE81B7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8C311B6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E8B50DB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1A99DF3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31D5C8D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8746EEE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5D074E9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921B6F5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D74A435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CC3881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BA08FFF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9C0E907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8B87EA4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8DF5643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AFD0567" w14:textId="77777777" w:rsidR="00521E80" w:rsidRDefault="00521E80" w:rsidP="0003504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7C5420B" w14:textId="77777777" w:rsidR="00521E80" w:rsidRPr="00521E80" w:rsidRDefault="00521E80" w:rsidP="00521E80">
      <w:pPr>
        <w:spacing w:after="0"/>
        <w:ind w:firstLine="77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4"/>
          <w:szCs w:val="24"/>
          <w:lang w:val="ru-RU"/>
        </w:rPr>
        <w:t>Додаток</w:t>
      </w:r>
      <w:proofErr w:type="spellEnd"/>
      <w:r w:rsidRPr="00521E80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</w:p>
    <w:p w14:paraId="45838320" w14:textId="77777777" w:rsidR="00521E80" w:rsidRPr="00521E80" w:rsidRDefault="00521E80" w:rsidP="00521E80">
      <w:pPr>
        <w:spacing w:after="0"/>
        <w:ind w:firstLine="774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21E80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521E80">
        <w:rPr>
          <w:rFonts w:ascii="Times New Roman" w:hAnsi="Times New Roman" w:cs="Times New Roman"/>
          <w:sz w:val="24"/>
          <w:szCs w:val="24"/>
          <w:lang w:val="ru-RU"/>
        </w:rPr>
        <w:t>Програми</w:t>
      </w:r>
      <w:proofErr w:type="spellEnd"/>
    </w:p>
    <w:p w14:paraId="614A4860" w14:textId="77777777" w:rsidR="00521E80" w:rsidRPr="00521E80" w:rsidRDefault="00521E80" w:rsidP="00521E8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9C77E56" w14:textId="77777777" w:rsidR="00521E80" w:rsidRPr="00521E80" w:rsidRDefault="00521E80" w:rsidP="00521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Заходи з </w:t>
      </w:r>
      <w:proofErr w:type="spellStart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>реалізації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>програми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>протидії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>тероризму</w:t>
      </w:r>
      <w:proofErr w:type="spellEnd"/>
    </w:p>
    <w:p w14:paraId="7546A5EC" w14:textId="77777777" w:rsidR="00521E80" w:rsidRPr="00521E80" w:rsidRDefault="00521E80" w:rsidP="00521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proofErr w:type="spellStart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>території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>Новодмитрівської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ТГ </w:t>
      </w:r>
      <w:proofErr w:type="spellStart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>протягом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2021-2025 </w:t>
      </w:r>
      <w:proofErr w:type="spellStart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>років</w:t>
      </w:r>
      <w:proofErr w:type="spellEnd"/>
    </w:p>
    <w:p w14:paraId="3258322A" w14:textId="77777777" w:rsidR="00521E80" w:rsidRPr="00521E80" w:rsidRDefault="00521E80" w:rsidP="00521E8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895098" w14:textId="77777777" w:rsidR="00521E80" w:rsidRPr="00521E80" w:rsidRDefault="00521E80" w:rsidP="00521E80">
      <w:pPr>
        <w:spacing w:before="8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щоденний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моніторинг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оперативної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обстановки по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лінії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протидії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тероризму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Золотоніському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районі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своєчасне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інформування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ТГ для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вироблення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прийняття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організаційно-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lastRenderedPageBreak/>
        <w:t>управлінських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рішень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вжиття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спільних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недопущення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локалізації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надзвичайних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ситуацій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диверсійного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характеру.</w:t>
      </w:r>
    </w:p>
    <w:p w14:paraId="3AE5C12B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14:paraId="1B306278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2021-2025 роки</w:t>
      </w:r>
    </w:p>
    <w:p w14:paraId="2A3E52E3" w14:textId="77777777" w:rsidR="00521E80" w:rsidRPr="00521E80" w:rsidRDefault="00521E80" w:rsidP="00521E80">
      <w:pPr>
        <w:spacing w:before="60"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3FE9845" w14:textId="77777777" w:rsidR="00521E80" w:rsidRPr="00521E80" w:rsidRDefault="00521E80" w:rsidP="00521E80">
      <w:pPr>
        <w:spacing w:before="6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надійне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підсистеми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єдиної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запобігання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реагування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припинення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мінімізації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наслідків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механізмів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цілодобового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обміну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інформацією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чергових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служб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регіональних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підрозділів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суб’єктів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боротьби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тероризмом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з органами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місцевої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влади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своєчасне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надходження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загроз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терактів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диверсій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інформування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Штабу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Антитерористичного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центру при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Службі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ризику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ужиті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координаційною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групою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Антитерористичного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центру (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– КГ АТЦ) заходи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мінімізації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попередження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припинення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92465AF" w14:textId="77777777" w:rsidR="00521E80" w:rsidRPr="00521E80" w:rsidRDefault="00521E80" w:rsidP="00521E80">
      <w:pPr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145DC384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14:paraId="6C2269BB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2021-2025 роки</w:t>
      </w:r>
    </w:p>
    <w:p w14:paraId="7F3F0F69" w14:textId="77777777" w:rsidR="00521E80" w:rsidRPr="00521E80" w:rsidRDefault="00521E80" w:rsidP="00521E80">
      <w:pPr>
        <w:spacing w:before="60"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13F1F50" w14:textId="77777777" w:rsidR="00521E80" w:rsidRPr="00521E80" w:rsidRDefault="00521E80" w:rsidP="00521E80">
      <w:pPr>
        <w:spacing w:before="6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 рамках</w:t>
      </w:r>
      <w:proofErr w:type="gram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контролю за станом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антитерористичної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протидиверсійної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захищеності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можливих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посягань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системний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моніторинг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практичних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тренувань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наявних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вказаних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об’єктах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режиму і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технічного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оснащення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достатності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засобами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контролю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. За результатами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вивчення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ініціювати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вжиття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підвищенню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антитерористичної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захищеності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можливих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посягань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у тому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модернізації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впровадження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сучасних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технічних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і систем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протипожежної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оповіщення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посилення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DA116C1" w14:textId="77777777" w:rsidR="00521E80" w:rsidRPr="00521E80" w:rsidRDefault="00521E80" w:rsidP="00521E80">
      <w:pPr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7F2CA06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Новодмитрівська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>ТГ</w:t>
      </w:r>
    </w:p>
    <w:p w14:paraId="083D0ED7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14:paraId="296F0C99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2021-2025 роки</w:t>
      </w:r>
    </w:p>
    <w:p w14:paraId="24430FCB" w14:textId="77777777" w:rsidR="00521E80" w:rsidRPr="00521E80" w:rsidRDefault="00521E80" w:rsidP="00521E8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C199CA" w14:textId="77777777" w:rsidR="00521E80" w:rsidRPr="00521E80" w:rsidRDefault="00521E80" w:rsidP="00521E80">
      <w:pP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З метою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готовності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ефективного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мінімізації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наслідків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можливих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диверсій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відповідним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структурним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підрозділам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ТГ,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підприємствам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установам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організаціям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відпрацювати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систему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оповіщення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алгоритм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евакуації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виникнення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загрози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факту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акту (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диверсії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i/>
          <w:sz w:val="28"/>
          <w:szCs w:val="28"/>
          <w:lang w:val="ru-RU"/>
        </w:rPr>
        <w:t>(</w:t>
      </w:r>
      <w:proofErr w:type="spellStart"/>
      <w:r w:rsidRPr="00521E80">
        <w:rPr>
          <w:rFonts w:ascii="Times New Roman" w:hAnsi="Times New Roman" w:cs="Times New Roman"/>
          <w:i/>
          <w:sz w:val="28"/>
          <w:szCs w:val="28"/>
          <w:lang w:val="ru-RU"/>
        </w:rPr>
        <w:t>постійно</w:t>
      </w:r>
      <w:proofErr w:type="spellEnd"/>
      <w:r w:rsidRPr="00521E80"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готовність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структур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ТГ до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можливого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відпрацьованих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систем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оповіщення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евакуації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виникненні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надзвичайних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ситуацій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D35B952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Новодмитрівська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ТГ </w:t>
      </w:r>
    </w:p>
    <w:p w14:paraId="61133795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2021-2025 роки</w:t>
      </w:r>
    </w:p>
    <w:p w14:paraId="39484332" w14:textId="77777777" w:rsidR="00521E80" w:rsidRPr="00521E80" w:rsidRDefault="00521E80" w:rsidP="00521E80">
      <w:pPr>
        <w:spacing w:before="80"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4469681" w14:textId="77777777" w:rsidR="00521E80" w:rsidRPr="00521E80" w:rsidRDefault="00521E80" w:rsidP="00521E80">
      <w:pPr>
        <w:spacing w:before="8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 межах</w:t>
      </w:r>
      <w:proofErr w:type="gram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наданих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повноважень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здійснювати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систематичний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аналіз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отриманої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року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з проблем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тероризму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визначати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передумови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загострення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ситуації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регіоні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розробляти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вживати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недопущенню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правопорушень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характеру. З метою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попередження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проявів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спрямування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ТГ, регулярно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проводити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заходи з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протидії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незаконному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обігу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зброї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ураження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3089553" w14:textId="77777777" w:rsidR="00521E80" w:rsidRPr="00521E80" w:rsidRDefault="00521E80" w:rsidP="00521E80">
      <w:pPr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B556F6A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14:paraId="579FFC50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2021-2025 роки</w:t>
      </w:r>
    </w:p>
    <w:p w14:paraId="2F9F7BDB" w14:textId="77777777" w:rsidR="00521E80" w:rsidRPr="00521E80" w:rsidRDefault="00521E80" w:rsidP="00521E80">
      <w:pPr>
        <w:spacing w:before="120"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5F3E87" w14:textId="77777777" w:rsidR="00521E80" w:rsidRPr="00521E80" w:rsidRDefault="00521E80" w:rsidP="00521E80">
      <w:pPr>
        <w:spacing w:before="12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рамках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інформаційно-роз’яснювальної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профілактичної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спрямованої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суспільстві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атмосфери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нетерпимості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засобів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посилення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пильності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через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місцеві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радіо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телевізійні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друковані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ЗМІ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Інтернет</w:t>
      </w:r>
      <w:proofErr w:type="spellEnd"/>
      <w:r w:rsidRPr="00521E80">
        <w:rPr>
          <w:rFonts w:ascii="Times New Roman" w:hAnsi="Times New Roman" w:cs="Times New Roman"/>
          <w:sz w:val="28"/>
          <w:szCs w:val="28"/>
        </w:rPr>
        <w:t> 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ресурси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поширення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поліграфічної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інформувати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громадськість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ТГ про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різного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роду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антитерористичних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протидиверсійних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практичних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навчань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вказаній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необхідність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підвищення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рівня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пильності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обізнаності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про порядок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випадку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загрози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акту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диверсії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виникнення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надзвичайної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ситуації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EE7CD6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14:paraId="6C37F5A1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2021-2025 роки</w:t>
      </w:r>
    </w:p>
    <w:p w14:paraId="39D7242A" w14:textId="77777777" w:rsidR="00521E80" w:rsidRPr="00521E80" w:rsidRDefault="00521E80" w:rsidP="00521E80">
      <w:pPr>
        <w:spacing w:before="80" w:after="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D9330B5" w14:textId="77777777" w:rsidR="00521E80" w:rsidRPr="00521E80" w:rsidRDefault="00521E80" w:rsidP="00521E80">
      <w:pPr>
        <w:spacing w:before="8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досвіду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боротьби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тероризмом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вирішення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проблем,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пов’язаних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проявами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вносити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корективи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інструкції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пам’ятки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першочергових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персоналу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підприємств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незалежно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521E8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форми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) при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отриманні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інформації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загрозу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вчинення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діяння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ознаками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терористичного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акту,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коригувати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плани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порядку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оповіщення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евакуації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людей на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випадок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виникнення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надзвичайних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ситуацій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пов’язаних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вчиненням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терористичних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2C0543D" w14:textId="77777777" w:rsidR="00521E80" w:rsidRPr="00521E80" w:rsidRDefault="00521E80" w:rsidP="00521E80">
      <w:pPr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76C82C1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Новодмитрівська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>ТГ</w:t>
      </w:r>
    </w:p>
    <w:p w14:paraId="68E0CA60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14:paraId="12C0C1C9" w14:textId="77777777" w:rsidR="00521E80" w:rsidRPr="00D64922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64922">
        <w:rPr>
          <w:rFonts w:ascii="Times New Roman" w:hAnsi="Times New Roman" w:cs="Times New Roman"/>
          <w:sz w:val="28"/>
          <w:szCs w:val="28"/>
          <w:lang w:val="ru-RU"/>
        </w:rPr>
        <w:t>2021-2025 роки</w:t>
      </w:r>
    </w:p>
    <w:p w14:paraId="07D6E7A2" w14:textId="77777777" w:rsidR="00521E80" w:rsidRPr="00D64922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5A80DA63" w14:textId="77777777" w:rsidR="00521E80" w:rsidRPr="00D64922" w:rsidRDefault="00521E80" w:rsidP="00521E80">
      <w:pPr>
        <w:spacing w:before="120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4922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Сприяти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створенню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оптимальних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умов для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ефективної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підрозділів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, штабу КГ АТЦ при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Управлінні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шляхом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укомплектування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оснащення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спеціальним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обладнанням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оргтехнікою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відео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Pr="00521E8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аудіозаписуючими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засобами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паливно-мастильними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матеріалами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засобами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індивідуального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запобіжних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антитерористичної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протидиверсійної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захищеності</w:t>
      </w:r>
      <w:proofErr w:type="spellEnd"/>
      <w:r w:rsidRPr="00D649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64922">
        <w:rPr>
          <w:rFonts w:ascii="Times New Roman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D649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64922">
        <w:rPr>
          <w:rFonts w:ascii="Times New Roman" w:hAnsi="Times New Roman" w:cs="Times New Roman"/>
          <w:sz w:val="28"/>
          <w:szCs w:val="28"/>
          <w:lang w:val="ru-RU"/>
        </w:rPr>
        <w:t>ТГ.</w:t>
      </w:r>
    </w:p>
    <w:p w14:paraId="1C46EC12" w14:textId="77777777" w:rsidR="00521E80" w:rsidRPr="00D64922" w:rsidRDefault="00521E80" w:rsidP="00521E80">
      <w:pPr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67DB3BCA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Новодмитрівська</w:t>
      </w:r>
      <w:proofErr w:type="spellEnd"/>
      <w:r w:rsidRPr="00521E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1E80">
        <w:rPr>
          <w:rFonts w:ascii="Times New Roman" w:hAnsi="Times New Roman" w:cs="Times New Roman"/>
          <w:sz w:val="28"/>
          <w:szCs w:val="28"/>
          <w:lang w:val="ru-RU"/>
        </w:rPr>
        <w:t>ТГ</w:t>
      </w:r>
    </w:p>
    <w:p w14:paraId="609198A3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Служби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521E8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521E80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</w:p>
    <w:p w14:paraId="4C998067" w14:textId="77777777" w:rsidR="00521E80" w:rsidRPr="00521E80" w:rsidRDefault="00521E80" w:rsidP="00521E80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21E80">
        <w:rPr>
          <w:rFonts w:ascii="Times New Roman" w:hAnsi="Times New Roman" w:cs="Times New Roman"/>
          <w:sz w:val="28"/>
          <w:szCs w:val="28"/>
          <w:lang w:val="ru-RU"/>
        </w:rPr>
        <w:t>2021-2025 роки</w:t>
      </w:r>
    </w:p>
    <w:p w14:paraId="37DFCB6E" w14:textId="77777777" w:rsidR="00521E80" w:rsidRDefault="00521E80" w:rsidP="00521E80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</w:p>
    <w:p w14:paraId="1F8C16E6" w14:textId="77777777" w:rsidR="00521E80" w:rsidRDefault="00521E80" w:rsidP="00521E80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</w:p>
    <w:p w14:paraId="5C574A86" w14:textId="77777777" w:rsidR="00521E80" w:rsidRDefault="00521E80" w:rsidP="00521E80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</w:p>
    <w:p w14:paraId="1BD2CFC6" w14:textId="77777777" w:rsidR="00521E80" w:rsidRDefault="00521E80" w:rsidP="00521E80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</w:p>
    <w:p w14:paraId="01799149" w14:textId="77777777" w:rsidR="00521E80" w:rsidRPr="00521E80" w:rsidRDefault="00521E80" w:rsidP="00521E8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сільської ради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І.Кодь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</w:p>
    <w:p w14:paraId="2FC75365" w14:textId="77777777" w:rsidR="00521E80" w:rsidRPr="00521E80" w:rsidRDefault="00521E80" w:rsidP="00521E80">
      <w:pPr>
        <w:ind w:firstLine="851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0CD7142D" w14:textId="77777777" w:rsidR="00521E80" w:rsidRPr="00521E80" w:rsidRDefault="00521E80" w:rsidP="00035046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22DB018" w14:textId="77777777" w:rsidR="00035046" w:rsidRPr="00521E80" w:rsidRDefault="00035046" w:rsidP="00035046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C94B38" w14:textId="77777777" w:rsidR="00035046" w:rsidRPr="00521E80" w:rsidRDefault="00035046" w:rsidP="00035046">
      <w:pPr>
        <w:tabs>
          <w:tab w:val="left" w:pos="7020"/>
        </w:tabs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E5771E8" w14:textId="77777777" w:rsidR="00035046" w:rsidRPr="00521E80" w:rsidRDefault="00035046" w:rsidP="005A6DF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B9A937" w14:textId="77777777" w:rsidR="00412173" w:rsidRPr="00521E80" w:rsidRDefault="00412173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412173" w:rsidRPr="00521E80" w:rsidSect="00B31FF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DFA"/>
    <w:rsid w:val="00035046"/>
    <w:rsid w:val="0004243A"/>
    <w:rsid w:val="000C4ECA"/>
    <w:rsid w:val="00412173"/>
    <w:rsid w:val="00516796"/>
    <w:rsid w:val="00521E80"/>
    <w:rsid w:val="005A6DFA"/>
    <w:rsid w:val="00D6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9BFDD"/>
  <w15:docId w15:val="{2C8BA3E7-B178-4E0F-AD6D-C1ABB284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DF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3504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03504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Plain Text"/>
    <w:basedOn w:val="a"/>
    <w:link w:val="a4"/>
    <w:rsid w:val="0003504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4">
    <w:name w:val="Текст Знак"/>
    <w:basedOn w:val="a0"/>
    <w:link w:val="a3"/>
    <w:rsid w:val="00035046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2021-04-30T08:39:00Z</cp:lastPrinted>
  <dcterms:created xsi:type="dcterms:W3CDTF">2021-04-30T08:30:00Z</dcterms:created>
  <dcterms:modified xsi:type="dcterms:W3CDTF">2021-05-31T19:26:00Z</dcterms:modified>
</cp:coreProperties>
</file>