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6C81B005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011E2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7D71E04" w:rsidR="00536DB2" w:rsidRPr="001C1F3A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D35C8C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 17 листопада </w:t>
      </w:r>
      <w:r w:rsidR="005F3C5C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0347AF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F011E2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1C1F3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1C1F3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D35C8C" w:rsidRPr="001C1F3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96</w:t>
      </w:r>
      <w:r w:rsidR="00DC1E61" w:rsidRPr="001C1F3A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1C1F3A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1C1F3A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C1F3A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294FAABD" w14:textId="77777777" w:rsidR="00602406" w:rsidRPr="001C1F3A" w:rsidRDefault="0060240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18BF928B" w:rsidR="006907FE" w:rsidRPr="001C1F3A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602406"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Даценко В.А.</w:t>
      </w:r>
      <w:r w:rsidR="0082751D"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</w:t>
      </w:r>
      <w:r w:rsidR="007E39EC"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>в оренду</w:t>
      </w:r>
      <w:r w:rsidRPr="001C1F3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земельної ділянки </w:t>
      </w:r>
    </w:p>
    <w:p w14:paraId="7C659DAD" w14:textId="08FEA6EB" w:rsidR="005C568D" w:rsidRPr="001C1F3A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17F16465" w:rsidR="000F7F4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347AF" w:rsidRPr="001C1F3A">
        <w:rPr>
          <w:rFonts w:ascii="Times New Roman" w:hAnsi="Times New Roman" w:cs="Times New Roman"/>
          <w:sz w:val="26"/>
          <w:szCs w:val="26"/>
          <w:lang w:val="uk-UA"/>
        </w:rPr>
        <w:t>Розглянувши заяву гр.</w:t>
      </w:r>
      <w:r w:rsidR="00602406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Даценка  Володимира</w:t>
      </w:r>
      <w:r w:rsidR="00EA7538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D253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02406" w:rsidRPr="001C1F3A">
        <w:rPr>
          <w:rFonts w:ascii="Times New Roman" w:hAnsi="Times New Roman" w:cs="Times New Roman"/>
          <w:sz w:val="26"/>
          <w:szCs w:val="26"/>
          <w:lang w:val="uk-UA"/>
        </w:rPr>
        <w:t>Анатолійовича</w:t>
      </w:r>
      <w:r w:rsidR="005D253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47AF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624B" w:rsidRPr="001C1F3A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1C1F3A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7E39EC" w:rsidRPr="001C1F3A">
        <w:rPr>
          <w:rFonts w:ascii="Times New Roman" w:hAnsi="Times New Roman" w:cs="Times New Roman"/>
          <w:sz w:val="26"/>
          <w:szCs w:val="26"/>
          <w:lang w:val="uk-UA"/>
        </w:rPr>
        <w:t>городництва</w:t>
      </w:r>
      <w:r w:rsidR="00465390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D253C" w:rsidRPr="001C1F3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1C1F3A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1C1F3A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1C1F3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1C1F3A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1C1F3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</w:t>
      </w:r>
      <w:r w:rsidR="00AD2A6A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п.21  </w:t>
      </w:r>
      <w:r w:rsidR="00AD2A6A" w:rsidRPr="001C1F3A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розділу </w:t>
      </w:r>
      <w:r w:rsidR="00AD2A6A" w:rsidRPr="001C1F3A">
        <w:rPr>
          <w:rStyle w:val="rvts15"/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x</w:t>
      </w:r>
      <w:r w:rsidR="00AD2A6A" w:rsidRPr="001C1F3A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AD2A6A" w:rsidRPr="001C1F3A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перехідних положень,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6C96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статей  </w:t>
      </w:r>
      <w:r w:rsidR="007E39E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36, </w:t>
      </w:r>
      <w:r w:rsidR="002C6C96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12, </w:t>
      </w:r>
      <w:r w:rsidR="007E39EC" w:rsidRPr="001C1F3A">
        <w:rPr>
          <w:rFonts w:ascii="Times New Roman" w:hAnsi="Times New Roman" w:cs="Times New Roman"/>
          <w:sz w:val="26"/>
          <w:szCs w:val="26"/>
          <w:lang w:val="uk-UA"/>
        </w:rPr>
        <w:t>122, 123</w:t>
      </w:r>
      <w:r w:rsidR="002C6C96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E39E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134 </w:t>
      </w:r>
      <w:r w:rsidR="002C6C96" w:rsidRPr="001C1F3A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1C1F3A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1C1F3A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1C1F3A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754B1538" w14:textId="77777777" w:rsidR="001C1F3A" w:rsidRPr="001C1F3A" w:rsidRDefault="001C1F3A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1F3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0F15512" w14:textId="77777777" w:rsidR="001C1F3A" w:rsidRPr="001C1F3A" w:rsidRDefault="001C1F3A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EF67741" w14:textId="61931950" w:rsidR="00BD46D1" w:rsidRPr="001C1F3A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1C1F3A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1.Надати </w:t>
      </w:r>
      <w:r w:rsidRPr="001C1F3A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EE7AF5">
        <w:rPr>
          <w:rFonts w:ascii="Times New Roman" w:eastAsia="Calibri" w:hAnsi="Times New Roman"/>
          <w:sz w:val="26"/>
          <w:szCs w:val="26"/>
          <w:lang w:val="uk-UA"/>
        </w:rPr>
        <w:t xml:space="preserve"> Даценку  Володимиру</w:t>
      </w:r>
      <w:bookmarkStart w:id="0" w:name="_GoBack"/>
      <w:bookmarkEnd w:id="0"/>
      <w:r w:rsidR="00602406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 Анатолійовичу</w:t>
      </w:r>
      <w:r w:rsidR="00EA7538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5D253C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7E39EC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132608" w:rsidRPr="001C1F3A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на розробку проекту землеустрою щодо відведення </w:t>
      </w:r>
      <w:r w:rsidR="000A32E9" w:rsidRPr="001C1F3A">
        <w:rPr>
          <w:rFonts w:ascii="Times New Roman" w:hAnsi="Times New Roman"/>
          <w:sz w:val="26"/>
          <w:szCs w:val="26"/>
          <w:lang w:val="uk-UA" w:eastAsia="ru-RU"/>
        </w:rPr>
        <w:t>в оренду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земельної ділянки орієнтовною</w:t>
      </w:r>
      <w:r w:rsidR="00E056B7"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площею </w:t>
      </w:r>
      <w:r w:rsidR="0082751D" w:rsidRPr="001C1F3A">
        <w:rPr>
          <w:rFonts w:ascii="Times New Roman" w:hAnsi="Times New Roman"/>
          <w:sz w:val="26"/>
          <w:szCs w:val="26"/>
          <w:lang w:val="uk-UA" w:eastAsia="ru-RU"/>
        </w:rPr>
        <w:t>0,</w:t>
      </w:r>
      <w:r w:rsidR="00882098" w:rsidRPr="001C1F3A">
        <w:rPr>
          <w:rFonts w:ascii="Times New Roman" w:hAnsi="Times New Roman"/>
          <w:sz w:val="26"/>
          <w:szCs w:val="26"/>
          <w:lang w:val="uk-UA" w:eastAsia="ru-RU"/>
        </w:rPr>
        <w:t>6</w:t>
      </w:r>
      <w:r w:rsidR="007E39EC" w:rsidRPr="001C1F3A">
        <w:rPr>
          <w:rFonts w:ascii="Times New Roman" w:hAnsi="Times New Roman"/>
          <w:sz w:val="26"/>
          <w:szCs w:val="26"/>
          <w:lang w:val="uk-UA" w:eastAsia="ru-RU"/>
        </w:rPr>
        <w:t>0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465390" w:rsidRPr="001C1F3A">
        <w:rPr>
          <w:rFonts w:ascii="Times New Roman" w:hAnsi="Times New Roman"/>
          <w:sz w:val="26"/>
          <w:szCs w:val="26"/>
          <w:lang w:val="uk-UA"/>
        </w:rPr>
        <w:t xml:space="preserve">за рахунок земель </w:t>
      </w:r>
      <w:r w:rsidR="005D253C" w:rsidRPr="001C1F3A">
        <w:rPr>
          <w:rFonts w:ascii="Times New Roman" w:hAnsi="Times New Roman"/>
          <w:sz w:val="26"/>
          <w:szCs w:val="26"/>
          <w:lang w:val="uk-UA"/>
        </w:rPr>
        <w:t xml:space="preserve">колективної </w:t>
      </w:r>
      <w:r w:rsidR="00465390" w:rsidRPr="001C1F3A">
        <w:rPr>
          <w:rFonts w:ascii="Times New Roman" w:hAnsi="Times New Roman"/>
          <w:sz w:val="26"/>
          <w:szCs w:val="26"/>
          <w:lang w:val="uk-UA"/>
        </w:rPr>
        <w:t>власності</w:t>
      </w:r>
      <w:r w:rsidR="00465390" w:rsidRPr="001C1F3A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E056B7" w:rsidRPr="001C1F3A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7E39EC" w:rsidRPr="001C1F3A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городництва</w:t>
      </w:r>
      <w:r w:rsidR="00E056B7" w:rsidRPr="001C1F3A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>,</w:t>
      </w:r>
      <w:r w:rsidRPr="001C1F3A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 межах </w:t>
      </w:r>
      <w:r w:rsidR="006A12EB"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A12EB" w:rsidRPr="001C1F3A">
        <w:rPr>
          <w:rFonts w:ascii="Times New Roman" w:hAnsi="Times New Roman"/>
          <w:sz w:val="26"/>
          <w:szCs w:val="26"/>
          <w:lang w:val="uk-UA" w:eastAsia="ru-RU"/>
        </w:rPr>
        <w:t>с.Нова</w:t>
      </w:r>
      <w:proofErr w:type="spellEnd"/>
      <w:r w:rsidR="006A12EB"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A12EB" w:rsidRPr="001C1F3A">
        <w:rPr>
          <w:rFonts w:ascii="Times New Roman" w:hAnsi="Times New Roman"/>
          <w:sz w:val="26"/>
          <w:szCs w:val="26"/>
          <w:lang w:val="uk-UA" w:eastAsia="ru-RU"/>
        </w:rPr>
        <w:t>Дмитрівка</w:t>
      </w:r>
      <w:proofErr w:type="spellEnd"/>
      <w:r w:rsidR="006A12EB"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="00681D4F" w:rsidRPr="001C1F3A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681D4F" w:rsidRPr="001C1F3A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</w:t>
      </w:r>
      <w:r w:rsidRPr="001C1F3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1C1F3A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E056B7" w:rsidRPr="001C1F3A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453B78F5" w14:textId="531D630B" w:rsidR="0066137D" w:rsidRPr="001C1F3A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1C1F3A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1C1F3A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1C1F3A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="00602406" w:rsidRPr="001C1F3A">
        <w:rPr>
          <w:rFonts w:ascii="Times New Roman" w:eastAsia="Calibri" w:hAnsi="Times New Roman"/>
          <w:sz w:val="26"/>
          <w:szCs w:val="26"/>
          <w:lang w:val="uk-UA"/>
        </w:rPr>
        <w:t>Даценка Володимира Анатолійовича</w:t>
      </w:r>
      <w:r w:rsidR="00EA7538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5D253C" w:rsidRPr="001C1F3A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1C1F3A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 w:rsidRPr="001C1F3A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1C1F3A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Pr="001C1F3A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 встановленому законом порядку. </w:t>
      </w:r>
    </w:p>
    <w:p w14:paraId="451D5AB3" w14:textId="06D922EC" w:rsidR="00160CD2" w:rsidRDefault="005F3C5C" w:rsidP="001C1F3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1C1F3A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1C1F3A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архітектури(</w:t>
      </w:r>
      <w:proofErr w:type="spellStart"/>
      <w:r w:rsidR="001C1F3A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1C1F3A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633BCE9B" w14:textId="77777777" w:rsidR="001C1F3A" w:rsidRDefault="001C1F3A" w:rsidP="001C1F3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72008E" w14:textId="77777777" w:rsidR="001C1F3A" w:rsidRDefault="001C1F3A" w:rsidP="001C1F3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88BFED0" w14:textId="77777777" w:rsidR="001C1F3A" w:rsidRPr="001C1F3A" w:rsidRDefault="001C1F3A" w:rsidP="001C1F3A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DBB2004" w:rsidR="00EB1BFE" w:rsidRPr="00102C76" w:rsidRDefault="001C1F3A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proofErr w:type="spellStart"/>
      <w:r w:rsidR="00F1619B" w:rsidRPr="001C1F3A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1C1F3A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B1240" w:rsidRPr="001C1F3A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 w:rsidR="00CF3754" w:rsidRPr="001C1F3A">
        <w:rPr>
          <w:rFonts w:ascii="Times New Roman" w:hAnsi="Times New Roman" w:cs="Times New Roman"/>
          <w:sz w:val="26"/>
          <w:szCs w:val="26"/>
          <w:lang w:val="uk-UA"/>
        </w:rPr>
        <w:t>Артем  КУХАРЕНКО</w:t>
      </w:r>
      <w:r w:rsidR="00CF375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C1F3A"/>
    <w:rsid w:val="001D4A55"/>
    <w:rsid w:val="001E3AA6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2406"/>
    <w:rsid w:val="006576F2"/>
    <w:rsid w:val="0066137D"/>
    <w:rsid w:val="00681D4F"/>
    <w:rsid w:val="006907FE"/>
    <w:rsid w:val="00690824"/>
    <w:rsid w:val="006A12EB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82098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CF3754"/>
    <w:rsid w:val="00D3139D"/>
    <w:rsid w:val="00D35C8C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EE7AF5"/>
    <w:rsid w:val="00F011E2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D3863-A4F1-4337-954A-5D92E8455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2021-11-22T14:40:00Z</cp:lastPrinted>
  <dcterms:created xsi:type="dcterms:W3CDTF">2021-10-22T09:48:00Z</dcterms:created>
  <dcterms:modified xsi:type="dcterms:W3CDTF">2021-11-22T14:41:00Z</dcterms:modified>
</cp:coreProperties>
</file>