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2D26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0AE80E4F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5613765" wp14:editId="0D9709E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997C9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AC0BE80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F593573" w14:textId="77777777" w:rsidR="002E7F56" w:rsidRPr="00DE3980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1C646DC6" w14:textId="77777777" w:rsidR="00DE3980" w:rsidRPr="00DE3980" w:rsidRDefault="00DE398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53D3F51C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056F0526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252B58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FFC8CB6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6AEEF5F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DE39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54134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E398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021CD66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BD1C39B" w14:textId="77777777" w:rsidR="0012568F" w:rsidRPr="0054134F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земельної ділянки </w:t>
      </w:r>
      <w:r w:rsidR="005B232F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54134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706543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Ковтуну</w:t>
      </w:r>
      <w:r w:rsid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Євгенію Анатолійо</w:t>
      </w:r>
      <w:r w:rsidR="00706543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вичу</w:t>
      </w:r>
      <w:r w:rsidR="00FA61BD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14:paraId="1949ED66" w14:textId="77777777" w:rsidR="003F4382" w:rsidRPr="0054134F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14:paraId="44251E99" w14:textId="77777777" w:rsidR="002E7F56" w:rsidRPr="0054134F" w:rsidRDefault="00DE3980" w:rsidP="00DE398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4134F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706543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Ковтуна Євгенія </w:t>
      </w:r>
      <w:r w:rsid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Анатолійо</w:t>
      </w:r>
      <w:r w:rsidR="00706543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вича </w:t>
      </w:r>
      <w:r w:rsidR="00667CF7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54134F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4134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4134F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відповідності до 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>ст.12, 118, 121, 122 Земельного Кодексу України,</w:t>
      </w:r>
      <w:r w:rsidR="00086146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4134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4134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4134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41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4134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413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F13A46E" w14:textId="77777777" w:rsidR="002E7F56" w:rsidRPr="0054134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97E96E" w14:textId="77777777" w:rsidR="0012568F" w:rsidRPr="0054134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51E2CFCA" w14:textId="77777777" w:rsidR="0012568F" w:rsidRPr="0054134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413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54A6662" w14:textId="77777777" w:rsidR="00DE3980" w:rsidRDefault="00DE3980" w:rsidP="00DE398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54134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54134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54134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54134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541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6543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Ковтуну  Євгенію </w:t>
      </w:r>
      <w:r w:rsid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Анатолійо</w:t>
      </w:r>
      <w:r w:rsidR="00706543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>вичу</w:t>
      </w:r>
      <w:r w:rsidR="007739C6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54134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54134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4134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4134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739C6" w:rsidRPr="0054134F">
        <w:rPr>
          <w:rFonts w:ascii="Times New Roman" w:hAnsi="Times New Roman"/>
          <w:sz w:val="28"/>
          <w:szCs w:val="28"/>
          <w:lang w:val="uk-UA" w:eastAsia="ru-RU"/>
        </w:rPr>
        <w:t>0,50</w:t>
      </w:r>
      <w:r w:rsidR="0023710B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4134F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54134F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54134F">
        <w:rPr>
          <w:rFonts w:ascii="Times New Roman" w:hAnsi="Times New Roman"/>
          <w:sz w:val="28"/>
          <w:szCs w:val="28"/>
          <w:lang w:val="uk-UA" w:eastAsia="ru-RU"/>
        </w:rPr>
        <w:t xml:space="preserve">зташована </w:t>
      </w:r>
      <w:r w:rsidR="00706543" w:rsidRPr="0054134F">
        <w:rPr>
          <w:rFonts w:ascii="Times New Roman" w:hAnsi="Times New Roman"/>
          <w:sz w:val="28"/>
          <w:szCs w:val="28"/>
          <w:lang w:val="uk-UA" w:eastAsia="ru-RU"/>
        </w:rPr>
        <w:t xml:space="preserve"> в межах  с. </w:t>
      </w:r>
      <w:proofErr w:type="spellStart"/>
      <w:r w:rsidR="00706543" w:rsidRPr="0054134F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 w:rsidR="007739C6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5413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5413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E7F56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413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AE4ED1" w:rsidRPr="005413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12466398" w14:textId="77777777" w:rsidR="0012568F" w:rsidRPr="0054134F" w:rsidRDefault="00DE3980" w:rsidP="00DE398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12568F" w:rsidRPr="0054134F">
        <w:rPr>
          <w:rFonts w:ascii="Times New Roman" w:hAnsi="Times New Roman"/>
          <w:sz w:val="28"/>
          <w:szCs w:val="28"/>
          <w:lang w:val="uk-UA"/>
        </w:rPr>
        <w:t>Зобов’язати  г</w:t>
      </w:r>
      <w:r w:rsidR="0054134F">
        <w:rPr>
          <w:rFonts w:ascii="Times New Roman" w:hAnsi="Times New Roman"/>
          <w:sz w:val="28"/>
          <w:szCs w:val="28"/>
          <w:lang w:val="uk-UA"/>
        </w:rPr>
        <w:t>р. Ковтуна Євгенія Анатолійо</w:t>
      </w:r>
      <w:r w:rsidR="00706543" w:rsidRPr="0054134F">
        <w:rPr>
          <w:rFonts w:ascii="Times New Roman" w:hAnsi="Times New Roman"/>
          <w:sz w:val="28"/>
          <w:szCs w:val="28"/>
          <w:lang w:val="uk-UA"/>
        </w:rPr>
        <w:t xml:space="preserve">вича </w:t>
      </w:r>
      <w:r w:rsidR="007739C6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54134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541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54134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54134F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54134F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5413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54134F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31677538" w14:textId="77777777" w:rsidR="0012568F" w:rsidRPr="0054134F" w:rsidRDefault="00DE3980" w:rsidP="00DE3980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54134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4134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6908A541" w14:textId="77777777" w:rsidR="0012568F" w:rsidRPr="0054134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B8AC7F" w14:textId="77777777" w:rsidR="00AE4ED1" w:rsidRPr="0054134F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BE3D9B" w14:textId="69CC4AAA" w:rsidR="0070162A" w:rsidRPr="00DE3980" w:rsidRDefault="00DE3980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4134F" w:rsidRPr="00DE3980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34F" w:rsidRPr="00DE3980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DE39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BE036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12568F" w:rsidRPr="00DE398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365D1" w:rsidRPr="00DE3980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0B4E495D" w14:textId="77777777" w:rsidR="00F1147A" w:rsidRPr="00DE3980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DE3980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1D9C5" w14:textId="77777777" w:rsidR="00871169" w:rsidRDefault="00871169">
      <w:pPr>
        <w:spacing w:after="0" w:line="240" w:lineRule="auto"/>
      </w:pPr>
      <w:r>
        <w:separator/>
      </w:r>
    </w:p>
  </w:endnote>
  <w:endnote w:type="continuationSeparator" w:id="0">
    <w:p w14:paraId="7CF7A075" w14:textId="77777777" w:rsidR="00871169" w:rsidRDefault="0087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32E64" w14:textId="77777777" w:rsidR="00871169" w:rsidRDefault="00871169">
      <w:pPr>
        <w:spacing w:after="0" w:line="240" w:lineRule="auto"/>
      </w:pPr>
      <w:r>
        <w:separator/>
      </w:r>
    </w:p>
  </w:footnote>
  <w:footnote w:type="continuationSeparator" w:id="0">
    <w:p w14:paraId="18A31316" w14:textId="77777777" w:rsidR="00871169" w:rsidRDefault="0087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D02D0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D5CB8"/>
    <w:rsid w:val="003E1D81"/>
    <w:rsid w:val="003F4382"/>
    <w:rsid w:val="00426091"/>
    <w:rsid w:val="004A1212"/>
    <w:rsid w:val="004C20FE"/>
    <w:rsid w:val="004E4B78"/>
    <w:rsid w:val="004E7FFC"/>
    <w:rsid w:val="00507B1F"/>
    <w:rsid w:val="0054134F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03BE3"/>
    <w:rsid w:val="00706543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71169"/>
    <w:rsid w:val="008A01FA"/>
    <w:rsid w:val="008B48FB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036D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3980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F68B"/>
  <w15:docId w15:val="{EBB514B9-BB58-4E62-8DC1-ECCE282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8305-6511-4000-B155-6B8CDF9F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2021-05-05T06:58:00Z</dcterms:created>
  <dcterms:modified xsi:type="dcterms:W3CDTF">2021-06-04T10:30:00Z</dcterms:modified>
</cp:coreProperties>
</file>