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74027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40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40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111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4027D" w:rsidRDefault="0074027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6907FE" w:rsidRDefault="006907FE" w:rsidP="0074027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111F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Запасного В.В.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 землеустрою щодо відведення </w:t>
      </w:r>
      <w:r w:rsidR="005111F0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:rsidR="005C568D" w:rsidRPr="00E978A2" w:rsidRDefault="002C6C96" w:rsidP="0074027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74027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>Запасного Володимира Васильовича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>сінокосіння і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7B2D5B">
        <w:rPr>
          <w:rFonts w:ascii="Times New Roman" w:hAnsi="Times New Roman" w:cs="Times New Roman"/>
          <w:sz w:val="28"/>
          <w:szCs w:val="28"/>
          <w:lang w:val="uk-UA"/>
        </w:rPr>
        <w:t>ст..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12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67C37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кримінального провадження внесеного до ЄДРДР під № 12021255520000367, щодо земель, які входять до земельної ділянки, стосовно якої звертається заявник, та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4027D" w:rsidRPr="00E978A2" w:rsidRDefault="0074027D" w:rsidP="0074027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F1619B" w:rsidRPr="00E978A2" w:rsidRDefault="000F7F42" w:rsidP="0074027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E978A2" w:rsidRDefault="006576F2" w:rsidP="0074027D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46B3C" w:rsidRPr="00E978A2" w:rsidRDefault="005F3C5C" w:rsidP="0074027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F636D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353E0" w:rsidRPr="00F636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4769A" w:rsidRPr="00F636D5">
        <w:rPr>
          <w:rFonts w:ascii="Times New Roman" w:hAnsi="Times New Roman" w:cs="Times New Roman"/>
          <w:sz w:val="28"/>
          <w:szCs w:val="28"/>
          <w:lang w:val="uk-UA"/>
        </w:rPr>
        <w:t xml:space="preserve">ідмовити </w:t>
      </w:r>
      <w:r w:rsidR="004D6448" w:rsidRPr="00F636D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>Запасному Володимиру Васильовичу</w:t>
      </w:r>
      <w:r w:rsidR="0044769A" w:rsidRPr="00F636D5">
        <w:rPr>
          <w:rFonts w:ascii="Times New Roman" w:hAnsi="Times New Roman" w:cs="Times New Roman"/>
          <w:sz w:val="28"/>
          <w:szCs w:val="28"/>
          <w:lang w:val="uk-UA"/>
        </w:rPr>
        <w:t xml:space="preserve"> у наданні дозволу на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відведення </w:t>
      </w:r>
      <w:r w:rsidR="006839B6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6839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5111F0">
        <w:rPr>
          <w:rFonts w:ascii="Times New Roman" w:hAnsi="Times New Roman" w:cs="Times New Roman"/>
          <w:sz w:val="28"/>
          <w:szCs w:val="28"/>
          <w:lang w:val="uk-UA"/>
        </w:rPr>
        <w:t>31,3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га для </w:t>
      </w:r>
      <w:r w:rsidR="006839B6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2DF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в </w:t>
      </w:r>
      <w:proofErr w:type="spellStart"/>
      <w:r w:rsidR="009B52DF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9B52DF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</w:t>
      </w:r>
      <w:r w:rsidR="00447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52DF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:rsidR="000F7F42" w:rsidRPr="005F3C5C" w:rsidRDefault="005F3C5C" w:rsidP="007402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4769A"/>
    <w:rsid w:val="00467C37"/>
    <w:rsid w:val="00470C97"/>
    <w:rsid w:val="004A7143"/>
    <w:rsid w:val="004D6448"/>
    <w:rsid w:val="005111F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14748"/>
    <w:rsid w:val="006353E0"/>
    <w:rsid w:val="006576F2"/>
    <w:rsid w:val="006839B6"/>
    <w:rsid w:val="006907FE"/>
    <w:rsid w:val="00690824"/>
    <w:rsid w:val="006E1B06"/>
    <w:rsid w:val="006E624B"/>
    <w:rsid w:val="00713377"/>
    <w:rsid w:val="0074027D"/>
    <w:rsid w:val="007B2D5B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75A22"/>
    <w:rsid w:val="009A70BF"/>
    <w:rsid w:val="009B52DF"/>
    <w:rsid w:val="009C2BEE"/>
    <w:rsid w:val="009D1568"/>
    <w:rsid w:val="009E0C42"/>
    <w:rsid w:val="009E1E01"/>
    <w:rsid w:val="00A050F3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36D5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C64CB-B1C9-4760-B368-AB7D6CC20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2021-04-26T11:10:00Z</cp:lastPrinted>
  <dcterms:created xsi:type="dcterms:W3CDTF">2021-05-21T12:47:00Z</dcterms:created>
  <dcterms:modified xsi:type="dcterms:W3CDTF">2021-07-14T09:42:00Z</dcterms:modified>
</cp:coreProperties>
</file>