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4B7D8A63" w:rsidR="006C1758" w:rsidRPr="00692FBB" w:rsidRDefault="008B527A" w:rsidP="00692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06A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B24E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95F86A8" w14:textId="77777777" w:rsidR="00692FBB" w:rsidRPr="00C75B31" w:rsidRDefault="00692FBB" w:rsidP="00692FB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3098456" w14:textId="77777777" w:rsidR="00692FBB" w:rsidRPr="00692FBB" w:rsidRDefault="00692FBB" w:rsidP="00692F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гр. Мальованого С.М.</w:t>
      </w:r>
    </w:p>
    <w:p w14:paraId="2F26C34A" w14:textId="605EA2B8" w:rsidR="00692FBB" w:rsidRDefault="00692FBB" w:rsidP="00692F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</w:t>
      </w:r>
      <w:r w:rsidR="008F726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землеустрою та надання </w:t>
      </w: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власність </w:t>
      </w:r>
    </w:p>
    <w:p w14:paraId="5E3A667E" w14:textId="77777777" w:rsidR="00692FBB" w:rsidRPr="00692FBB" w:rsidRDefault="00692FBB" w:rsidP="00692F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D1EC4DF" w14:textId="77777777" w:rsidR="00692FBB" w:rsidRPr="00692FBB" w:rsidRDefault="00692FBB" w:rsidP="00692FBB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0739ACC" w14:textId="20BDA13E" w:rsidR="00692FBB" w:rsidRDefault="00692FBB" w:rsidP="00692F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Мальованого Сергія Миколайовича 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692FBB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692FBB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692FBB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692F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692FBB">
        <w:rPr>
          <w:rFonts w:ascii="Times New Roman" w:hAnsi="Times New Roman" w:cs="Times New Roman"/>
          <w:bCs/>
          <w:sz w:val="24"/>
          <w:szCs w:val="24"/>
        </w:rPr>
        <w:t>v</w:t>
      </w:r>
      <w:r w:rsidRPr="00692FB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692FBB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0AA0D39D" w14:textId="77777777" w:rsidR="00692FBB" w:rsidRPr="00692FBB" w:rsidRDefault="00692FBB" w:rsidP="00692F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063A49" w14:textId="77777777" w:rsidR="00692FBB" w:rsidRPr="00692FBB" w:rsidRDefault="00692FBB" w:rsidP="00692F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6E2E6D4" w14:textId="59BE4714" w:rsidR="00692FBB" w:rsidRPr="00692FBB" w:rsidRDefault="00692FBB" w:rsidP="00692F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Pr="00692FBB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5890D3B6" w14:textId="77777777" w:rsidR="00692FBB" w:rsidRPr="00692FBB" w:rsidRDefault="00692FBB" w:rsidP="00692FB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16C8D4" w14:textId="68C5DAEB" w:rsidR="00692FBB" w:rsidRPr="00692FBB" w:rsidRDefault="00692FBB" w:rsidP="00692FB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проект землеустрою щодо відведення земельної ділянки площею 0.2552 га , гр. Мальованому Сергію Миколайовичу  у  приватну власність для  ведення особистого селянського господарства,  за рахунок земельної ділянки комунальної власності,  яка розташована в межах </w:t>
      </w:r>
      <w:proofErr w:type="spellStart"/>
      <w:r w:rsidRPr="00692FBB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692FBB">
        <w:rPr>
          <w:rFonts w:ascii="Times New Roman" w:hAnsi="Times New Roman" w:cs="Times New Roman"/>
          <w:sz w:val="24"/>
          <w:szCs w:val="24"/>
          <w:lang w:val="uk-UA"/>
        </w:rPr>
        <w:t>, Золотоніського району Черкаської області.</w:t>
      </w:r>
    </w:p>
    <w:p w14:paraId="50235371" w14:textId="096C5D83" w:rsidR="00692FBB" w:rsidRPr="00692FBB" w:rsidRDefault="00692FBB" w:rsidP="00692F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2. Надати гр. Мальованому Сергію Миколайовичу у власність земельну ділянку площею 0.2500га, в тому числі  ріллі  площею 0.2552га, кадастровий номер 7121585801:01:002:0563, із земель сільськогосподарського призначення комунальної власності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межах </w:t>
      </w:r>
      <w:proofErr w:type="spellStart"/>
      <w:r w:rsidRPr="00692FBB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692FBB">
        <w:rPr>
          <w:rFonts w:ascii="Times New Roman" w:hAnsi="Times New Roman" w:cs="Times New Roman"/>
          <w:sz w:val="24"/>
          <w:szCs w:val="24"/>
          <w:lang w:val="uk-UA"/>
        </w:rPr>
        <w:t>, Золотоніського району Черкаської області.</w:t>
      </w:r>
    </w:p>
    <w:p w14:paraId="7644FB80" w14:textId="1D4C32E6" w:rsidR="00692FBB" w:rsidRPr="00692FBB" w:rsidRDefault="00692FBB" w:rsidP="00692F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692FBB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4F715B74" w14:textId="77777777" w:rsidR="00692FBB" w:rsidRPr="00692FBB" w:rsidRDefault="00692FBB" w:rsidP="00692F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ACE5804" w14:textId="77777777" w:rsidR="00692FBB" w:rsidRPr="00692FBB" w:rsidRDefault="00692FBB" w:rsidP="00692FB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42545E2" w14:textId="0F495FE6" w:rsidR="00C75B31" w:rsidRPr="00692FBB" w:rsidRDefault="00692FBB" w:rsidP="00692FBB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92FB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92FBB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</w:p>
    <w:p w14:paraId="53E4A450" w14:textId="77777777" w:rsidR="00692FBB" w:rsidRDefault="00692FBB" w:rsidP="00692FBB">
      <w:pPr>
        <w:rPr>
          <w:sz w:val="24"/>
          <w:szCs w:val="24"/>
          <w:lang w:val="uk-UA"/>
        </w:rPr>
      </w:pPr>
    </w:p>
    <w:p w14:paraId="0580662F" w14:textId="4392228D" w:rsidR="00692FBB" w:rsidRPr="00692FBB" w:rsidRDefault="00692FBB" w:rsidP="00692FBB">
      <w:pPr>
        <w:rPr>
          <w:sz w:val="24"/>
          <w:szCs w:val="24"/>
          <w:lang w:val="uk-UA"/>
        </w:rPr>
      </w:pPr>
      <w:r w:rsidRPr="00692FBB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92FBB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92FBB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  <w:r w:rsidRPr="00692FBB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</w:t>
      </w:r>
      <w:r w:rsidRPr="00692FBB">
        <w:rPr>
          <w:sz w:val="20"/>
          <w:szCs w:val="20"/>
          <w:lang w:val="uk-UA"/>
        </w:rPr>
        <w:t>0989248850</w:t>
      </w:r>
      <w:r w:rsidRPr="00692FBB">
        <w:rPr>
          <w:sz w:val="20"/>
          <w:szCs w:val="20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sectPr w:rsidR="00692FBB" w:rsidRPr="00692FBB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24E2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92FBB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06A37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8F7262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C5E8E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C5AD2-0DDF-4D4A-9838-1F7BC947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2022-01-28T07:50:00Z</cp:lastPrinted>
  <dcterms:created xsi:type="dcterms:W3CDTF">2022-01-19T14:17:00Z</dcterms:created>
  <dcterms:modified xsi:type="dcterms:W3CDTF">2022-01-28T07:50:00Z</dcterms:modified>
</cp:coreProperties>
</file>