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EC6" w:rsidRPr="00D06EC6" w:rsidRDefault="00D06EC6" w:rsidP="00D06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D06E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705" w:dyaOrig="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6" o:title=""/>
          </v:shape>
          <o:OLEObject Type="Embed" ProgID="Word.Picture.8" ShapeID="_x0000_i1025" DrawAspect="Content" ObjectID="_1692170304" r:id="rId7"/>
        </w:object>
      </w:r>
    </w:p>
    <w:p w:rsidR="00D06EC6" w:rsidRPr="00D06EC6" w:rsidRDefault="00D06EC6" w:rsidP="00D06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D06EC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:rsidR="00D06EC6" w:rsidRPr="00D06EC6" w:rsidRDefault="00D06EC6" w:rsidP="00D06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D06EC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D06EC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:rsidR="00D06EC6" w:rsidRPr="00D06EC6" w:rsidRDefault="00D06EC6" w:rsidP="00D06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D06EC6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:rsidR="00D06EC6" w:rsidRPr="00D06EC6" w:rsidRDefault="00D06EC6" w:rsidP="00D06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6EC6" w:rsidRPr="00D06EC6" w:rsidRDefault="00D06EC6" w:rsidP="00D06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13 сесія  VIІ</w:t>
      </w:r>
      <w:r w:rsidRPr="00D06EC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:rsidR="00D06EC6" w:rsidRPr="00D06EC6" w:rsidRDefault="00D06EC6" w:rsidP="00D06E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D06EC6" w:rsidRPr="00D06EC6" w:rsidRDefault="00D06EC6" w:rsidP="00D06EC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D06EC6" w:rsidRPr="00D06EC6" w:rsidRDefault="00D06EC6" w:rsidP="00D06EC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D06E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D06EC6" w:rsidRPr="00D06EC6" w:rsidRDefault="00D06EC6" w:rsidP="00D06E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06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27 серпня 2021 року №13-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D06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:rsidR="00D06EC6" w:rsidRPr="00D06EC6" w:rsidRDefault="00D06EC6" w:rsidP="00D06E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6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D06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D06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E8206E" w:rsidRDefault="00E8206E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35C92" w:rsidRDefault="00035C92" w:rsidP="0003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співробітництво </w:t>
      </w:r>
    </w:p>
    <w:p w:rsidR="00285B29" w:rsidRDefault="00035C92" w:rsidP="00035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формі спільного фінансування</w:t>
      </w:r>
    </w:p>
    <w:p w:rsidR="00035C92" w:rsidRPr="00285B29" w:rsidRDefault="00035C92" w:rsidP="00035C92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val="uk-UA" w:eastAsia="ru-RU"/>
        </w:rPr>
      </w:pPr>
    </w:p>
    <w:p w:rsidR="00D55629" w:rsidRDefault="00D7774F" w:rsidP="00D06EC6">
      <w:pPr>
        <w:widowControl w:val="0"/>
        <w:spacing w:after="30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</w:t>
      </w:r>
      <w:r w:rsidR="00035C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 до статей 5-9 </w:t>
      </w:r>
      <w:r w:rsidR="009A29D1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035C92">
        <w:rPr>
          <w:rFonts w:ascii="Times New Roman" w:eastAsia="Times New Roman" w:hAnsi="Times New Roman" w:cs="Times New Roman"/>
          <w:sz w:val="28"/>
          <w:szCs w:val="28"/>
          <w:lang w:val="uk-UA"/>
        </w:rPr>
        <w:t>співробітництво територіальних громад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035C92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 України «Про місцеве самоврядування в Україні»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35C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адміністративні послуги</w:t>
      </w:r>
      <w:r w:rsidR="000C0521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18F8">
        <w:rPr>
          <w:rFonts w:ascii="Times New Roman" w:eastAsia="Times New Roman" w:hAnsi="Times New Roman" w:cs="Times New Roman"/>
          <w:sz w:val="28"/>
          <w:szCs w:val="28"/>
          <w:lang w:val="uk-UA"/>
        </w:rPr>
        <w:t>«Про освіту», «Про повну загальну середню освіту», Постанови КМУ№672 від 29.07.2020 «Деякі питання професійного розвитку пе</w:t>
      </w:r>
      <w:r w:rsidR="00D55629">
        <w:rPr>
          <w:rFonts w:ascii="Times New Roman" w:eastAsia="Times New Roman" w:hAnsi="Times New Roman" w:cs="Times New Roman"/>
          <w:sz w:val="28"/>
          <w:szCs w:val="28"/>
          <w:lang w:val="uk-UA"/>
        </w:rPr>
        <w:t>дагогічних працівників»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забезпечення </w:t>
      </w:r>
      <w:r w:rsidR="005E18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ефективного використання ресурсів територіальних громад на основі спільного застосування можливостей КУ «Центр професійного розвитку педагогічних працівників виконавчого комітету Новодмитрівської сільської ради  </w:t>
      </w:r>
      <w:proofErr w:type="spellStart"/>
      <w:r w:rsidR="00C17EA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C17EA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</w:t>
      </w:r>
      <w:r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рада </w:t>
      </w:r>
    </w:p>
    <w:p w:rsidR="00D7774F" w:rsidRPr="00D06EC6" w:rsidRDefault="00D06EC6" w:rsidP="00D55629">
      <w:pPr>
        <w:widowControl w:val="0"/>
        <w:spacing w:after="300" w:line="322" w:lineRule="exact"/>
        <w:ind w:firstLine="7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</w:t>
      </w:r>
      <w:r w:rsidRPr="00D06EC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:rsidR="00903330" w:rsidRDefault="00C17EAE" w:rsidP="00D06EC6">
      <w:pPr>
        <w:widowControl w:val="0"/>
        <w:tabs>
          <w:tab w:val="left" w:pos="131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9033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Підготувати пропозиції щодо організації співробітництва та спільного фінансування КУ «Центр професійного розвитку педагогічних працівників» виконавчого комітету Новодмитрівської сільської ради з </w:t>
      </w:r>
      <w:proofErr w:type="spellStart"/>
      <w:r w:rsidR="00903330">
        <w:rPr>
          <w:rFonts w:ascii="Times New Roman" w:eastAsia="Times New Roman" w:hAnsi="Times New Roman" w:cs="Times New Roman"/>
          <w:sz w:val="28"/>
          <w:szCs w:val="28"/>
          <w:lang w:val="uk-UA"/>
        </w:rPr>
        <w:t>Зорівською</w:t>
      </w:r>
      <w:proofErr w:type="spellEnd"/>
      <w:r w:rsidR="00903330">
        <w:rPr>
          <w:rFonts w:ascii="Times New Roman" w:eastAsia="Times New Roman" w:hAnsi="Times New Roman" w:cs="Times New Roman"/>
          <w:sz w:val="28"/>
          <w:szCs w:val="28"/>
          <w:lang w:val="uk-UA"/>
        </w:rPr>
        <w:t>, Вознесенською, Піщанською сільськими радами.</w:t>
      </w:r>
    </w:p>
    <w:p w:rsidR="00F55B73" w:rsidRDefault="00903330" w:rsidP="00D06EC6">
      <w:pPr>
        <w:widowControl w:val="0"/>
        <w:tabs>
          <w:tab w:val="left" w:pos="131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 Створити комісію, яка розробить проект договору про співробітництво</w:t>
      </w:r>
      <w:r w:rsidR="00F55B7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55B73" w:rsidRDefault="00F55B73" w:rsidP="00D06EC6">
      <w:pPr>
        <w:widowControl w:val="0"/>
        <w:tabs>
          <w:tab w:val="left" w:pos="131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 Контроль за підписанням договорів  покласти на сільського голову Кухаренка А.В.</w:t>
      </w:r>
    </w:p>
    <w:p w:rsidR="00285B29" w:rsidRDefault="00F55B73" w:rsidP="00D06EC6">
      <w:pPr>
        <w:widowControl w:val="0"/>
        <w:tabs>
          <w:tab w:val="left" w:pos="131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9033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договірних зобов’язань покласти на директора КУ «Центр професійного розвитку педагогічних працівників» Лисак Т.О.</w:t>
      </w:r>
    </w:p>
    <w:p w:rsidR="00F55B73" w:rsidRPr="00F55B73" w:rsidRDefault="00F55B73" w:rsidP="00F55B73">
      <w:pPr>
        <w:widowControl w:val="0"/>
        <w:tabs>
          <w:tab w:val="left" w:pos="1310"/>
        </w:tabs>
        <w:spacing w:after="0" w:line="322" w:lineRule="exact"/>
        <w:jc w:val="both"/>
        <w:rPr>
          <w:lang w:val="uk-UA"/>
        </w:rPr>
      </w:pPr>
    </w:p>
    <w:p w:rsidR="00D06EC6" w:rsidRDefault="00D06EC6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5B29" w:rsidRPr="00285B29" w:rsidRDefault="00AC7F1A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F23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</w:t>
      </w:r>
      <w:r w:rsidR="00D06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D06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D06E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ухаренко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</w:t>
      </w:r>
    </w:p>
    <w:p w:rsidR="00285B29" w:rsidRPr="00285B29" w:rsidRDefault="00285B29" w:rsidP="00285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285B29" w:rsidRPr="00285B29" w:rsidSect="00D06EC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54865"/>
    <w:multiLevelType w:val="multilevel"/>
    <w:tmpl w:val="197ACD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5246318"/>
    <w:multiLevelType w:val="multilevel"/>
    <w:tmpl w:val="9D4602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B29"/>
    <w:rsid w:val="000150DB"/>
    <w:rsid w:val="00035C92"/>
    <w:rsid w:val="00095823"/>
    <w:rsid w:val="000C0521"/>
    <w:rsid w:val="000F58C1"/>
    <w:rsid w:val="00110A81"/>
    <w:rsid w:val="00242FCD"/>
    <w:rsid w:val="00285B29"/>
    <w:rsid w:val="0031245B"/>
    <w:rsid w:val="003D373F"/>
    <w:rsid w:val="003F4D26"/>
    <w:rsid w:val="0040193A"/>
    <w:rsid w:val="0044638D"/>
    <w:rsid w:val="00461C16"/>
    <w:rsid w:val="00471A58"/>
    <w:rsid w:val="005A60A6"/>
    <w:rsid w:val="005D4FD4"/>
    <w:rsid w:val="005E18F8"/>
    <w:rsid w:val="00632208"/>
    <w:rsid w:val="006C6631"/>
    <w:rsid w:val="007C205E"/>
    <w:rsid w:val="00867CAA"/>
    <w:rsid w:val="008764B6"/>
    <w:rsid w:val="008F0F29"/>
    <w:rsid w:val="00903330"/>
    <w:rsid w:val="0098410E"/>
    <w:rsid w:val="009A29D1"/>
    <w:rsid w:val="00A335B0"/>
    <w:rsid w:val="00A7540E"/>
    <w:rsid w:val="00AC7F1A"/>
    <w:rsid w:val="00B272E0"/>
    <w:rsid w:val="00B30F54"/>
    <w:rsid w:val="00C17EAE"/>
    <w:rsid w:val="00C4057C"/>
    <w:rsid w:val="00CA60A7"/>
    <w:rsid w:val="00CB2AD4"/>
    <w:rsid w:val="00D06EC6"/>
    <w:rsid w:val="00D55629"/>
    <w:rsid w:val="00D7774F"/>
    <w:rsid w:val="00E8206E"/>
    <w:rsid w:val="00F2310E"/>
    <w:rsid w:val="00F5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B4A5D"/>
  <w15:docId w15:val="{287DB2D0-15B3-4AE2-B557-8AAE1440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B2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A2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5A60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A60A6"/>
    <w:pPr>
      <w:widowControl w:val="0"/>
      <w:shd w:val="clear" w:color="auto" w:fill="FFFFFF"/>
      <w:spacing w:before="540" w:after="30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68E8-1979-4411-BC87-49A53F5B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Inspect4</dc:creator>
  <cp:lastModifiedBy>user</cp:lastModifiedBy>
  <cp:revision>7</cp:revision>
  <dcterms:created xsi:type="dcterms:W3CDTF">2021-08-17T06:00:00Z</dcterms:created>
  <dcterms:modified xsi:type="dcterms:W3CDTF">2021-09-03T07:32:00Z</dcterms:modified>
</cp:coreProperties>
</file>