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33E3EBBD" w:rsidR="00C75B31" w:rsidRPr="00D36805" w:rsidRDefault="008B527A" w:rsidP="00D36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C56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F386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83</w:t>
      </w:r>
      <w:r w:rsidR="004C2E2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8608B28" w14:textId="77777777" w:rsidR="004C2E2B" w:rsidRPr="000F3865" w:rsidRDefault="004C2E2B" w:rsidP="004C2E2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F386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ФОП </w:t>
      </w:r>
      <w:proofErr w:type="spellStart"/>
      <w:r w:rsidRPr="000F386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гр.Геворгян.М.А</w:t>
      </w:r>
      <w:proofErr w:type="spellEnd"/>
      <w:r w:rsidRPr="000F3865">
        <w:rPr>
          <w:rFonts w:ascii="Times New Roman" w:eastAsia="Calibri" w:hAnsi="Times New Roman" w:cs="Times New Roman"/>
          <w:b/>
          <w:sz w:val="26"/>
          <w:szCs w:val="26"/>
          <w:lang w:val="uk-UA"/>
        </w:rPr>
        <w:t>.</w:t>
      </w:r>
    </w:p>
    <w:p w14:paraId="5FCA3398" w14:textId="1F1BCCB5" w:rsidR="004C2E2B" w:rsidRPr="000F3865" w:rsidRDefault="004C2E2B" w:rsidP="004C2E2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F386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внесення змін до </w:t>
      </w:r>
      <w:r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договору оренди землі.</w:t>
      </w:r>
      <w:bookmarkStart w:id="0" w:name="_GoBack"/>
      <w:bookmarkEnd w:id="0"/>
    </w:p>
    <w:p w14:paraId="6B2A3A90" w14:textId="77777777" w:rsidR="004C2E2B" w:rsidRPr="000F3865" w:rsidRDefault="004C2E2B" w:rsidP="004C2E2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E15992D" w14:textId="57CADE6C" w:rsidR="004C2E2B" w:rsidRPr="000F3865" w:rsidRDefault="004C2E2B" w:rsidP="004C2E2B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 Розглянувши заяву  ФОП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гр.Геворгян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Мамікона</w:t>
      </w:r>
      <w:proofErr w:type="spellEnd"/>
      <w:r w:rsidR="00133AC0"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Аветіковича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 на внесення змін  до договору оренди на земельну ділянку , для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води), керуючись п.34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0F386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F386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F38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F3865">
        <w:rPr>
          <w:rFonts w:ascii="Times New Roman" w:hAnsi="Times New Roman" w:cs="Times New Roman"/>
          <w:bCs/>
          <w:sz w:val="26"/>
          <w:szCs w:val="26"/>
        </w:rPr>
        <w:t>v</w:t>
      </w:r>
      <w:r w:rsidRPr="000F38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ст. 30 ЗУ «Про оренду землі», ст. 12 Земельного кодексу України, враховуючи рекомендації Комісії з питань земельних відносин,природокористування,благоустрою,планування території, будівництва ,архітектури  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сільська  рада</w:t>
      </w:r>
    </w:p>
    <w:p w14:paraId="2DA23EB9" w14:textId="77777777" w:rsidR="004C2E2B" w:rsidRPr="000F3865" w:rsidRDefault="004C2E2B" w:rsidP="004C2E2B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</w:p>
    <w:p w14:paraId="34905A9B" w14:textId="060F42DC" w:rsidR="004C2E2B" w:rsidRPr="000F3865" w:rsidRDefault="004C2E2B" w:rsidP="00D87AC6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</w:t>
      </w:r>
      <w:r w:rsidR="00D87AC6"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</w:t>
      </w:r>
      <w:r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ЛА :</w:t>
      </w:r>
    </w:p>
    <w:p w14:paraId="52D1F527" w14:textId="77777777" w:rsidR="004C2E2B" w:rsidRPr="000F3865" w:rsidRDefault="004C2E2B" w:rsidP="004C2E2B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587A504" w14:textId="301176AA" w:rsidR="004C2E2B" w:rsidRPr="000F3865" w:rsidRDefault="004C2E2B" w:rsidP="004C2E2B">
      <w:pPr>
        <w:tabs>
          <w:tab w:val="left" w:pos="567"/>
        </w:tabs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     </w:t>
      </w:r>
      <w:r w:rsidRPr="000F3865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.Внести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зміни  в догові</w:t>
      </w:r>
      <w:proofErr w:type="gram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р</w:t>
      </w:r>
      <w:proofErr w:type="gram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оренди землі від 05.03.2021 року на земельну ділянку  загальною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площею-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1.4288га з кадастровим номером 7121580400:07:002:0504 для 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води),в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адмінмежах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Новодмитрівської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сільської ради, за межами с.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Антипівка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, Золотоніського району, Черкаської області, укладений між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Золотоніською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РДА </w:t>
      </w:r>
      <w:r w:rsidR="00D87AC6"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</w:t>
      </w: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та</w:t>
      </w:r>
      <w:r w:rsidR="00D87AC6"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</w:t>
      </w: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фізичною особою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–підприємцем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гр.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Геворгян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Мамікон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Аветікович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, а саме:</w:t>
      </w:r>
    </w:p>
    <w:p w14:paraId="3FD23816" w14:textId="77777777" w:rsidR="004C2E2B" w:rsidRPr="000F3865" w:rsidRDefault="004C2E2B" w:rsidP="004C2E2B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- у тексті Договору слова  орендодавець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Золотоніська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РДА  в особі  першого заступника голови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Золотоніської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РДА 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Динисенка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Володимира Миколайовича. </w:t>
      </w:r>
    </w:p>
    <w:p w14:paraId="7EBE7AB7" w14:textId="77777777" w:rsidR="004C2E2B" w:rsidRPr="000F3865" w:rsidRDefault="004C2E2B" w:rsidP="004C2E2B">
      <w:pPr>
        <w:spacing w:after="0"/>
        <w:jc w:val="both"/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   - замінити словами 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Новодмитрівська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сільська рада   Золотоніського району Черкаської області   в особі  сільського голови  Кухаренка Артема Володимировича</w:t>
      </w:r>
    </w:p>
    <w:p w14:paraId="6C76AD72" w14:textId="77777777" w:rsidR="004C2E2B" w:rsidRPr="000F3865" w:rsidRDefault="004C2E2B" w:rsidP="004C2E2B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- п. 4 викласти в наступній редакції : «Нормативна грошова оцінка земельної ділянки складає  _______</w:t>
      </w:r>
      <w:r w:rsidRPr="000F3865"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  <w:t>грн</w:t>
      </w: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.»;</w:t>
      </w:r>
    </w:p>
    <w:p w14:paraId="1FE8EF11" w14:textId="77777777" w:rsidR="004C2E2B" w:rsidRPr="000F3865" w:rsidRDefault="004C2E2B" w:rsidP="004C2E2B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lastRenderedPageBreak/>
        <w:t xml:space="preserve">- п. 8 викласти в наступній редакції : «Орендна плата вноситься орендарем у грошовій формі в розмірі   </w:t>
      </w:r>
      <w:r w:rsidRPr="000F3865"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  <w:t>_____грн</w:t>
      </w: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. (_____  тисячі  ________ гривень  ___ коп.) на рік, що становить 7 (відсотків ) відсотків від нормативної грошової оцінки земельної ділянки;</w:t>
      </w:r>
    </w:p>
    <w:p w14:paraId="4628345F" w14:textId="31C3DD29" w:rsidR="004C2E2B" w:rsidRPr="000F3865" w:rsidRDefault="00D87AC6" w:rsidP="00D87AC6">
      <w:pPr>
        <w:tabs>
          <w:tab w:val="left" w:pos="567"/>
        </w:tabs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  </w:t>
      </w:r>
      <w:r w:rsidR="004C2E2B"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2. 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Всі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інші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пункти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договору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оренди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землі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залишити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без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змін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>.</w:t>
      </w:r>
    </w:p>
    <w:p w14:paraId="0F6DE825" w14:textId="26FCD4AB" w:rsidR="004C2E2B" w:rsidRPr="000F3865" w:rsidRDefault="00D87AC6" w:rsidP="004C2E2B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 xml:space="preserve">    </w:t>
      </w:r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 xml:space="preserve">3.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>гр.Геворгяну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 xml:space="preserve"> М.А. провести державну реєстрацію додаткової угоди до договору оренди землі в термін передбачений чинним законодавством України.</w:t>
      </w:r>
      <w:r w:rsidR="008D0855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 xml:space="preserve"> (додаток 1)</w:t>
      </w:r>
    </w:p>
    <w:p w14:paraId="1E1B2C7C" w14:textId="0C09CA2C" w:rsidR="004C2E2B" w:rsidRPr="000F3865" w:rsidRDefault="00D87AC6" w:rsidP="004C2E2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 4</w:t>
      </w:r>
      <w:r w:rsidR="004C2E2B" w:rsidRPr="000F3865">
        <w:rPr>
          <w:rFonts w:ascii="Times New Roman" w:hAnsi="Times New Roman" w:cs="Times New Roman"/>
          <w:sz w:val="26"/>
          <w:szCs w:val="26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25DFE95C" w14:textId="50F111E3" w:rsidR="004C2E2B" w:rsidRPr="000F3865" w:rsidRDefault="004C2E2B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p w14:paraId="1A0828CB" w14:textId="77777777" w:rsidR="004C2E2B" w:rsidRPr="000F3865" w:rsidRDefault="004C2E2B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611BA54" w14:textId="77777777" w:rsidR="004C2E2B" w:rsidRPr="000F3865" w:rsidRDefault="004C2E2B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14032AE" w14:textId="1BC9DED0" w:rsidR="006C1758" w:rsidRPr="000F3865" w:rsidRDefault="00D36805" w:rsidP="006C1758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0F3865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0F3865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Артем  КУХАРЕНКО  </w:t>
      </w:r>
    </w:p>
    <w:p w14:paraId="2A758DCE" w14:textId="77777777" w:rsidR="00D87AC6" w:rsidRPr="000F3865" w:rsidRDefault="00D87AC6" w:rsidP="006C1758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ACDF32C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49F6C8EF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1B874CAC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30951FC7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3F0DF18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2AAB98B3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140DE3F8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3EF6BDF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430A2E7E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8A66193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21FA4163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18AB258B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8CC1045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479931E9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5B1C8173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F9EEF64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A3EB493" w14:textId="77777777" w:rsidR="008D0855" w:rsidRDefault="008D0855" w:rsidP="008D0855">
      <w:pPr>
        <w:rPr>
          <w:b/>
          <w:bCs/>
          <w:sz w:val="24"/>
          <w:szCs w:val="24"/>
          <w:lang w:val="uk-UA"/>
        </w:rPr>
      </w:pPr>
    </w:p>
    <w:p w14:paraId="4C776648" w14:textId="1B9BC0E9" w:rsidR="008D0855" w:rsidRDefault="008D0855" w:rsidP="008D0855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(додаток 1)</w:t>
      </w:r>
    </w:p>
    <w:p w14:paraId="326BE006" w14:textId="52A259D9" w:rsidR="008D0855" w:rsidRPr="008D0855" w:rsidRDefault="008D0855" w:rsidP="008D0855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</w:t>
      </w:r>
      <w:r w:rsidRPr="008D08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6F7E21AA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Про внесення змін до договору оренди землі від  05.03.2021 року на земельну ділянку  загальною площею 1.4288га ,з кадастровим номером </w:t>
      </w: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7121580400:07:002:0504 для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води), в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Золотоніською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та  фізичною особою-підприємцем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Геворгян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Мамікон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Аветікович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14:paraId="54DE6EA4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4477B64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7555A828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7220F80B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 та  фізична особа-підприємець гр. </w:t>
      </w:r>
      <w:proofErr w:type="spellStart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Геворгян</w:t>
      </w:r>
      <w:proofErr w:type="spellEnd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 </w:t>
      </w:r>
      <w:proofErr w:type="spellStart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Мамікон</w:t>
      </w:r>
      <w:proofErr w:type="spellEnd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 </w:t>
      </w:r>
      <w:proofErr w:type="spellStart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Аветікович</w:t>
      </w:r>
      <w:proofErr w:type="spellEnd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за  згодою сторін  склали  дану угоду про наступне</w:t>
      </w:r>
      <w:r w:rsidRPr="008D08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75D8C563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18196FDD" w14:textId="77777777" w:rsidR="008D0855" w:rsidRPr="008D0855" w:rsidRDefault="008D0855" w:rsidP="008D0855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.Внести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зміни  в догові</w:t>
      </w:r>
      <w:proofErr w:type="gram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</w:t>
      </w:r>
      <w:proofErr w:type="gram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оренди землі від 05.03.2021 року на земельну ділянку  загальною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площею-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1.4288га з кадастровим номером 7121580400:07:002:0504 для 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води),в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, Золотоніського району, Черкаської області, укладений між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Золотоніською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та фізичною особою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–підприємцем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гр.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Геворгян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Мамікон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Аветікович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, а саме:</w:t>
      </w:r>
    </w:p>
    <w:p w14:paraId="22E51F5E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у тексті Договору слова  орендодавець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 в особі  першого заступника голови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Золотоніської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Динисенка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Володимира Миколайовича. </w:t>
      </w:r>
    </w:p>
    <w:p w14:paraId="4AF127D3" w14:textId="77777777" w:rsidR="008D0855" w:rsidRPr="008D0855" w:rsidRDefault="008D0855" w:rsidP="008D0855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- замінити словами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сільська рада   Золотоніського району Черкаської області   в особі  сільського голови  Кухаренка Артема Володимировича</w:t>
      </w:r>
    </w:p>
    <w:p w14:paraId="209198DB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 п. 4 викласти в наступній редакції : «Нормативна грошова оцінка земельної ділянки складає  _______</w:t>
      </w:r>
      <w:r w:rsidRPr="008D08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грн</w:t>
      </w: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0CA1BCD0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8 викласти в наступній редакції : «Орендна плата вноситься орендарем у грошовій формі в розмірі   </w:t>
      </w:r>
      <w:r w:rsidRPr="008D08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_____грн</w:t>
      </w: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 (_____  тисячі  ________ гривень  ___ коп.) на рік, що становить 7 (відсотків ) відсотків від нормативної грошової оцінки земельної ділянки;</w:t>
      </w:r>
    </w:p>
    <w:p w14:paraId="33D53455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15456045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гр.Геворгяну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М.А. провести державну реєстрацію додаткової угоди до договору оренди землі в термін передбачений чинним законодавством України.</w:t>
      </w:r>
    </w:p>
    <w:p w14:paraId="218B042B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6D2BBBF0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Ця додаткова угода є невід’ємною частиною договору оренди землі від 05.03.2021року на земельну ділянку загальною площею 1.4288га,для 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   в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Золотоніською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та фізична особа підприємець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гр.Геворгяном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Мамікон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Аветікович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14:paraId="41D5C99E" w14:textId="77777777" w:rsidR="008D0855" w:rsidRPr="008D0855" w:rsidRDefault="008D0855" w:rsidP="008D085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41A48DBC" w14:textId="77777777" w:rsidR="008D0855" w:rsidRPr="008D0855" w:rsidRDefault="008D0855" w:rsidP="008D085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p w14:paraId="60DE4F3E" w14:textId="77777777" w:rsidR="008D0855" w:rsidRPr="008D0855" w:rsidRDefault="008D0855" w:rsidP="008D085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8D0855" w:rsidRPr="008D0855" w14:paraId="392E6A58" w14:textId="77777777" w:rsidTr="00251AD0">
        <w:trPr>
          <w:trHeight w:val="70"/>
        </w:trPr>
        <w:tc>
          <w:tcPr>
            <w:tcW w:w="11057" w:type="dxa"/>
            <w:gridSpan w:val="3"/>
          </w:tcPr>
          <w:p w14:paraId="4B92F795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6030E4D8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Орендодавець </w:t>
            </w: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             Орендар</w:t>
            </w:r>
          </w:p>
          <w:p w14:paraId="4EC82AE1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Фізична особа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-підприємець</w:t>
            </w:r>
            <w:proofErr w:type="spellEnd"/>
          </w:p>
          <w:p w14:paraId="7021CF9A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гр.Геворгян</w:t>
            </w:r>
            <w:proofErr w:type="spellEnd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Мамікон</w:t>
            </w:r>
            <w:proofErr w:type="spellEnd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Аветікович</w:t>
            </w:r>
            <w:proofErr w:type="spellEnd"/>
          </w:p>
          <w:p w14:paraId="5C264D4A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Золотоніського району,Черкаської області           Черкаська область 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район            </w:t>
            </w:r>
          </w:p>
          <w:p w14:paraId="447003F2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с.Нова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,вул.. Чернишевського 19              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с.Мала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Бурімка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Степова 42</w:t>
            </w:r>
          </w:p>
          <w:p w14:paraId="1854429E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Код ЕДРПОУ 26323373                                                    Код-2893922237</w:t>
            </w:r>
          </w:p>
          <w:p w14:paraId="738C69DB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6CC5FB2E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Артем КУХАРЕНКО</w:t>
            </w:r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                                                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>Мамікон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>Геворгян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                                                                                  </w:t>
            </w:r>
          </w:p>
          <w:p w14:paraId="02420109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8D0855" w:rsidRPr="008D0855" w14:paraId="6E9C3404" w14:textId="77777777" w:rsidTr="00251AD0">
        <w:trPr>
          <w:trHeight w:val="70"/>
        </w:trPr>
        <w:tc>
          <w:tcPr>
            <w:tcW w:w="5203" w:type="dxa"/>
          </w:tcPr>
          <w:p w14:paraId="44B29507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120BFCF8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70F47E3F" w14:textId="77777777" w:rsidR="008D0855" w:rsidRPr="008D0855" w:rsidRDefault="008D0855" w:rsidP="008D0855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7984647A" w14:textId="77777777" w:rsidR="008D0855" w:rsidRPr="008D0855" w:rsidRDefault="008D0855" w:rsidP="008D0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4D31AC81" w14:textId="77777777" w:rsidR="00D87AC6" w:rsidRPr="006C1758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D87AC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3865"/>
    <w:rsid w:val="000F7F42"/>
    <w:rsid w:val="00102C76"/>
    <w:rsid w:val="00133AC0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C2E2B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D0855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C5600"/>
    <w:rsid w:val="00CF5152"/>
    <w:rsid w:val="00D048F9"/>
    <w:rsid w:val="00D3139D"/>
    <w:rsid w:val="00D36805"/>
    <w:rsid w:val="00D36953"/>
    <w:rsid w:val="00D63503"/>
    <w:rsid w:val="00D87AC6"/>
    <w:rsid w:val="00DA7264"/>
    <w:rsid w:val="00DB634D"/>
    <w:rsid w:val="00DC1E61"/>
    <w:rsid w:val="00DE3DF9"/>
    <w:rsid w:val="00DF4709"/>
    <w:rsid w:val="00E05E27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E1EB5-56A0-421B-9BE4-89C3C8A9A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2022-01-25T10:43:00Z</dcterms:created>
  <dcterms:modified xsi:type="dcterms:W3CDTF">2022-01-26T07:50:00Z</dcterms:modified>
</cp:coreProperties>
</file>