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1CF3D9D" w:rsidR="006576F2" w:rsidRPr="00503A60" w:rsidRDefault="00B31F74" w:rsidP="00B31F74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513F1C3E" w14:textId="77777777" w:rsidR="00F1619B" w:rsidRPr="00503A60" w:rsidRDefault="00F1619B" w:rsidP="00F161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03A6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503A60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0534C93E" w14:textId="77777777" w:rsidR="00536DB2" w:rsidRPr="00503A60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14:paraId="5518F2F7" w14:textId="77777777" w:rsidR="00536DB2" w:rsidRPr="00503A60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14:paraId="392DC459" w14:textId="77777777" w:rsidR="00536DB2" w:rsidRPr="00503A60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14:paraId="2BD26346" w14:textId="77777777" w:rsidR="005F3C5C" w:rsidRPr="00503A60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14:paraId="41373F35" w14:textId="47CE1BAB" w:rsidR="00536DB2" w:rsidRPr="00503A60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2C7A30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 w:rsidRPr="00503A60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Pr="00503A60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Pr="00503A60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Pr="00503A60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E59B1BC" w:rsidR="00536DB2" w:rsidRPr="00503A60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13386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536E3D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2021</w:t>
      </w:r>
      <w:r w:rsidR="00E978A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2C7A30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 w:rsidRPr="00503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 w:rsidRPr="00503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0608C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65</w:t>
      </w:r>
      <w:r w:rsidR="00DC1E61" w:rsidRPr="00503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51D5AB3" w14:textId="4BC241CC" w:rsidR="00160CD2" w:rsidRPr="00503A60" w:rsidRDefault="00536DB2" w:rsidP="00361D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6630593" w14:textId="77777777" w:rsidR="00361D5C" w:rsidRPr="00503A60" w:rsidRDefault="00361D5C" w:rsidP="00361D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74CA4A2" w14:textId="2E4227B5" w:rsidR="00503A60" w:rsidRDefault="00361D5C" w:rsidP="001B650E">
      <w:pPr>
        <w:ind w:right="42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заяви </w:t>
      </w:r>
      <w:r w:rsidR="002B61A9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2B61A9">
        <w:rPr>
          <w:rFonts w:ascii="Times New Roman" w:hAnsi="Times New Roman" w:cs="Times New Roman"/>
          <w:sz w:val="28"/>
          <w:szCs w:val="28"/>
          <w:lang w:val="uk-UA"/>
        </w:rPr>
        <w:t>Барояна</w:t>
      </w:r>
      <w:proofErr w:type="spellEnd"/>
      <w:r w:rsidR="002B61A9">
        <w:rPr>
          <w:rFonts w:ascii="Times New Roman" w:hAnsi="Times New Roman" w:cs="Times New Roman"/>
          <w:sz w:val="28"/>
          <w:szCs w:val="28"/>
          <w:lang w:val="uk-UA"/>
        </w:rPr>
        <w:t xml:space="preserve"> Е.Г.   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щодо припинення договору оренди земельної ділянки, </w:t>
      </w:r>
      <w:r w:rsidR="00C37B71">
        <w:rPr>
          <w:rFonts w:ascii="Times New Roman" w:hAnsi="Times New Roman" w:cs="Times New Roman"/>
          <w:sz w:val="28"/>
          <w:szCs w:val="28"/>
          <w:lang w:val="uk-UA"/>
        </w:rPr>
        <w:t xml:space="preserve"> площею  6,9892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1B650E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179CCCA5" w14:textId="77777777" w:rsidR="002B61A9" w:rsidRPr="00503A60" w:rsidRDefault="002B61A9" w:rsidP="001B650E">
      <w:pPr>
        <w:ind w:right="425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98C6A2" w14:textId="3AFA2498" w:rsidR="00361D5C" w:rsidRDefault="00361D5C" w:rsidP="00503A6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 Розглянувши </w:t>
      </w:r>
      <w:r w:rsidR="001B650E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заяву </w:t>
      </w:r>
      <w:r w:rsidR="002B61A9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2B61A9">
        <w:rPr>
          <w:rFonts w:ascii="Times New Roman" w:hAnsi="Times New Roman" w:cs="Times New Roman"/>
          <w:sz w:val="28"/>
          <w:szCs w:val="28"/>
          <w:lang w:val="uk-UA"/>
        </w:rPr>
        <w:t>Барояна</w:t>
      </w:r>
      <w:proofErr w:type="spellEnd"/>
      <w:r w:rsidR="002B61A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2B61A9">
        <w:rPr>
          <w:rFonts w:ascii="Times New Roman" w:hAnsi="Times New Roman" w:cs="Times New Roman"/>
          <w:sz w:val="28"/>
          <w:szCs w:val="28"/>
          <w:lang w:val="uk-UA"/>
        </w:rPr>
        <w:t>Едіка</w:t>
      </w:r>
      <w:proofErr w:type="spellEnd"/>
      <w:r w:rsidR="002B61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7B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B61A9">
        <w:rPr>
          <w:rFonts w:ascii="Times New Roman" w:hAnsi="Times New Roman" w:cs="Times New Roman"/>
          <w:sz w:val="28"/>
          <w:szCs w:val="28"/>
          <w:lang w:val="uk-UA"/>
        </w:rPr>
        <w:t>Грачіковича</w:t>
      </w:r>
      <w:proofErr w:type="spellEnd"/>
      <w:r w:rsidR="002B61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про припинення права користування  земельною ділянкою шляхом розірвання дог</w:t>
      </w:r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>овору оренди земельної ділянки ,</w:t>
      </w:r>
      <w:r w:rsidRPr="00503A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ст.141 Земельного Кодексу України, </w:t>
      </w:r>
      <w:r w:rsidRPr="00503A60">
        <w:rPr>
          <w:rFonts w:ascii="Times New Roman" w:hAnsi="Times New Roman" w:cs="Times New Roman"/>
          <w:color w:val="252121"/>
          <w:sz w:val="28"/>
          <w:szCs w:val="28"/>
          <w:lang w:val="uk-UA"/>
        </w:rPr>
        <w:t>ст. 31 Закону України «Про оренду землі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»,  п.34 ч.1 ст.26 Закону України „Про місцеве самоврядування в Україні”,</w:t>
      </w:r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рекомендації Комісії з питань земельних відносин, природокористування, благоустрою, планування території, будівництва, архітектури,</w:t>
      </w:r>
      <w:r w:rsidR="00503A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03A60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ради:</w:t>
      </w:r>
    </w:p>
    <w:p w14:paraId="779C010E" w14:textId="77777777" w:rsidR="00503A60" w:rsidRPr="00503A60" w:rsidRDefault="00503A60" w:rsidP="00503A6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871D5A" w14:textId="36E1770A" w:rsidR="00361D5C" w:rsidRDefault="00361D5C" w:rsidP="00503A6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 :</w:t>
      </w:r>
    </w:p>
    <w:p w14:paraId="743BB822" w14:textId="77777777" w:rsidR="00303FA5" w:rsidRPr="00503A60" w:rsidRDefault="00303FA5" w:rsidP="00503A6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17DBE7E" w14:textId="5C3AF125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1.Припинити договір оренди землі дл</w:t>
      </w:r>
      <w:r w:rsidR="002B61A9">
        <w:rPr>
          <w:rFonts w:ascii="Times New Roman" w:hAnsi="Times New Roman" w:cs="Times New Roman"/>
          <w:sz w:val="28"/>
          <w:szCs w:val="28"/>
          <w:lang w:val="uk-UA"/>
        </w:rPr>
        <w:t xml:space="preserve">я  ведення  фермерського господарства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2B61A9">
        <w:rPr>
          <w:rFonts w:ascii="Times New Roman" w:hAnsi="Times New Roman" w:cs="Times New Roman"/>
          <w:sz w:val="28"/>
          <w:szCs w:val="28"/>
          <w:lang w:val="uk-UA"/>
        </w:rPr>
        <w:t>6.9892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B61A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за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кадастровим номером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71215858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2B61A9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B61A9">
        <w:rPr>
          <w:rFonts w:ascii="Times New Roman" w:hAnsi="Times New Roman" w:cs="Times New Roman"/>
          <w:sz w:val="28"/>
          <w:szCs w:val="28"/>
          <w:lang w:val="uk-UA"/>
        </w:rPr>
        <w:t>005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B61A9">
        <w:rPr>
          <w:rFonts w:ascii="Times New Roman" w:hAnsi="Times New Roman" w:cs="Times New Roman"/>
          <w:sz w:val="28"/>
          <w:szCs w:val="28"/>
          <w:lang w:val="uk-UA"/>
        </w:rPr>
        <w:t>0543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F32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розташованої </w:t>
      </w:r>
      <w:r w:rsidR="005F32BF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адмінмежах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 xml:space="preserve">ади (за межами  </w:t>
      </w:r>
      <w:r w:rsidR="002C7A30">
        <w:rPr>
          <w:rFonts w:ascii="Times New Roman" w:hAnsi="Times New Roman" w:cs="Times New Roman"/>
          <w:sz w:val="28"/>
          <w:szCs w:val="28"/>
          <w:lang w:val="uk-UA"/>
        </w:rPr>
        <w:t>с. Ковтуни),</w:t>
      </w:r>
      <w:r w:rsidRPr="00503A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шляхом його розірвання за згодою сторін, з дати державної реєстрації припинення права користування (оренди) земельною ділянкою. </w:t>
      </w:r>
    </w:p>
    <w:p w14:paraId="2001B57A" w14:textId="557E071B" w:rsidR="00361D5C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2.Сільському голові Кухаренку А.В. укласти додаткову угоду (додаток 1) про припинення договору оренди землі 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 xml:space="preserve"> площе</w:t>
      </w:r>
      <w:r w:rsidR="002B61A9">
        <w:rPr>
          <w:rFonts w:ascii="Times New Roman" w:hAnsi="Times New Roman" w:cs="Times New Roman"/>
          <w:sz w:val="28"/>
          <w:szCs w:val="28"/>
          <w:lang w:val="uk-UA"/>
        </w:rPr>
        <w:t>ю 6.9892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га за межами с.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Ковтуни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, адміністративні межі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(кадастровий номер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71215858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2B61A9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B61A9">
        <w:rPr>
          <w:rFonts w:ascii="Times New Roman" w:hAnsi="Times New Roman" w:cs="Times New Roman"/>
          <w:sz w:val="28"/>
          <w:szCs w:val="28"/>
          <w:lang w:val="uk-UA"/>
        </w:rPr>
        <w:t>005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2B61A9">
        <w:rPr>
          <w:rFonts w:ascii="Times New Roman" w:hAnsi="Times New Roman" w:cs="Times New Roman"/>
          <w:sz w:val="28"/>
          <w:szCs w:val="28"/>
          <w:lang w:val="uk-UA"/>
        </w:rPr>
        <w:t>43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1D80E0C5" w14:textId="77777777" w:rsidR="00303FA5" w:rsidRPr="00503A60" w:rsidRDefault="00303FA5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9BCAA8" w14:textId="1092478A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3.</w:t>
      </w:r>
      <w:r w:rsidR="002B61A9">
        <w:rPr>
          <w:rFonts w:ascii="Times New Roman" w:hAnsi="Times New Roman" w:cs="Times New Roman"/>
          <w:sz w:val="28"/>
          <w:szCs w:val="28"/>
          <w:lang w:val="uk-UA"/>
        </w:rPr>
        <w:t>гр.Барояну Е.Г.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провести державну реєстрацію припинення права користування (оренди) на земельну ділянку площею </w:t>
      </w:r>
      <w:r w:rsidR="002B61A9">
        <w:rPr>
          <w:rFonts w:ascii="Times New Roman" w:hAnsi="Times New Roman" w:cs="Times New Roman"/>
          <w:sz w:val="28"/>
          <w:szCs w:val="28"/>
          <w:lang w:val="uk-UA"/>
        </w:rPr>
        <w:t>6.9892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га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за межами с. Ковтуни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, адміністративні межі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(кадастровий номер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7121585800:0</w:t>
      </w:r>
      <w:r w:rsidR="002B61A9">
        <w:rPr>
          <w:rFonts w:ascii="Times New Roman" w:hAnsi="Times New Roman" w:cs="Times New Roman"/>
          <w:sz w:val="28"/>
          <w:szCs w:val="28"/>
          <w:lang w:val="uk-UA"/>
        </w:rPr>
        <w:t>5:005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:05</w:t>
      </w:r>
      <w:r w:rsidR="002B61A9">
        <w:rPr>
          <w:rFonts w:ascii="Times New Roman" w:hAnsi="Times New Roman" w:cs="Times New Roman"/>
          <w:sz w:val="28"/>
          <w:szCs w:val="28"/>
          <w:lang w:val="uk-UA"/>
        </w:rPr>
        <w:t>43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) відповідно до Закону України «Про державну реєстрацію речових прав на нерухоме майно та їх обтяжень».</w:t>
      </w:r>
    </w:p>
    <w:p w14:paraId="7FBA77DA" w14:textId="2299FE16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 4.</w:t>
      </w:r>
      <w:r w:rsidR="002C7A30">
        <w:rPr>
          <w:rFonts w:ascii="Times New Roman" w:hAnsi="Times New Roman" w:cs="Times New Roman"/>
          <w:sz w:val="28"/>
          <w:szCs w:val="28"/>
          <w:lang w:val="uk-UA"/>
        </w:rPr>
        <w:t>гр.Барояну Е.Г.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повернути земельну ділянку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Новодмитрівській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сільській раді на умовах, визначених договором оренди від </w:t>
      </w:r>
      <w:r w:rsidR="002B61A9">
        <w:rPr>
          <w:rFonts w:ascii="Times New Roman" w:hAnsi="Times New Roman" w:cs="Times New Roman"/>
          <w:sz w:val="28"/>
          <w:szCs w:val="28"/>
          <w:lang w:val="uk-UA"/>
        </w:rPr>
        <w:t>12.03.2016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14:paraId="2F94EAE5" w14:textId="0EAE8543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 5.Контроль за виконанням даного рішення покласти на комісію з питань соціально-економічного розвитку, агропромислового </w:t>
      </w:r>
      <w:r w:rsidR="00AF5F7C">
        <w:rPr>
          <w:rFonts w:ascii="Times New Roman" w:hAnsi="Times New Roman" w:cs="Times New Roman"/>
          <w:sz w:val="28"/>
          <w:szCs w:val="28"/>
          <w:lang w:val="uk-UA"/>
        </w:rPr>
        <w:t xml:space="preserve">комплексу та земельних відносин ( </w:t>
      </w:r>
      <w:proofErr w:type="spellStart"/>
      <w:r w:rsidR="00AF5F7C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AF5F7C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7F04210A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5C747245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7A50A1CC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025BFC0F" w14:textId="4A499B26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</w:t>
      </w:r>
      <w:r w:rsidR="00AF5F7C">
        <w:rPr>
          <w:rFonts w:ascii="Times New Roman" w:hAnsi="Times New Roman" w:cs="Times New Roman"/>
          <w:sz w:val="28"/>
          <w:szCs w:val="28"/>
          <w:lang w:val="uk-UA"/>
        </w:rPr>
        <w:t xml:space="preserve">  Артем КУХАРЕНКО</w:t>
      </w:r>
    </w:p>
    <w:p w14:paraId="1DE18320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701487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D06ED6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38E1E2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D3E6248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4D536C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A864C65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2DA9B1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D3AD77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2B2709D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9734B1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E7259EF" w14:textId="77777777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3F1085C" w14:textId="77777777" w:rsidR="00361D5C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F7F885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805CF4C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1EE6D4E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2E402E2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4F5EC2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F33456" w14:textId="77777777" w:rsidR="002F3982" w:rsidRPr="00503A60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0DA5F6E" w14:textId="77777777" w:rsidR="00361D5C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DB8092" w14:textId="77777777" w:rsidR="002B61A9" w:rsidRDefault="002B61A9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5843453" w14:textId="77777777" w:rsidR="00745A16" w:rsidRDefault="00745A16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1A5C" w14:textId="77777777" w:rsidR="00745A16" w:rsidRDefault="00745A16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781CD5" w14:textId="77777777" w:rsidR="00745A16" w:rsidRPr="00503A60" w:rsidRDefault="00745A16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1BCE8A" w14:textId="1CBB7FA7" w:rsidR="00361D5C" w:rsidRPr="008C109F" w:rsidRDefault="00361D5C" w:rsidP="008C109F">
      <w:pPr>
        <w:spacing w:line="240" w:lineRule="auto"/>
        <w:ind w:left="4111"/>
        <w:rPr>
          <w:rFonts w:ascii="Times New Roman" w:hAnsi="Times New Roman" w:cs="Times New Roman"/>
          <w:lang w:val="uk-UA"/>
        </w:rPr>
      </w:pPr>
      <w:r w:rsidRPr="008C109F">
        <w:rPr>
          <w:rFonts w:ascii="Times New Roman" w:hAnsi="Times New Roman" w:cs="Times New Roman"/>
          <w:lang w:val="uk-UA"/>
        </w:rPr>
        <w:t xml:space="preserve">Додаток 1 до рішення </w:t>
      </w:r>
      <w:proofErr w:type="spellStart"/>
      <w:r w:rsidRPr="008C109F">
        <w:rPr>
          <w:rFonts w:ascii="Times New Roman" w:hAnsi="Times New Roman" w:cs="Times New Roman"/>
          <w:lang w:val="uk-UA"/>
        </w:rPr>
        <w:t>Новодмитрівської</w:t>
      </w:r>
      <w:proofErr w:type="spellEnd"/>
      <w:r w:rsidRPr="008C109F">
        <w:rPr>
          <w:rFonts w:ascii="Times New Roman" w:hAnsi="Times New Roman" w:cs="Times New Roman"/>
          <w:lang w:val="uk-UA"/>
        </w:rPr>
        <w:t xml:space="preserve"> сільської ради  №</w:t>
      </w:r>
      <w:r w:rsidR="002C7A30">
        <w:rPr>
          <w:rFonts w:ascii="Times New Roman" w:hAnsi="Times New Roman" w:cs="Times New Roman"/>
          <w:b/>
          <w:lang w:val="uk-UA"/>
        </w:rPr>
        <w:t>17</w:t>
      </w:r>
      <w:r w:rsidRPr="008C109F">
        <w:rPr>
          <w:rFonts w:ascii="Times New Roman" w:hAnsi="Times New Roman" w:cs="Times New Roman"/>
          <w:b/>
          <w:lang w:val="uk-UA"/>
        </w:rPr>
        <w:t>-</w:t>
      </w:r>
      <w:r w:rsidR="002C7A30">
        <w:rPr>
          <w:rFonts w:ascii="Times New Roman" w:hAnsi="Times New Roman" w:cs="Times New Roman"/>
          <w:b/>
          <w:lang w:val="uk-UA"/>
        </w:rPr>
        <w:t xml:space="preserve"> 65</w:t>
      </w:r>
      <w:r w:rsidRPr="008C109F">
        <w:rPr>
          <w:rFonts w:ascii="Times New Roman" w:hAnsi="Times New Roman" w:cs="Times New Roman"/>
          <w:b/>
          <w:lang w:val="uk-UA"/>
        </w:rPr>
        <w:softHyphen/>
        <w:t xml:space="preserve">/ </w:t>
      </w:r>
      <w:r w:rsidRPr="008C109F">
        <w:rPr>
          <w:rFonts w:ascii="Times New Roman" w:hAnsi="Times New Roman" w:cs="Times New Roman"/>
          <w:b/>
          <w:lang w:val="en-US"/>
        </w:rPr>
        <w:t>V</w:t>
      </w:r>
      <w:r w:rsidRPr="008C109F">
        <w:rPr>
          <w:rFonts w:ascii="Times New Roman" w:hAnsi="Times New Roman" w:cs="Times New Roman"/>
          <w:b/>
          <w:lang w:val="uk-UA"/>
        </w:rPr>
        <w:t>ІІІ</w:t>
      </w:r>
      <w:r w:rsidRPr="008C109F">
        <w:rPr>
          <w:rFonts w:ascii="Times New Roman" w:hAnsi="Times New Roman" w:cs="Times New Roman"/>
          <w:lang w:val="uk-UA"/>
        </w:rPr>
        <w:t xml:space="preserve"> від </w:t>
      </w:r>
      <w:proofErr w:type="spellStart"/>
      <w:r w:rsidRPr="008C109F">
        <w:rPr>
          <w:rFonts w:ascii="Times New Roman" w:hAnsi="Times New Roman" w:cs="Times New Roman"/>
          <w:b/>
          <w:lang w:val="uk-UA"/>
        </w:rPr>
        <w:t>від</w:t>
      </w:r>
      <w:proofErr w:type="spellEnd"/>
      <w:r w:rsidRPr="008C109F">
        <w:rPr>
          <w:rFonts w:ascii="Times New Roman" w:hAnsi="Times New Roman" w:cs="Times New Roman"/>
          <w:b/>
          <w:lang w:val="uk-UA"/>
        </w:rPr>
        <w:t xml:space="preserve"> </w:t>
      </w:r>
      <w:r w:rsidR="002C7A30">
        <w:rPr>
          <w:rFonts w:ascii="Times New Roman" w:hAnsi="Times New Roman" w:cs="Times New Roman"/>
          <w:b/>
          <w:lang w:val="uk-UA"/>
        </w:rPr>
        <w:t xml:space="preserve">  </w:t>
      </w:r>
      <w:r w:rsidR="002F3982" w:rsidRPr="008C109F">
        <w:rPr>
          <w:rFonts w:ascii="Times New Roman" w:hAnsi="Times New Roman" w:cs="Times New Roman"/>
          <w:b/>
          <w:lang w:val="uk-UA"/>
        </w:rPr>
        <w:t xml:space="preserve">17 листопада </w:t>
      </w:r>
      <w:r w:rsidRPr="008C109F">
        <w:rPr>
          <w:rFonts w:ascii="Times New Roman" w:hAnsi="Times New Roman" w:cs="Times New Roman"/>
          <w:b/>
          <w:lang w:val="uk-UA"/>
        </w:rPr>
        <w:t xml:space="preserve"> 2021 року</w:t>
      </w:r>
    </w:p>
    <w:p w14:paraId="7ECF31C3" w14:textId="77777777" w:rsidR="00361D5C" w:rsidRPr="00503A60" w:rsidRDefault="00361D5C" w:rsidP="008C10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УГОДА </w:t>
      </w:r>
    </w:p>
    <w:p w14:paraId="6DB4F76E" w14:textId="77777777" w:rsidR="00361D5C" w:rsidRPr="00503A60" w:rsidRDefault="00361D5C" w:rsidP="008C109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про дострокове розірвання договору оренди </w:t>
      </w:r>
    </w:p>
    <w:p w14:paraId="52851EE3" w14:textId="01B86258" w:rsidR="00361D5C" w:rsidRPr="00503A60" w:rsidRDefault="008C109F" w:rsidP="008C109F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</w:t>
      </w:r>
      <w:r w:rsidR="00361D5C" w:rsidRPr="00503A60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3503"/>
      </w:tblGrid>
      <w:tr w:rsidR="00361D5C" w:rsidRPr="00503A60" w14:paraId="2243FAA3" w14:textId="77777777" w:rsidTr="001105C6">
        <w:tc>
          <w:tcPr>
            <w:tcW w:w="5353" w:type="dxa"/>
          </w:tcPr>
          <w:p w14:paraId="57FEC1E8" w14:textId="77777777" w:rsidR="00361D5C" w:rsidRPr="00503A60" w:rsidRDefault="00361D5C" w:rsidP="008C109F">
            <w:pPr>
              <w:spacing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proofErr w:type="spellStart"/>
            <w:r w:rsidRPr="00503A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с.Нова</w:t>
            </w:r>
            <w:proofErr w:type="spellEnd"/>
            <w:r w:rsidRPr="00503A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3A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Дмитрівка</w:t>
            </w:r>
            <w:proofErr w:type="spellEnd"/>
          </w:p>
        </w:tc>
        <w:tc>
          <w:tcPr>
            <w:tcW w:w="3503" w:type="dxa"/>
          </w:tcPr>
          <w:p w14:paraId="6361BA25" w14:textId="77777777" w:rsidR="00361D5C" w:rsidRPr="00503A60" w:rsidRDefault="00361D5C" w:rsidP="008C109F">
            <w:pPr>
              <w:spacing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503A60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</w:t>
            </w:r>
            <w:r w:rsidRPr="00503A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____________ 2021 року</w:t>
            </w:r>
          </w:p>
          <w:p w14:paraId="372F079E" w14:textId="77777777" w:rsidR="00361D5C" w:rsidRPr="00503A60" w:rsidRDefault="00361D5C" w:rsidP="008C109F">
            <w:pPr>
              <w:spacing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</w:p>
        </w:tc>
      </w:tr>
    </w:tbl>
    <w:p w14:paraId="1A9C9C36" w14:textId="5229F280" w:rsidR="00361D5C" w:rsidRPr="00503A60" w:rsidRDefault="008C109F" w:rsidP="008C1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31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61D5C" w:rsidRPr="005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Орендодавець </w:t>
      </w:r>
      <w:proofErr w:type="spellStart"/>
      <w:r w:rsidR="00361D5C" w:rsidRPr="005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Новодмитрівська</w:t>
      </w:r>
      <w:proofErr w:type="spellEnd"/>
      <w:r w:rsidR="00361D5C" w:rsidRPr="005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сільська рада, Золотоніського району,Черкаської області </w:t>
      </w:r>
      <w:r w:rsidR="00361D5C"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 особі сільського голови, що діє на підставі Закону України «Про місцеве самоврядування»</w:t>
      </w:r>
      <w:r w:rsidR="002B61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з одного боку, </w:t>
      </w:r>
      <w:r w:rsidR="00C37B7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ПП</w:t>
      </w:r>
      <w:r w:rsidR="002B61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2B61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гр.Барояна</w:t>
      </w:r>
      <w:proofErr w:type="spellEnd"/>
      <w:r w:rsidR="002B61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2B61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Едіка</w:t>
      </w:r>
      <w:proofErr w:type="spellEnd"/>
      <w:r w:rsidR="002B61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proofErr w:type="spellStart"/>
      <w:r w:rsidR="002B61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Грачіковича</w:t>
      </w:r>
      <w:proofErr w:type="spellEnd"/>
      <w:r w:rsidR="00361D5C"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з іншого, склади дану угоду про наступне</w:t>
      </w:r>
      <w:r w:rsidR="00361D5C" w:rsidRPr="00503A60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361D5C" w:rsidRPr="00503A60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14:paraId="7ADB6AF4" w14:textId="3A592985" w:rsidR="008C109F" w:rsidRDefault="00361D5C" w:rsidP="008C109F">
      <w:pPr>
        <w:tabs>
          <w:tab w:val="left" w:pos="709"/>
          <w:tab w:val="left" w:pos="851"/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Враховуючи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намір Орендаря та у зв'язку з істотною зміною обставин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2F3982">
        <w:rPr>
          <w:rFonts w:ascii="Times New Roman" w:hAnsi="Times New Roman" w:cs="Times New Roman"/>
          <w:sz w:val="28"/>
          <w:szCs w:val="28"/>
          <w:lang w:val="uk-UA"/>
        </w:rPr>
        <w:t>нотарільної</w:t>
      </w:r>
      <w:proofErr w:type="spellEnd"/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  заяви- згоди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61A9">
        <w:rPr>
          <w:rFonts w:ascii="Times New Roman" w:hAnsi="Times New Roman" w:cs="Times New Roman"/>
          <w:sz w:val="28"/>
          <w:szCs w:val="28"/>
          <w:lang w:val="uk-UA"/>
        </w:rPr>
        <w:t xml:space="preserve"> від 27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.07.2021р№</w:t>
      </w:r>
      <w:r w:rsidR="002B61A9">
        <w:rPr>
          <w:rFonts w:ascii="Times New Roman" w:hAnsi="Times New Roman" w:cs="Times New Roman"/>
          <w:sz w:val="28"/>
          <w:szCs w:val="28"/>
          <w:lang w:val="uk-UA"/>
        </w:rPr>
        <w:t>5836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>,  на  земельну  ділянку з кадас</w:t>
      </w:r>
      <w:r w:rsidR="005F32BF">
        <w:rPr>
          <w:rFonts w:ascii="Times New Roman" w:hAnsi="Times New Roman" w:cs="Times New Roman"/>
          <w:sz w:val="28"/>
          <w:szCs w:val="28"/>
          <w:lang w:val="uk-UA"/>
        </w:rPr>
        <w:t>тровим номером 712158580</w:t>
      </w:r>
      <w:r w:rsidR="002B61A9">
        <w:rPr>
          <w:rFonts w:ascii="Times New Roman" w:hAnsi="Times New Roman" w:cs="Times New Roman"/>
          <w:sz w:val="28"/>
          <w:szCs w:val="28"/>
          <w:lang w:val="uk-UA"/>
        </w:rPr>
        <w:t>0:05:005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>:05</w:t>
      </w:r>
      <w:r w:rsidR="002B61A9">
        <w:rPr>
          <w:rFonts w:ascii="Times New Roman" w:hAnsi="Times New Roman" w:cs="Times New Roman"/>
          <w:sz w:val="28"/>
          <w:szCs w:val="28"/>
          <w:lang w:val="uk-UA"/>
        </w:rPr>
        <w:t>43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достроково розірвати договір оренди землі , за взаємною згодою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Сторін.</w:t>
      </w:r>
    </w:p>
    <w:p w14:paraId="7374BC43" w14:textId="62054F8E" w:rsidR="00361D5C" w:rsidRPr="00503A60" w:rsidRDefault="008C109F" w:rsidP="008C109F">
      <w:pPr>
        <w:tabs>
          <w:tab w:val="left" w:pos="709"/>
          <w:tab w:val="left" w:pos="851"/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61D5C" w:rsidRPr="00503A60">
        <w:rPr>
          <w:rFonts w:ascii="Times New Roman" w:hAnsi="Times New Roman" w:cs="Times New Roman"/>
          <w:sz w:val="28"/>
          <w:szCs w:val="28"/>
          <w:lang w:val="uk-UA"/>
        </w:rPr>
        <w:t>2. Сторони претензій одна до одної не мають.</w:t>
      </w:r>
    </w:p>
    <w:p w14:paraId="60674FF2" w14:textId="77777777" w:rsidR="00361D5C" w:rsidRPr="00503A60" w:rsidRDefault="00361D5C" w:rsidP="00361D5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3.Угода набирає чинності з моменту її підписання та державної реєстрації. </w:t>
      </w:r>
    </w:p>
    <w:p w14:paraId="7672EF9F" w14:textId="2696ED90" w:rsidR="00361D5C" w:rsidRPr="00503A60" w:rsidRDefault="009403DE" w:rsidP="00361D5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Угода складена у двох  </w:t>
      </w:r>
      <w:r w:rsidR="00361D5C" w:rsidRPr="00503A60">
        <w:rPr>
          <w:rFonts w:ascii="Times New Roman" w:hAnsi="Times New Roman" w:cs="Times New Roman"/>
          <w:sz w:val="28"/>
          <w:szCs w:val="28"/>
          <w:lang w:val="uk-UA"/>
        </w:rPr>
        <w:t>примірниках, по одному для кожної сторони та один примірник для органу, який провів його державну реєстрацію.</w:t>
      </w:r>
    </w:p>
    <w:tbl>
      <w:tblPr>
        <w:tblW w:w="8788" w:type="dxa"/>
        <w:tblInd w:w="392" w:type="dxa"/>
        <w:tblLook w:val="01E0" w:firstRow="1" w:lastRow="1" w:firstColumn="1" w:lastColumn="1" w:noHBand="0" w:noVBand="0"/>
      </w:tblPr>
      <w:tblGrid>
        <w:gridCol w:w="3536"/>
        <w:gridCol w:w="557"/>
        <w:gridCol w:w="4695"/>
      </w:tblGrid>
      <w:tr w:rsidR="00361D5C" w:rsidRPr="00503A60" w14:paraId="436BEAA7" w14:textId="77777777" w:rsidTr="008C109F">
        <w:trPr>
          <w:trHeight w:val="225"/>
        </w:trPr>
        <w:tc>
          <w:tcPr>
            <w:tcW w:w="8788" w:type="dxa"/>
            <w:gridSpan w:val="3"/>
          </w:tcPr>
          <w:p w14:paraId="186A5C84" w14:textId="6DF95A1F" w:rsidR="00361D5C" w:rsidRPr="00503A60" w:rsidRDefault="00531A94" w:rsidP="00531A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                    </w:t>
            </w:r>
            <w:r w:rsidR="00361D5C"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Підписи сторін:</w:t>
            </w:r>
          </w:p>
        </w:tc>
      </w:tr>
      <w:tr w:rsidR="00361D5C" w:rsidRPr="00503A60" w14:paraId="274DAE5F" w14:textId="77777777" w:rsidTr="008C109F">
        <w:trPr>
          <w:trHeight w:val="225"/>
        </w:trPr>
        <w:tc>
          <w:tcPr>
            <w:tcW w:w="3536" w:type="dxa"/>
          </w:tcPr>
          <w:p w14:paraId="1E15D313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dxa"/>
          </w:tcPr>
          <w:p w14:paraId="464F418A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</w:tcPr>
          <w:p w14:paraId="69922977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361D5C" w:rsidRPr="00503A60" w14:paraId="32BBCE1D" w14:textId="77777777" w:rsidTr="008C109F">
        <w:trPr>
          <w:trHeight w:val="225"/>
        </w:trPr>
        <w:tc>
          <w:tcPr>
            <w:tcW w:w="3536" w:type="dxa"/>
          </w:tcPr>
          <w:p w14:paraId="6A273AD1" w14:textId="7EF9E116" w:rsidR="00361D5C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                </w:t>
            </w:r>
            <w:r w:rsidR="00361D5C"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Орендодавець:</w:t>
            </w:r>
          </w:p>
          <w:p w14:paraId="7E0848A0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Новодмитрівська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сільська рада</w:t>
            </w:r>
          </w:p>
          <w:p w14:paraId="1ED72720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Золотоніського району</w:t>
            </w:r>
          </w:p>
          <w:p w14:paraId="3F04B9FC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Черкаської області</w:t>
            </w:r>
          </w:p>
          <w:p w14:paraId="335FDDB3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с.Нова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Дмитрівка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вул. </w:t>
            </w: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Чернешевського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19</w:t>
            </w:r>
          </w:p>
          <w:p w14:paraId="7FC8FE1B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Код ЄДРПУ 26323373</w:t>
            </w:r>
          </w:p>
          <w:p w14:paraId="5CC94918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7" w:type="dxa"/>
          </w:tcPr>
          <w:p w14:paraId="3105FE27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95" w:type="dxa"/>
          </w:tcPr>
          <w:p w14:paraId="4DF3EF3D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Орендар:</w:t>
            </w:r>
          </w:p>
          <w:p w14:paraId="222DE588" w14:textId="1DE9C9C1" w:rsidR="00361D5C" w:rsidRPr="008C109F" w:rsidRDefault="00531A94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="002C7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</w:t>
            </w:r>
            <w:proofErr w:type="spellStart"/>
            <w:r w:rsidR="002C7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гр</w:t>
            </w:r>
            <w:proofErr w:type="spellEnd"/>
            <w:r w:rsidR="002C7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..</w:t>
            </w:r>
            <w:proofErr w:type="spellStart"/>
            <w:r w:rsidR="002C7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Бароян</w:t>
            </w:r>
            <w:proofErr w:type="spellEnd"/>
            <w:r w:rsidR="002C7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2C7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Ед</w:t>
            </w:r>
            <w:r w:rsidR="006D2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іка</w:t>
            </w:r>
            <w:proofErr w:type="spellEnd"/>
            <w:r w:rsidR="002C7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2C7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Грачікович</w:t>
            </w:r>
            <w:proofErr w:type="spellEnd"/>
            <w:r w:rsidRPr="008C1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14:paraId="55CB5B3C" w14:textId="7855CEC5" w:rsidR="00361D5C" w:rsidRPr="008C109F" w:rsidRDefault="002C7A30" w:rsidP="002C7A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м.Золотоноша</w:t>
            </w:r>
            <w:proofErr w:type="spellEnd"/>
          </w:p>
          <w:p w14:paraId="55E61F49" w14:textId="7423180E" w:rsidR="00531A94" w:rsidRPr="008C109F" w:rsidRDefault="00531A94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="002C7A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вул.Шевченка,132,</w:t>
            </w: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7577FBEA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 область</w:t>
            </w:r>
          </w:p>
          <w:p w14:paraId="2EF972F4" w14:textId="59C84C47" w:rsidR="00361D5C" w:rsidRPr="008C109F" w:rsidRDefault="002C7A30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ІНПП-2728121031</w:t>
            </w:r>
          </w:p>
        </w:tc>
      </w:tr>
      <w:tr w:rsidR="00361D5C" w:rsidRPr="00503A60" w14:paraId="728C3879" w14:textId="77777777" w:rsidTr="008C109F">
        <w:trPr>
          <w:trHeight w:val="396"/>
        </w:trPr>
        <w:tc>
          <w:tcPr>
            <w:tcW w:w="3536" w:type="dxa"/>
            <w:tcBorders>
              <w:top w:val="single" w:sz="4" w:space="0" w:color="auto"/>
            </w:tcBorders>
          </w:tcPr>
          <w:p w14:paraId="46D1EB21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</w:p>
        </w:tc>
        <w:tc>
          <w:tcPr>
            <w:tcW w:w="557" w:type="dxa"/>
          </w:tcPr>
          <w:p w14:paraId="7E362607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  <w:tcBorders>
              <w:top w:val="single" w:sz="4" w:space="0" w:color="auto"/>
            </w:tcBorders>
          </w:tcPr>
          <w:p w14:paraId="7E5DE0F6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</w:p>
        </w:tc>
      </w:tr>
    </w:tbl>
    <w:p w14:paraId="4441A5D8" w14:textId="241A2409" w:rsidR="00745A16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                                                                            </w:t>
      </w:r>
      <w:r w:rsidR="00745A1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</w:p>
    <w:p w14:paraId="19E53341" w14:textId="77777777" w:rsidR="00745A16" w:rsidRPr="00503A60" w:rsidRDefault="00745A16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485E7B6D" w14:textId="1B457F12" w:rsidR="00361D5C" w:rsidRPr="00503A60" w:rsidRDefault="00361D5C" w:rsidP="00361D5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</w:t>
      </w:r>
      <w:r w:rsid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Акт прийому-передачі</w:t>
      </w:r>
    </w:p>
    <w:p w14:paraId="6BB1D5E4" w14:textId="2762B436" w:rsidR="00361D5C" w:rsidRPr="0095003D" w:rsidRDefault="00361D5C" w:rsidP="00361D5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об’єкта оренди (земельної ділянки) за угодою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про дострокове розірвання 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договору оренди </w:t>
      </w:r>
    </w:p>
    <w:p w14:paraId="20678F1B" w14:textId="55464A58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Pr="009500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 року за ре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єстраційним номером ____________</w:t>
      </w:r>
    </w:p>
    <w:p w14:paraId="3FE9BB47" w14:textId="77777777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2F6A1012" w14:textId="4BFD5EC8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с. Нова </w:t>
      </w:r>
      <w:proofErr w:type="spellStart"/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Дмитрівка</w:t>
      </w:r>
      <w:proofErr w:type="spellEnd"/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hAnsi="Times New Roman" w:cs="Times New Roman"/>
          <w:b/>
          <w:sz w:val="28"/>
          <w:szCs w:val="28"/>
          <w:lang w:val="uk-UA"/>
        </w:rPr>
        <w:t>____________ 2021 року</w:t>
      </w:r>
    </w:p>
    <w:p w14:paraId="35DF2F93" w14:textId="67C46154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Орендодавець </w:t>
      </w:r>
      <w:proofErr w:type="spellStart"/>
      <w:r w:rsidRPr="009500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Новодмитрівська</w:t>
      </w:r>
      <w:proofErr w:type="spellEnd"/>
      <w:r w:rsidRPr="009500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сільська </w:t>
      </w:r>
      <w:proofErr w:type="spellStart"/>
      <w:r w:rsidRPr="009500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рада,Золотоніського</w:t>
      </w:r>
      <w:proofErr w:type="spellEnd"/>
      <w:r w:rsidRPr="009500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9500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району,Черкаської</w:t>
      </w:r>
      <w:proofErr w:type="spellEnd"/>
      <w:r w:rsidRPr="009500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області </w:t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 особі сільського голови, що діє на підставі Закону України «Про місцеве самоврядування», з одного боку,  та</w:t>
      </w:r>
      <w:r w:rsidR="0095003D"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B61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ПП </w:t>
      </w:r>
      <w:proofErr w:type="spellStart"/>
      <w:r w:rsidR="002B61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гр.Барояна</w:t>
      </w:r>
      <w:proofErr w:type="spellEnd"/>
      <w:r w:rsidR="002B61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proofErr w:type="spellStart"/>
      <w:r w:rsidR="002B61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Едіка</w:t>
      </w:r>
      <w:proofErr w:type="spellEnd"/>
      <w:r w:rsidR="00C37B7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proofErr w:type="spellStart"/>
      <w:r w:rsidR="00C37B7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Грачіковича</w:t>
      </w:r>
      <w:proofErr w:type="spellEnd"/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з іншого, склали цей акт прийому-передачі про наступне:</w:t>
      </w:r>
    </w:p>
    <w:p w14:paraId="4E30FB5C" w14:textId="23F73A5E" w:rsidR="00361D5C" w:rsidRPr="0095003D" w:rsidRDefault="00361D5C" w:rsidP="00361D5C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Орендар </w:t>
      </w:r>
      <w:r w:rsidR="0095003D"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передає, а Орендодавець приймає земельну ділянку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C37B71">
        <w:rPr>
          <w:rFonts w:ascii="Times New Roman" w:hAnsi="Times New Roman" w:cs="Times New Roman"/>
          <w:sz w:val="28"/>
          <w:szCs w:val="28"/>
          <w:lang w:val="uk-UA"/>
        </w:rPr>
        <w:t>6.9892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 га за кадастровим номером 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71215858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C37B71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37B71">
        <w:rPr>
          <w:rFonts w:ascii="Times New Roman" w:hAnsi="Times New Roman" w:cs="Times New Roman"/>
          <w:sz w:val="28"/>
          <w:szCs w:val="28"/>
          <w:lang w:val="uk-UA"/>
        </w:rPr>
        <w:t>005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C37B71">
        <w:rPr>
          <w:rFonts w:ascii="Times New Roman" w:hAnsi="Times New Roman" w:cs="Times New Roman"/>
          <w:sz w:val="28"/>
          <w:szCs w:val="28"/>
          <w:lang w:val="uk-UA"/>
        </w:rPr>
        <w:t>43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4827D3E9" w14:textId="77777777" w:rsidR="00361D5C" w:rsidRPr="0095003D" w:rsidRDefault="00361D5C" w:rsidP="00361D5C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hAnsi="Times New Roman" w:cs="Times New Roman"/>
          <w:sz w:val="28"/>
          <w:szCs w:val="28"/>
          <w:lang w:val="uk-UA"/>
        </w:rPr>
        <w:t>Земельна ділянка не має недоліків</w:t>
      </w:r>
    </w:p>
    <w:p w14:paraId="0C5E3414" w14:textId="6F8492B7" w:rsidR="00361D5C" w:rsidRPr="00A07854" w:rsidRDefault="00361D5C" w:rsidP="00361D5C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Акт прийому-передачі об’єкта оренди (земельної ділянки) є невід’ємною частиною угоди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про дострокове розірвання договору оренди земельної ділянки</w:t>
      </w:r>
      <w:r w:rsidRPr="009500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37B71">
        <w:rPr>
          <w:rFonts w:ascii="Times New Roman" w:hAnsi="Times New Roman" w:cs="Times New Roman"/>
          <w:sz w:val="28"/>
          <w:szCs w:val="28"/>
          <w:lang w:val="uk-UA"/>
        </w:rPr>
        <w:t>12.03.2016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 xml:space="preserve"> року .</w:t>
      </w:r>
    </w:p>
    <w:p w14:paraId="3F1BC857" w14:textId="77777777" w:rsidR="00A07854" w:rsidRPr="008C109F" w:rsidRDefault="00A07854" w:rsidP="00A0785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3820"/>
        <w:gridCol w:w="557"/>
        <w:gridCol w:w="4695"/>
      </w:tblGrid>
      <w:tr w:rsidR="008C109F" w:rsidRPr="00503A60" w14:paraId="06053979" w14:textId="77777777" w:rsidTr="008C109F">
        <w:trPr>
          <w:trHeight w:val="225"/>
        </w:trPr>
        <w:tc>
          <w:tcPr>
            <w:tcW w:w="9072" w:type="dxa"/>
            <w:gridSpan w:val="3"/>
          </w:tcPr>
          <w:p w14:paraId="062837B7" w14:textId="77777777" w:rsidR="008C109F" w:rsidRDefault="008C109F" w:rsidP="008C109F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                    Підписи сторін:</w:t>
            </w:r>
          </w:p>
          <w:p w14:paraId="477F9F0B" w14:textId="77777777" w:rsidR="002C7A30" w:rsidRPr="008C109F" w:rsidRDefault="002C7A30" w:rsidP="008C109F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</w:tr>
      <w:tr w:rsidR="008C109F" w:rsidRPr="00503A60" w14:paraId="41BAD049" w14:textId="77777777" w:rsidTr="008C109F">
        <w:trPr>
          <w:trHeight w:val="225"/>
        </w:trPr>
        <w:tc>
          <w:tcPr>
            <w:tcW w:w="3820" w:type="dxa"/>
          </w:tcPr>
          <w:p w14:paraId="117A8D95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dxa"/>
          </w:tcPr>
          <w:p w14:paraId="25965091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</w:tcPr>
          <w:p w14:paraId="129D9070" w14:textId="77777777" w:rsidR="002C7A30" w:rsidRPr="00503A60" w:rsidRDefault="002C7A30" w:rsidP="002C7A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8C109F" w:rsidRPr="00503A60" w14:paraId="086BFBB0" w14:textId="77777777" w:rsidTr="008C109F">
        <w:trPr>
          <w:trHeight w:val="225"/>
        </w:trPr>
        <w:tc>
          <w:tcPr>
            <w:tcW w:w="3820" w:type="dxa"/>
          </w:tcPr>
          <w:p w14:paraId="36D551D1" w14:textId="4A5D5275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                </w:t>
            </w: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Орендодавець:</w:t>
            </w:r>
            <w:r w:rsidR="002C7A30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                                   </w:t>
            </w:r>
          </w:p>
          <w:p w14:paraId="30B09BD7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Новодмитрівська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сільська рада</w:t>
            </w:r>
          </w:p>
          <w:p w14:paraId="02574394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Золотоніського району</w:t>
            </w:r>
          </w:p>
          <w:p w14:paraId="68C82848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Черкаської області</w:t>
            </w:r>
          </w:p>
          <w:p w14:paraId="61BE2FBE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с.Нова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Дмитрівка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вул. </w:t>
            </w: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Чернешевського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19</w:t>
            </w:r>
          </w:p>
          <w:p w14:paraId="583A77D8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Код ЄДРПУ 26323373</w:t>
            </w:r>
          </w:p>
          <w:p w14:paraId="561481EB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7" w:type="dxa"/>
          </w:tcPr>
          <w:p w14:paraId="6BC8F626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95" w:type="dxa"/>
          </w:tcPr>
          <w:p w14:paraId="7F477B3F" w14:textId="703C8998" w:rsidR="002C7A30" w:rsidRPr="002C7A30" w:rsidRDefault="002C7A30" w:rsidP="002C7A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                   </w:t>
            </w:r>
            <w:r w:rsidRPr="002C7A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Орендар:</w:t>
            </w:r>
          </w:p>
          <w:p w14:paraId="094FC8DA" w14:textId="3A003B9F" w:rsidR="002C7A30" w:rsidRPr="008C109F" w:rsidRDefault="002C7A30" w:rsidP="002C7A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..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Бароян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Ед</w:t>
            </w:r>
            <w:r w:rsidR="006D2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Грачікович</w:t>
            </w:r>
            <w:proofErr w:type="spellEnd"/>
            <w:r w:rsidRPr="008C1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14:paraId="54D91AE7" w14:textId="77777777" w:rsidR="002C7A30" w:rsidRPr="008C109F" w:rsidRDefault="002C7A30" w:rsidP="002C7A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м.Золотоноша</w:t>
            </w:r>
            <w:proofErr w:type="spellEnd"/>
          </w:p>
          <w:p w14:paraId="27E9E33D" w14:textId="77777777" w:rsidR="002C7A30" w:rsidRPr="008C109F" w:rsidRDefault="002C7A30" w:rsidP="002C7A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вул.Шевченка,132,</w:t>
            </w: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52BF7466" w14:textId="77777777" w:rsidR="002C7A30" w:rsidRPr="008C109F" w:rsidRDefault="002C7A30" w:rsidP="002C7A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 область</w:t>
            </w:r>
          </w:p>
          <w:p w14:paraId="34A3BBE4" w14:textId="41141AAF" w:rsidR="008C109F" w:rsidRPr="008C109F" w:rsidRDefault="002C7A30" w:rsidP="002C7A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ІНПП-2728121031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8C109F" w:rsidRPr="00503A60" w14:paraId="3C36154E" w14:textId="77777777" w:rsidTr="008C109F">
        <w:trPr>
          <w:trHeight w:val="212"/>
        </w:trPr>
        <w:tc>
          <w:tcPr>
            <w:tcW w:w="3820" w:type="dxa"/>
            <w:tcBorders>
              <w:bottom w:val="single" w:sz="4" w:space="0" w:color="auto"/>
            </w:tcBorders>
          </w:tcPr>
          <w:p w14:paraId="31A34AF5" w14:textId="74501BAA" w:rsidR="008C109F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Сільський голова</w:t>
            </w:r>
          </w:p>
          <w:p w14:paraId="2FF8854B" w14:textId="0C01FADE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А.Кухаренко</w:t>
            </w:r>
          </w:p>
          <w:p w14:paraId="607F5F6F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dxa"/>
          </w:tcPr>
          <w:p w14:paraId="117D1BA4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  <w:tcBorders>
              <w:bottom w:val="single" w:sz="4" w:space="0" w:color="auto"/>
            </w:tcBorders>
          </w:tcPr>
          <w:p w14:paraId="079A0ECA" w14:textId="48E4A203" w:rsidR="008C109F" w:rsidRPr="00503A60" w:rsidRDefault="002C7A30" w:rsidP="002C7A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</w:t>
            </w:r>
            <w:proofErr w:type="spellStart"/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Е.Г.Бароян</w:t>
            </w:r>
            <w:proofErr w:type="spellEnd"/>
          </w:p>
        </w:tc>
      </w:tr>
      <w:tr w:rsidR="008C109F" w:rsidRPr="00503A60" w14:paraId="2BF9651F" w14:textId="77777777" w:rsidTr="008C109F">
        <w:trPr>
          <w:trHeight w:val="396"/>
        </w:trPr>
        <w:tc>
          <w:tcPr>
            <w:tcW w:w="3820" w:type="dxa"/>
            <w:tcBorders>
              <w:top w:val="single" w:sz="4" w:space="0" w:color="auto"/>
            </w:tcBorders>
          </w:tcPr>
          <w:p w14:paraId="01DC147A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lastRenderedPageBreak/>
              <w:t>МП</w:t>
            </w:r>
          </w:p>
        </w:tc>
        <w:tc>
          <w:tcPr>
            <w:tcW w:w="557" w:type="dxa"/>
          </w:tcPr>
          <w:p w14:paraId="730A3634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  <w:tcBorders>
              <w:top w:val="single" w:sz="4" w:space="0" w:color="auto"/>
            </w:tcBorders>
          </w:tcPr>
          <w:p w14:paraId="69CE5756" w14:textId="6612F06A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</w:t>
            </w:r>
          </w:p>
        </w:tc>
      </w:tr>
    </w:tbl>
    <w:p w14:paraId="35785444" w14:textId="28D09C8F" w:rsidR="00EB1BFE" w:rsidRPr="00503A60" w:rsidRDefault="008C109F" w:rsidP="008C1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</w:t>
      </w:r>
    </w:p>
    <w:sectPr w:rsidR="00EB1BFE" w:rsidRPr="00503A6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34EDC" w14:textId="77777777" w:rsidR="008B4CC0" w:rsidRDefault="008B4CC0" w:rsidP="008C109F">
      <w:pPr>
        <w:spacing w:after="0" w:line="240" w:lineRule="auto"/>
      </w:pPr>
      <w:r>
        <w:separator/>
      </w:r>
    </w:p>
  </w:endnote>
  <w:endnote w:type="continuationSeparator" w:id="0">
    <w:p w14:paraId="3737BA48" w14:textId="77777777" w:rsidR="008B4CC0" w:rsidRDefault="008B4CC0" w:rsidP="008C1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91DDA" w14:textId="77777777" w:rsidR="008B4CC0" w:rsidRDefault="008B4CC0" w:rsidP="008C109F">
      <w:pPr>
        <w:spacing w:after="0" w:line="240" w:lineRule="auto"/>
      </w:pPr>
      <w:r>
        <w:separator/>
      </w:r>
    </w:p>
  </w:footnote>
  <w:footnote w:type="continuationSeparator" w:id="0">
    <w:p w14:paraId="50F7BC3A" w14:textId="77777777" w:rsidR="008B4CC0" w:rsidRDefault="008B4CC0" w:rsidP="008C10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82A60"/>
    <w:multiLevelType w:val="hybridMultilevel"/>
    <w:tmpl w:val="A0A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21666"/>
    <w:rsid w:val="00030B9B"/>
    <w:rsid w:val="00036120"/>
    <w:rsid w:val="000432DF"/>
    <w:rsid w:val="00050D53"/>
    <w:rsid w:val="000608C2"/>
    <w:rsid w:val="000950D3"/>
    <w:rsid w:val="00097395"/>
    <w:rsid w:val="000A49A6"/>
    <w:rsid w:val="000D05C4"/>
    <w:rsid w:val="000F7F42"/>
    <w:rsid w:val="00102C76"/>
    <w:rsid w:val="00121C49"/>
    <w:rsid w:val="001409E3"/>
    <w:rsid w:val="00145729"/>
    <w:rsid w:val="001543E1"/>
    <w:rsid w:val="00160CD2"/>
    <w:rsid w:val="001A196C"/>
    <w:rsid w:val="001B650E"/>
    <w:rsid w:val="001D4A55"/>
    <w:rsid w:val="001F1B80"/>
    <w:rsid w:val="001F4EF3"/>
    <w:rsid w:val="00215552"/>
    <w:rsid w:val="00225D1B"/>
    <w:rsid w:val="00250122"/>
    <w:rsid w:val="0026381B"/>
    <w:rsid w:val="00276297"/>
    <w:rsid w:val="002A689E"/>
    <w:rsid w:val="002B4602"/>
    <w:rsid w:val="002B61A9"/>
    <w:rsid w:val="002C6C96"/>
    <w:rsid w:val="002C7A30"/>
    <w:rsid w:val="002E310C"/>
    <w:rsid w:val="002F3982"/>
    <w:rsid w:val="00303FA5"/>
    <w:rsid w:val="00331322"/>
    <w:rsid w:val="00350AB4"/>
    <w:rsid w:val="00361D5C"/>
    <w:rsid w:val="00382AC3"/>
    <w:rsid w:val="0038494C"/>
    <w:rsid w:val="003C5333"/>
    <w:rsid w:val="003D48D1"/>
    <w:rsid w:val="003E37E8"/>
    <w:rsid w:val="004457C6"/>
    <w:rsid w:val="00446B3C"/>
    <w:rsid w:val="00470C97"/>
    <w:rsid w:val="00473839"/>
    <w:rsid w:val="004A7143"/>
    <w:rsid w:val="004C4404"/>
    <w:rsid w:val="004E60EB"/>
    <w:rsid w:val="00503A60"/>
    <w:rsid w:val="0051639E"/>
    <w:rsid w:val="00531A94"/>
    <w:rsid w:val="00536DB2"/>
    <w:rsid w:val="00536E3D"/>
    <w:rsid w:val="005669E7"/>
    <w:rsid w:val="005704A9"/>
    <w:rsid w:val="00596945"/>
    <w:rsid w:val="00596DAC"/>
    <w:rsid w:val="005C47B9"/>
    <w:rsid w:val="005C568D"/>
    <w:rsid w:val="005E6811"/>
    <w:rsid w:val="005F32BF"/>
    <w:rsid w:val="005F3C5C"/>
    <w:rsid w:val="006576F2"/>
    <w:rsid w:val="0066137D"/>
    <w:rsid w:val="00681D4F"/>
    <w:rsid w:val="006907FE"/>
    <w:rsid w:val="00690824"/>
    <w:rsid w:val="006D24C1"/>
    <w:rsid w:val="006E1B06"/>
    <w:rsid w:val="006E624B"/>
    <w:rsid w:val="00713377"/>
    <w:rsid w:val="00740500"/>
    <w:rsid w:val="00745A16"/>
    <w:rsid w:val="0078259D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97372"/>
    <w:rsid w:val="008979D8"/>
    <w:rsid w:val="008B4CC0"/>
    <w:rsid w:val="008B7100"/>
    <w:rsid w:val="008C109F"/>
    <w:rsid w:val="008E401E"/>
    <w:rsid w:val="009116AE"/>
    <w:rsid w:val="00912BFB"/>
    <w:rsid w:val="00916627"/>
    <w:rsid w:val="009403DE"/>
    <w:rsid w:val="0095003D"/>
    <w:rsid w:val="00950A0F"/>
    <w:rsid w:val="009545AC"/>
    <w:rsid w:val="00977DF9"/>
    <w:rsid w:val="009A0CC4"/>
    <w:rsid w:val="009A70BF"/>
    <w:rsid w:val="009C2BEE"/>
    <w:rsid w:val="009D1568"/>
    <w:rsid w:val="009E0C42"/>
    <w:rsid w:val="009E1E01"/>
    <w:rsid w:val="00A050F3"/>
    <w:rsid w:val="00A07854"/>
    <w:rsid w:val="00A07E92"/>
    <w:rsid w:val="00A16310"/>
    <w:rsid w:val="00A9070E"/>
    <w:rsid w:val="00AF4973"/>
    <w:rsid w:val="00AF5F7C"/>
    <w:rsid w:val="00B13386"/>
    <w:rsid w:val="00B23B3E"/>
    <w:rsid w:val="00B31F74"/>
    <w:rsid w:val="00BE5FA5"/>
    <w:rsid w:val="00C04448"/>
    <w:rsid w:val="00C32ACB"/>
    <w:rsid w:val="00C35905"/>
    <w:rsid w:val="00C37B71"/>
    <w:rsid w:val="00C76BBF"/>
    <w:rsid w:val="00CA4A48"/>
    <w:rsid w:val="00CB297A"/>
    <w:rsid w:val="00CB3917"/>
    <w:rsid w:val="00D3139D"/>
    <w:rsid w:val="00D63503"/>
    <w:rsid w:val="00D96D62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82EDB3A9-3A66-4CE3-A2B0-976831CB5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C109F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109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5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6F50B-812E-4B22-825B-958194FD6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2021-11-23T14:24:00Z</cp:lastPrinted>
  <dcterms:created xsi:type="dcterms:W3CDTF">2021-11-09T10:56:00Z</dcterms:created>
  <dcterms:modified xsi:type="dcterms:W3CDTF">2021-12-01T19:42:00Z</dcterms:modified>
</cp:coreProperties>
</file>