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822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822E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F822E5">
        <w:rPr>
          <w:rFonts w:ascii="Times New Roman" w:hAnsi="Times New Roman" w:cs="Times New Roman"/>
          <w:sz w:val="28"/>
          <w:szCs w:val="28"/>
          <w:lang w:val="uk-UA"/>
        </w:rPr>
        <w:t>Видри Інни Вікторівни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408DF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479FF">
        <w:rPr>
          <w:rFonts w:ascii="Times New Roman" w:hAnsi="Times New Roman" w:cs="Times New Roman"/>
          <w:sz w:val="28"/>
          <w:szCs w:val="28"/>
          <w:lang w:val="uk-UA"/>
        </w:rPr>
        <w:t xml:space="preserve">Видрі Інні Вікторівні 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(</w:t>
      </w:r>
      <w:r w:rsidR="002408DF" w:rsidRPr="00F8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1452B" w:rsidRPr="00F822E5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F822E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822E5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479FF"/>
    <w:rsid w:val="00470C97"/>
    <w:rsid w:val="004A7143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1452B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82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B85D"/>
  <w15:docId w15:val="{6A3A7C27-F5CF-4565-A4B8-5BEAB75D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E704C-B14F-41CC-947A-ED18AE6AE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61</cp:revision>
  <dcterms:created xsi:type="dcterms:W3CDTF">2020-12-18T08:53:00Z</dcterms:created>
  <dcterms:modified xsi:type="dcterms:W3CDTF">2021-04-21T13:43:00Z</dcterms:modified>
</cp:coreProperties>
</file>