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182AC" w14:textId="77777777" w:rsidR="00ED2B65" w:rsidRPr="00F027E5" w:rsidRDefault="00ED2B65" w:rsidP="00ED2B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533A6BB" wp14:editId="099036D8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EC87E" w14:textId="77777777" w:rsidR="00ED2B65" w:rsidRPr="00CC63B9" w:rsidRDefault="00ED2B65" w:rsidP="00ED2B6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F7E5E12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7DEB9946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Новодмитрівська</w:t>
      </w:r>
      <w:proofErr w:type="spellEnd"/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сільська рада</w:t>
      </w:r>
    </w:p>
    <w:p w14:paraId="5264103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63CFA6BC" w14:textId="77777777" w:rsidR="00ED2B65" w:rsidRPr="0084011C" w:rsidRDefault="00ED2B65" w:rsidP="00ED2B65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3C6B71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сесія  VIІ</w:t>
      </w:r>
      <w:r w:rsidRPr="0084011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18F28C2B" w14:textId="77777777" w:rsidR="00ED2B65" w:rsidRPr="0084011C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BF8175A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67A4A758" w14:textId="77777777" w:rsidR="00ED2B65" w:rsidRPr="0084011C" w:rsidRDefault="00ED2B65" w:rsidP="00ED2B65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2B4B808" w14:textId="71857321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28 </w:t>
      </w:r>
      <w:r w:rsidR="009328A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328AB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Pr="008401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</w:t>
      </w:r>
      <w:r w:rsidR="009328A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Pr="008401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Pr="0084011C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8401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5A04D54F" w14:textId="77777777" w:rsidR="00ED2B65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6781FB4" w14:textId="77777777" w:rsidR="00ED2B65" w:rsidRPr="009328AB" w:rsidRDefault="00ED2B65" w:rsidP="00ED2B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4964F45D" w14:textId="77777777" w:rsidR="00ED2B65" w:rsidRDefault="00ED2B65" w:rsidP="00ED2B65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ТОВ «Красногірське» щодо поновлення договору оренди землі </w:t>
      </w:r>
    </w:p>
    <w:p w14:paraId="40FF6190" w14:textId="77777777" w:rsidR="00A73EEF" w:rsidRPr="009328AB" w:rsidRDefault="00A73EEF" w:rsidP="00A73EEF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14:paraId="5A287EB5" w14:textId="090D6CDC" w:rsidR="00386772" w:rsidRDefault="00C175A2" w:rsidP="00386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     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Розглянувши </w:t>
      </w:r>
      <w:r w:rsidR="00B534CA"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заяву </w:t>
      </w:r>
      <w:r w:rsidR="00ED2B65" w:rsidRPr="00386772">
        <w:rPr>
          <w:rFonts w:ascii="Times New Roman" w:hAnsi="Times New Roman" w:cs="Times New Roman"/>
          <w:sz w:val="27"/>
          <w:szCs w:val="27"/>
          <w:lang w:val="uk-UA"/>
        </w:rPr>
        <w:t>ТОВ «Красногірське»</w:t>
      </w:r>
      <w:r w:rsidR="00D41E59"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 від </w:t>
      </w:r>
      <w:r w:rsidR="00ED2B65" w:rsidRPr="00386772">
        <w:rPr>
          <w:rFonts w:ascii="Times New Roman" w:hAnsi="Times New Roman" w:cs="Times New Roman"/>
          <w:sz w:val="27"/>
          <w:szCs w:val="27"/>
          <w:lang w:val="uk-UA"/>
        </w:rPr>
        <w:t>07.07.2021 року № 94</w:t>
      </w:r>
      <w:r w:rsidR="00D41E59" w:rsidRPr="00386772">
        <w:rPr>
          <w:rFonts w:ascii="Times New Roman" w:hAnsi="Times New Roman" w:cs="Times New Roman"/>
          <w:sz w:val="27"/>
          <w:szCs w:val="27"/>
          <w:lang w:val="uk-UA"/>
        </w:rPr>
        <w:t>, щодо поновлення договору оренди землі</w:t>
      </w:r>
      <w:r w:rsidR="00ED2B65" w:rsidRPr="00386772">
        <w:rPr>
          <w:rFonts w:ascii="Times New Roman" w:hAnsi="Times New Roman" w:cs="Times New Roman"/>
          <w:sz w:val="27"/>
          <w:szCs w:val="27"/>
          <w:lang w:val="uk-UA"/>
        </w:rPr>
        <w:t>, розташованої</w:t>
      </w:r>
      <w:r w:rsidR="00D41E59"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 в </w:t>
      </w:r>
      <w:r w:rsidR="00ED2B65" w:rsidRPr="00386772">
        <w:rPr>
          <w:rFonts w:ascii="Times New Roman" w:hAnsi="Times New Roman" w:cs="Times New Roman"/>
          <w:sz w:val="27"/>
          <w:szCs w:val="27"/>
          <w:lang w:val="uk-UA"/>
        </w:rPr>
        <w:t>адмін</w:t>
      </w:r>
      <w:r w:rsidR="00D41E59"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межах </w:t>
      </w:r>
      <w:proofErr w:type="spellStart"/>
      <w:r w:rsidR="00ED2B65" w:rsidRPr="00386772">
        <w:rPr>
          <w:rFonts w:ascii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ED2B65"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 сільської ради</w:t>
      </w:r>
      <w:r w:rsidRPr="00386772">
        <w:rPr>
          <w:rFonts w:ascii="Times New Roman" w:hAnsi="Times New Roman" w:cs="Times New Roman"/>
          <w:sz w:val="27"/>
          <w:szCs w:val="27"/>
          <w:lang w:val="uk-UA"/>
        </w:rPr>
        <w:t>,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керуючись ст.</w:t>
      </w:r>
      <w:r w:rsidR="00A73EEF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ст. 12, </w:t>
      </w:r>
      <w:r w:rsidR="00D41E59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126-1, 134</w:t>
      </w:r>
      <w:r w:rsidR="00240CDB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Земельного к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одексу України, ст. 26 Закону України «Про мі</w:t>
      </w:r>
      <w:r w:rsidR="002B75E5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сцеве самоврядування в Україні</w:t>
      </w:r>
      <w:r w:rsidR="00ED2B65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», ЗУ «Про охорону культурної спадщини»</w:t>
      </w:r>
      <w:r w:rsidR="00F56738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, враховуючи лист управління культури та охорони культурної спадщини Черкаської облдержадміністрації від 23.07.2021 № 02/01-03-25/865/02/01-03-25/17072</w:t>
      </w:r>
      <w:r w:rsid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7257FA" w:rsidRPr="00386772">
        <w:rPr>
          <w:rFonts w:ascii="Times New Roman" w:hAnsi="Times New Roman" w:cs="Times New Roman"/>
          <w:bCs/>
          <w:sz w:val="27"/>
          <w:szCs w:val="27"/>
          <w:lang w:val="uk-UA"/>
        </w:rPr>
        <w:t>Новодмитрівська</w:t>
      </w:r>
      <w:proofErr w:type="spellEnd"/>
      <w:r w:rsidR="007257FA" w:rsidRPr="00386772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сільська рада</w:t>
      </w:r>
      <w:r w:rsidR="007257FA" w:rsidRPr="00A862F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CB44AC0" w14:textId="77777777" w:rsidR="00386772" w:rsidRDefault="00386772" w:rsidP="00386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6BB453" w14:textId="477764C5" w:rsidR="0084011C" w:rsidRDefault="00386772" w:rsidP="003867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14:paraId="4A61A2EC" w14:textId="77777777" w:rsidR="00386772" w:rsidRPr="0084011C" w:rsidRDefault="00386772" w:rsidP="0038677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14:paraId="4ED0BBEB" w14:textId="1207217B" w:rsidR="006F1931" w:rsidRPr="00386772" w:rsidRDefault="00C175A2" w:rsidP="003867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1.</w:t>
      </w:r>
      <w:r w:rsidR="006F1931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Поновити договір оренди землі </w:t>
      </w:r>
      <w:r w:rsidR="00ED2B65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загальною </w:t>
      </w:r>
      <w:r w:rsidR="006F1931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площею </w:t>
      </w:r>
      <w:r w:rsidR="00ED2B65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231,5961</w:t>
      </w:r>
      <w:r w:rsidR="006F1931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га для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31626E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,</w:t>
      </w:r>
      <w:r w:rsidR="006F1931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7257FA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що знаходиться в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адмін</w:t>
      </w:r>
      <w:r w:rsidR="007257FA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межах </w:t>
      </w:r>
      <w:proofErr w:type="spellStart"/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сільської ради</w:t>
      </w:r>
      <w:r w:rsidR="006F1931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, </w:t>
      </w:r>
      <w:r w:rsidR="0031626E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від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09.02.2012 року</w:t>
      </w:r>
      <w:r w:rsidR="0031626E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, зареєстрований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14</w:t>
      </w:r>
      <w:r w:rsidR="0031626E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03</w:t>
      </w:r>
      <w:r w:rsidR="0031626E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2012 за № 712158044006098 (в редакції від 13.12.2017 № 443/57-17-ДО) укладений між Золотоніською райдержадміністрацією та ТОВ «Красногірське»</w:t>
      </w:r>
      <w:r w:rsidR="0031626E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. </w:t>
      </w:r>
    </w:p>
    <w:p w14:paraId="38C5F545" w14:textId="4B39FAE5" w:rsidR="00C175A2" w:rsidRPr="00386772" w:rsidRDefault="00C175A2" w:rsidP="003867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2.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ТОВ «Красногірське» 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укласти </w:t>
      </w:r>
      <w:r w:rsidR="00161A94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з </w:t>
      </w:r>
      <w:proofErr w:type="spellStart"/>
      <w:r w:rsidR="00161A94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Новодмитрівською</w:t>
      </w:r>
      <w:proofErr w:type="spellEnd"/>
      <w:r w:rsidR="00161A94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сільською радою </w:t>
      </w:r>
      <w:r w:rsidR="009328AB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додаткову угоду до договору оренди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землі</w:t>
      </w:r>
      <w:r w:rsidR="007257FA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загальною площею 231,5961 га для ведення товарного сільськогосподарського виробництва, що знаходиться в адмінмежах </w:t>
      </w:r>
      <w:proofErr w:type="spellStart"/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Новодмитрівської</w:t>
      </w:r>
      <w:proofErr w:type="spellEnd"/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сільської ради 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строк</w:t>
      </w:r>
      <w:r w:rsidR="007257FA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ом на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10</w:t>
      </w:r>
      <w:r w:rsidR="007257FA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(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десять</w:t>
      </w:r>
      <w:r w:rsidR="007257FA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) </w:t>
      </w:r>
      <w:r w:rsidR="00E23E23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років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з</w:t>
      </w:r>
      <w:r w:rsidR="00A73EEF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платою в розмірі </w:t>
      </w:r>
      <w:r w:rsidR="008D0C0C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14 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% від нормативної грошової оцінки земельної ділянки та провести його державну реєстрацію</w:t>
      </w:r>
      <w:r w:rsidR="00A73EEF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відповідно до чинного законодавства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.</w:t>
      </w:r>
    </w:p>
    <w:p w14:paraId="1D5F3C2C" w14:textId="4C77821F" w:rsidR="008D0C0C" w:rsidRPr="00386772" w:rsidRDefault="008D0C0C" w:rsidP="003867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3.Рекомендувати ТОВ «Красногірське» після укладення договору, зазначеного в п. 2 даного рішення, укласти охоронні договори з державним органом охорони культурної спадщини на пам’ятки археології.</w:t>
      </w:r>
    </w:p>
    <w:p w14:paraId="6994313C" w14:textId="77777777" w:rsidR="00C175A2" w:rsidRPr="00386772" w:rsidRDefault="00DD46B3" w:rsidP="003867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>4</w:t>
      </w:r>
      <w:r w:rsidR="00C175A2"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. </w:t>
      </w:r>
      <w:r w:rsidR="00A73EEF" w:rsidRPr="00386772">
        <w:rPr>
          <w:rFonts w:ascii="Times New Roman" w:hAnsi="Times New Roman" w:cs="Times New Roman"/>
          <w:sz w:val="27"/>
          <w:szCs w:val="27"/>
        </w:rPr>
        <w:t xml:space="preserve">Контроль за </w:t>
      </w:r>
      <w:proofErr w:type="spellStart"/>
      <w:r w:rsidR="00A73EEF" w:rsidRPr="00386772">
        <w:rPr>
          <w:rFonts w:ascii="Times New Roman" w:hAnsi="Times New Roman" w:cs="Times New Roman"/>
          <w:sz w:val="27"/>
          <w:szCs w:val="27"/>
        </w:rPr>
        <w:t>виконанням</w:t>
      </w:r>
      <w:proofErr w:type="spellEnd"/>
      <w:r w:rsidR="00A73EEF" w:rsidRPr="0038677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73EEF" w:rsidRPr="00386772">
        <w:rPr>
          <w:rFonts w:ascii="Times New Roman" w:hAnsi="Times New Roman" w:cs="Times New Roman"/>
          <w:sz w:val="27"/>
          <w:szCs w:val="27"/>
        </w:rPr>
        <w:t>цього</w:t>
      </w:r>
      <w:proofErr w:type="spellEnd"/>
      <w:r w:rsidR="00A73EEF" w:rsidRPr="00386772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="00A73EEF" w:rsidRPr="00386772">
        <w:rPr>
          <w:rFonts w:ascii="Times New Roman" w:hAnsi="Times New Roman" w:cs="Times New Roman"/>
          <w:sz w:val="27"/>
          <w:szCs w:val="27"/>
        </w:rPr>
        <w:t>рішення</w:t>
      </w:r>
      <w:proofErr w:type="spellEnd"/>
      <w:r w:rsidR="00A73EEF" w:rsidRPr="0038677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A73EEF" w:rsidRPr="00386772">
        <w:rPr>
          <w:rFonts w:ascii="Times New Roman" w:hAnsi="Times New Roman" w:cs="Times New Roman"/>
          <w:sz w:val="27"/>
          <w:szCs w:val="27"/>
        </w:rPr>
        <w:t>покласти</w:t>
      </w:r>
      <w:proofErr w:type="spellEnd"/>
      <w:r w:rsidR="00A73EEF" w:rsidRPr="00386772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A73EEF" w:rsidRPr="00386772">
        <w:rPr>
          <w:rFonts w:ascii="Times New Roman" w:hAnsi="Times New Roman" w:cs="Times New Roman"/>
          <w:sz w:val="27"/>
          <w:szCs w:val="27"/>
        </w:rPr>
        <w:t>постійну</w:t>
      </w:r>
      <w:proofErr w:type="spellEnd"/>
      <w:r w:rsidR="00A73EEF" w:rsidRPr="00386772">
        <w:rPr>
          <w:rFonts w:ascii="Times New Roman" w:hAnsi="Times New Roman" w:cs="Times New Roman"/>
          <w:sz w:val="27"/>
          <w:szCs w:val="27"/>
        </w:rPr>
        <w:t xml:space="preserve"> </w:t>
      </w:r>
      <w:r w:rsidR="00A73EEF" w:rsidRPr="00386772">
        <w:rPr>
          <w:rFonts w:ascii="Times New Roman" w:hAnsi="Times New Roman" w:cs="Times New Roman"/>
          <w:sz w:val="27"/>
          <w:szCs w:val="27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E1560EA" w14:textId="0D55CF75" w:rsidR="002F5C50" w:rsidRPr="00386772" w:rsidRDefault="002F5C50" w:rsidP="00C175A2">
      <w:pPr>
        <w:rPr>
          <w:rFonts w:ascii="Times New Roman" w:hAnsi="Times New Roman" w:cs="Times New Roman"/>
          <w:sz w:val="27"/>
          <w:szCs w:val="27"/>
          <w:lang w:val="uk-UA"/>
        </w:rPr>
      </w:pP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Сільський голова                                    </w:t>
      </w:r>
      <w:r w:rsidR="00A862FA" w:rsidRPr="00386772">
        <w:rPr>
          <w:rFonts w:ascii="Times New Roman" w:eastAsia="Times New Roman" w:hAnsi="Times New Roman" w:cs="Times New Roman"/>
          <w:sz w:val="27"/>
          <w:szCs w:val="27"/>
          <w:lang w:val="en-US"/>
        </w:rPr>
        <w:t xml:space="preserve">                        </w:t>
      </w:r>
      <w:r w:rsidRPr="00386772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             А.Кухаренко</w:t>
      </w:r>
    </w:p>
    <w:sectPr w:rsidR="002F5C50" w:rsidRPr="00386772" w:rsidSect="00386772">
      <w:pgSz w:w="11906" w:h="16838"/>
      <w:pgMar w:top="1135" w:right="849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5FC"/>
    <w:rsid w:val="00004023"/>
    <w:rsid w:val="000413A3"/>
    <w:rsid w:val="00046894"/>
    <w:rsid w:val="000549B2"/>
    <w:rsid w:val="00161A94"/>
    <w:rsid w:val="001C71A3"/>
    <w:rsid w:val="002201EA"/>
    <w:rsid w:val="00240CDB"/>
    <w:rsid w:val="00257D20"/>
    <w:rsid w:val="002866EA"/>
    <w:rsid w:val="002B75E5"/>
    <w:rsid w:val="002F5C50"/>
    <w:rsid w:val="0031626E"/>
    <w:rsid w:val="00386772"/>
    <w:rsid w:val="004276B0"/>
    <w:rsid w:val="00444AD3"/>
    <w:rsid w:val="00454768"/>
    <w:rsid w:val="005B18AB"/>
    <w:rsid w:val="005C4A67"/>
    <w:rsid w:val="00671E08"/>
    <w:rsid w:val="006F1931"/>
    <w:rsid w:val="007257FA"/>
    <w:rsid w:val="0084011C"/>
    <w:rsid w:val="008D0C0C"/>
    <w:rsid w:val="009328AB"/>
    <w:rsid w:val="00973CBC"/>
    <w:rsid w:val="00991541"/>
    <w:rsid w:val="00A73EEF"/>
    <w:rsid w:val="00A862FA"/>
    <w:rsid w:val="00B534CA"/>
    <w:rsid w:val="00C175A2"/>
    <w:rsid w:val="00CC2887"/>
    <w:rsid w:val="00CE05FC"/>
    <w:rsid w:val="00D41E59"/>
    <w:rsid w:val="00DD46B3"/>
    <w:rsid w:val="00E23E23"/>
    <w:rsid w:val="00ED2B65"/>
    <w:rsid w:val="00F16F09"/>
    <w:rsid w:val="00F56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B81A"/>
  <w15:docId w15:val="{9B7E76D5-65EE-496D-9E91-797AA7A8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2021-09-18T19:32:00Z</cp:lastPrinted>
  <dcterms:created xsi:type="dcterms:W3CDTF">2021-01-26T14:12:00Z</dcterms:created>
  <dcterms:modified xsi:type="dcterms:W3CDTF">2021-09-18T19:32:00Z</dcterms:modified>
</cp:coreProperties>
</file>