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3B091A" w14:textId="77777777" w:rsidR="00BB72FA" w:rsidRPr="00BB72FA" w:rsidRDefault="00BB72FA" w:rsidP="00BB72FA">
      <w:pPr>
        <w:jc w:val="center"/>
        <w:rPr>
          <w:rFonts w:ascii="Calibri" w:eastAsia="Times New Roman" w:hAnsi="Calibri" w:cs="Times New Roman"/>
          <w:lang w:eastAsia="ru-RU"/>
        </w:rPr>
      </w:pPr>
      <w:r w:rsidRPr="00BB72FA">
        <w:rPr>
          <w:rFonts w:ascii="Calibri" w:eastAsia="Times New Roman" w:hAnsi="Calibri" w:cs="Times New Roman"/>
          <w:noProof/>
          <w:lang w:val="en-US"/>
        </w:rPr>
        <w:drawing>
          <wp:inline distT="0" distB="0" distL="0" distR="0" wp14:anchorId="14C209BB" wp14:editId="72FBFE7B">
            <wp:extent cx="4667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D90FAC" w14:textId="77777777" w:rsidR="00BB72FA" w:rsidRPr="00991D6C" w:rsidRDefault="00BB72FA" w:rsidP="00BB72FA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991D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Новодмитрівська</w:t>
      </w:r>
      <w:proofErr w:type="spellEnd"/>
      <w:r w:rsidRPr="00991D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сільська рада</w:t>
      </w:r>
    </w:p>
    <w:p w14:paraId="023B228A" w14:textId="6D80AEFB" w:rsidR="00BB72FA" w:rsidRDefault="00BB72FA" w:rsidP="00BB72FA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991D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Золотоніського району Черкаської області</w:t>
      </w:r>
    </w:p>
    <w:p w14:paraId="7CC5C84B" w14:textId="77777777" w:rsidR="00991D6C" w:rsidRPr="00991D6C" w:rsidRDefault="00991D6C" w:rsidP="00BB72FA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31A8AE92" w14:textId="77777777" w:rsidR="00BB72FA" w:rsidRPr="00991D6C" w:rsidRDefault="009C7879" w:rsidP="00BB72FA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91D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2</w:t>
      </w:r>
      <w:r w:rsidR="00BB72FA" w:rsidRPr="00991D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сесія VIІI скликання</w:t>
      </w:r>
    </w:p>
    <w:p w14:paraId="2F3DF7DA" w14:textId="77777777" w:rsidR="00BB72FA" w:rsidRPr="00991D6C" w:rsidRDefault="00BB72FA" w:rsidP="00BB72FA">
      <w:pPr>
        <w:tabs>
          <w:tab w:val="left" w:pos="5205"/>
        </w:tabs>
        <w:spacing w:after="0"/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  <w:lang w:val="uk-UA" w:eastAsia="ru-RU"/>
        </w:rPr>
      </w:pPr>
      <w:r w:rsidRPr="00991D6C"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lang w:val="uk-UA" w:eastAsia="ru-RU"/>
        </w:rPr>
        <w:tab/>
      </w:r>
    </w:p>
    <w:p w14:paraId="775A2462" w14:textId="77777777" w:rsidR="00BB72FA" w:rsidRPr="00BB72FA" w:rsidRDefault="00BB72FA" w:rsidP="00BB72FA">
      <w:pPr>
        <w:spacing w:after="0"/>
        <w:jc w:val="center"/>
        <w:rPr>
          <w:rFonts w:ascii="Calibri" w:eastAsia="Times New Roman" w:hAnsi="Calibri" w:cs="Times New Roman"/>
          <w:sz w:val="32"/>
          <w:lang w:val="uk-UA" w:eastAsia="ru-RU"/>
        </w:rPr>
      </w:pPr>
      <w:r w:rsidRPr="00991D6C"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lang w:val="uk-UA" w:eastAsia="ru-RU"/>
        </w:rPr>
        <w:t>РІШЕННЯ</w:t>
      </w:r>
    </w:p>
    <w:p w14:paraId="5832BAA9" w14:textId="77777777" w:rsidR="00BB72FA" w:rsidRPr="00BB72FA" w:rsidRDefault="00BB72FA" w:rsidP="00BB72FA">
      <w:pPr>
        <w:spacing w:after="0" w:line="326" w:lineRule="exact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</w:p>
    <w:p w14:paraId="2D2FD75D" w14:textId="77777777" w:rsidR="0086147E" w:rsidRPr="00991D6C" w:rsidRDefault="00BB72FA" w:rsidP="00BB72FA">
      <w:pPr>
        <w:spacing w:after="0" w:line="326" w:lineRule="exact"/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uk-UA" w:eastAsia="ru-RU"/>
        </w:rPr>
      </w:pPr>
      <w:r w:rsidRPr="00991D6C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uk-UA" w:eastAsia="ru-RU"/>
        </w:rPr>
        <w:t xml:space="preserve">від 09 грудня 2020 року </w:t>
      </w:r>
      <w:r w:rsidRPr="00991D6C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de-DE" w:eastAsia="ru-RU"/>
        </w:rPr>
        <w:t>№</w:t>
      </w:r>
      <w:r w:rsidRPr="00991D6C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uk-UA" w:eastAsia="ru-RU"/>
        </w:rPr>
        <w:t>2-</w:t>
      </w:r>
      <w:r w:rsidR="009C7879" w:rsidRPr="00991D6C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uk-UA" w:eastAsia="ru-RU"/>
        </w:rPr>
        <w:t>50</w:t>
      </w:r>
      <w:r w:rsidRPr="00991D6C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de-DE" w:eastAsia="ru-RU"/>
        </w:rPr>
        <w:t>/VI</w:t>
      </w:r>
      <w:r w:rsidRPr="00991D6C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uk-UA" w:eastAsia="ru-RU"/>
        </w:rPr>
        <w:t>І</w:t>
      </w:r>
      <w:r w:rsidRPr="00991D6C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de-DE" w:eastAsia="ru-RU"/>
        </w:rPr>
        <w:t xml:space="preserve">I </w:t>
      </w:r>
      <w:r w:rsidRPr="00991D6C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uk-UA" w:eastAsia="ru-RU"/>
        </w:rPr>
        <w:tab/>
      </w:r>
      <w:r w:rsidRPr="00991D6C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uk-UA" w:eastAsia="ru-RU"/>
        </w:rPr>
        <w:tab/>
      </w:r>
      <w:r w:rsidRPr="00991D6C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uk-UA" w:eastAsia="ru-RU"/>
        </w:rPr>
        <w:tab/>
      </w:r>
      <w:r w:rsidRPr="00991D6C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uk-UA" w:eastAsia="ru-RU"/>
        </w:rPr>
        <w:tab/>
      </w:r>
    </w:p>
    <w:p w14:paraId="1F65C8D4" w14:textId="77777777" w:rsidR="00BB72FA" w:rsidRPr="00991D6C" w:rsidRDefault="00BB72FA" w:rsidP="00BB72FA">
      <w:pPr>
        <w:spacing w:after="0" w:line="326" w:lineRule="exact"/>
        <w:rPr>
          <w:rFonts w:ascii="Calibri" w:eastAsia="Times New Roman" w:hAnsi="Calibri" w:cs="Times New Roman"/>
          <w:b/>
          <w:sz w:val="24"/>
          <w:lang w:val="uk-UA" w:eastAsia="ru-RU"/>
        </w:rPr>
      </w:pPr>
      <w:r w:rsidRPr="00991D6C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uk-UA" w:eastAsia="ru-RU"/>
        </w:rPr>
        <w:t xml:space="preserve">с. Нова </w:t>
      </w:r>
      <w:proofErr w:type="spellStart"/>
      <w:r w:rsidRPr="00991D6C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uk-UA" w:eastAsia="ru-RU"/>
        </w:rPr>
        <w:t>Дмитрівка</w:t>
      </w:r>
      <w:proofErr w:type="spellEnd"/>
    </w:p>
    <w:p w14:paraId="1ED62FC7" w14:textId="77777777" w:rsidR="00BB72FA" w:rsidRPr="00BB72FA" w:rsidRDefault="00BB72FA" w:rsidP="00BB72FA">
      <w:pPr>
        <w:spacing w:after="0"/>
        <w:rPr>
          <w:rFonts w:ascii="Times New Roman" w:eastAsia="Times New Roman" w:hAnsi="Times New Roman" w:cs="Times New Roman"/>
          <w:sz w:val="6"/>
          <w:szCs w:val="28"/>
          <w:lang w:val="uk-UA" w:eastAsia="ru-RU"/>
        </w:rPr>
      </w:pPr>
    </w:p>
    <w:p w14:paraId="19F3B911" w14:textId="77777777" w:rsidR="00BB72FA" w:rsidRPr="00BB72FA" w:rsidRDefault="00BB72FA" w:rsidP="00BB72FA">
      <w:pPr>
        <w:spacing w:after="0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14:paraId="360F7780" w14:textId="77777777" w:rsidR="00BB72FA" w:rsidRPr="00BB72FA" w:rsidRDefault="00BB72FA" w:rsidP="00BB72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 </w:t>
      </w:r>
      <w:proofErr w:type="spellStart"/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ініціювання</w:t>
      </w:r>
      <w:proofErr w:type="spellEnd"/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передачі</w:t>
      </w:r>
      <w:proofErr w:type="spellEnd"/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юридичної особи та </w:t>
      </w:r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майна</w:t>
      </w:r>
    </w:p>
    <w:p w14:paraId="0A68376E" w14:textId="77777777" w:rsidR="00BB72FA" w:rsidRPr="00BB72FA" w:rsidRDefault="00BB72FA" w:rsidP="00BB72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proofErr w:type="spellStart"/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із</w:t>
      </w:r>
      <w:proofErr w:type="spellEnd"/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спільної</w:t>
      </w:r>
      <w:proofErr w:type="spellEnd"/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власності</w:t>
      </w:r>
      <w:proofErr w:type="spellEnd"/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територіальних</w:t>
      </w:r>
      <w:proofErr w:type="spellEnd"/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громад</w:t>
      </w:r>
    </w:p>
    <w:p w14:paraId="5B2326D7" w14:textId="77777777" w:rsidR="00BB72FA" w:rsidRPr="00BB72FA" w:rsidRDefault="00BB72FA" w:rsidP="00BB72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proofErr w:type="spellStart"/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сіл</w:t>
      </w:r>
      <w:proofErr w:type="spellEnd"/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та селищ </w:t>
      </w:r>
      <w:proofErr w:type="spellStart"/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Золотон</w:t>
      </w:r>
      <w:proofErr w:type="spellEnd"/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і</w:t>
      </w:r>
      <w:proofErr w:type="spellStart"/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ського</w:t>
      </w:r>
      <w:proofErr w:type="spellEnd"/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району  </w:t>
      </w:r>
    </w:p>
    <w:p w14:paraId="6E95E291" w14:textId="77777777" w:rsidR="00BB72FA" w:rsidRPr="00BB72FA" w:rsidRDefault="00BB72FA" w:rsidP="00BB72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 </w:t>
      </w:r>
      <w:proofErr w:type="spellStart"/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комунальну</w:t>
      </w:r>
      <w:proofErr w:type="spellEnd"/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власність</w:t>
      </w:r>
      <w:proofErr w:type="spellEnd"/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Новодмитр</w:t>
      </w:r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івської</w:t>
      </w:r>
      <w:proofErr w:type="spellEnd"/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сільської</w:t>
      </w:r>
      <w:proofErr w:type="spellEnd"/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ради</w:t>
      </w:r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0721B410" w14:textId="77777777" w:rsidR="00BB72FA" w:rsidRPr="00BB72FA" w:rsidRDefault="00BB72FA" w:rsidP="00BB72F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33058622" w14:textId="7ABE9C5A" w:rsidR="00F307AB" w:rsidRDefault="00BB72FA" w:rsidP="00F307AB">
      <w:pPr>
        <w:pStyle w:val="a5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BB72FA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Відповідно до  Закону України «Про місцеве самоврядування в Україні», </w:t>
      </w:r>
      <w:r w:rsidRPr="00BB72F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ст. 3, п.2 ст.4 Закону України «Про передачу об'єктів права державної та комунальної власності»,</w:t>
      </w:r>
      <w:r w:rsidR="00526065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р</w:t>
      </w:r>
      <w:r w:rsidR="009C7879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ішення сесії </w:t>
      </w:r>
      <w:proofErr w:type="spellStart"/>
      <w:r w:rsidR="009C7879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Новодмитрівської</w:t>
      </w:r>
      <w:proofErr w:type="spellEnd"/>
      <w:r w:rsidR="009C7879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сільської ради №1-9</w:t>
      </w:r>
      <w:r w:rsidR="009C787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/</w:t>
      </w:r>
      <w:r w:rsidR="009C7879" w:rsidRPr="009C7879"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  <w:lang w:val="de-DE"/>
        </w:rPr>
        <w:t xml:space="preserve"> </w:t>
      </w:r>
      <w:r w:rsidR="009C7879" w:rsidRPr="009C7879">
        <w:rPr>
          <w:rFonts w:ascii="Times New Roman" w:eastAsia="Times New Roman" w:hAnsi="Times New Roman" w:cs="Times New Roman"/>
          <w:bCs/>
          <w:color w:val="000000"/>
          <w:sz w:val="28"/>
          <w:szCs w:val="26"/>
          <w:lang w:val="de-DE"/>
        </w:rPr>
        <w:t>VI</w:t>
      </w:r>
      <w:r w:rsidR="009C7879" w:rsidRPr="009C7879">
        <w:rPr>
          <w:rFonts w:ascii="Times New Roman" w:eastAsia="Times New Roman" w:hAnsi="Times New Roman" w:cs="Times New Roman"/>
          <w:bCs/>
          <w:color w:val="000000"/>
          <w:sz w:val="28"/>
          <w:szCs w:val="26"/>
          <w:lang w:val="uk-UA"/>
        </w:rPr>
        <w:t>І</w:t>
      </w:r>
      <w:r w:rsidR="009C7879" w:rsidRPr="009C7879">
        <w:rPr>
          <w:rFonts w:ascii="Times New Roman" w:eastAsia="Times New Roman" w:hAnsi="Times New Roman" w:cs="Times New Roman"/>
          <w:bCs/>
          <w:color w:val="000000"/>
          <w:sz w:val="28"/>
          <w:szCs w:val="26"/>
          <w:lang w:val="de-DE"/>
        </w:rPr>
        <w:t>I</w:t>
      </w:r>
      <w:r w:rsidR="00F307AB">
        <w:rPr>
          <w:rFonts w:ascii="Times New Roman" w:eastAsia="Times New Roman" w:hAnsi="Times New Roman" w:cs="Times New Roman"/>
          <w:bCs/>
          <w:color w:val="000000"/>
          <w:sz w:val="28"/>
          <w:szCs w:val="26"/>
          <w:lang w:val="uk-UA"/>
        </w:rPr>
        <w:t xml:space="preserve"> від 17.11.2020 року </w:t>
      </w:r>
      <w:r w:rsidR="00BF7B1B">
        <w:rPr>
          <w:rFonts w:ascii="Times New Roman" w:eastAsia="Times New Roman" w:hAnsi="Times New Roman" w:cs="Times New Roman"/>
          <w:bCs/>
          <w:color w:val="000000"/>
          <w:sz w:val="28"/>
          <w:szCs w:val="26"/>
          <w:lang w:val="uk-UA"/>
        </w:rPr>
        <w:t xml:space="preserve"> «</w:t>
      </w:r>
      <w:r w:rsidR="00F307AB" w:rsidRPr="00D30C1A">
        <w:rPr>
          <w:rFonts w:ascii="Times New Roman" w:hAnsi="Times New Roman" w:cs="Times New Roman"/>
          <w:sz w:val="28"/>
          <w:szCs w:val="28"/>
          <w:lang w:val="uk-UA"/>
        </w:rPr>
        <w:t xml:space="preserve">Про реорганізацію </w:t>
      </w:r>
      <w:proofErr w:type="spellStart"/>
      <w:r w:rsidR="00F307AB" w:rsidRPr="00D30C1A">
        <w:rPr>
          <w:rFonts w:ascii="Times New Roman" w:hAnsi="Times New Roman" w:cs="Times New Roman"/>
          <w:sz w:val="28"/>
          <w:szCs w:val="28"/>
          <w:lang w:val="uk-UA"/>
        </w:rPr>
        <w:t>Антипівської</w:t>
      </w:r>
      <w:proofErr w:type="spellEnd"/>
      <w:r w:rsidR="00F307AB" w:rsidRPr="00D30C1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F307AB" w:rsidRPr="00D30C1A">
        <w:rPr>
          <w:rFonts w:ascii="Times New Roman" w:hAnsi="Times New Roman" w:cs="Times New Roman"/>
          <w:sz w:val="28"/>
          <w:szCs w:val="28"/>
          <w:lang w:val="uk-UA"/>
        </w:rPr>
        <w:t>Вільхівської</w:t>
      </w:r>
      <w:proofErr w:type="spellEnd"/>
      <w:r w:rsidR="00F307AB" w:rsidRPr="00D30C1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F307AB" w:rsidRPr="00D30C1A">
        <w:rPr>
          <w:rFonts w:ascii="Times New Roman" w:hAnsi="Times New Roman" w:cs="Times New Roman"/>
          <w:sz w:val="28"/>
          <w:szCs w:val="28"/>
          <w:lang w:val="uk-UA"/>
        </w:rPr>
        <w:t>Дмитрівської</w:t>
      </w:r>
      <w:proofErr w:type="spellEnd"/>
      <w:r w:rsidR="00F307AB" w:rsidRPr="00D30C1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F307AB" w:rsidRPr="00D30C1A">
        <w:rPr>
          <w:rFonts w:ascii="Times New Roman" w:hAnsi="Times New Roman" w:cs="Times New Roman"/>
          <w:sz w:val="28"/>
          <w:szCs w:val="28"/>
          <w:lang w:val="uk-UA"/>
        </w:rPr>
        <w:t>Домантівської</w:t>
      </w:r>
      <w:proofErr w:type="spellEnd"/>
      <w:r w:rsidR="00F307AB" w:rsidRPr="00D30C1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F307AB" w:rsidRPr="00D30C1A">
        <w:rPr>
          <w:rFonts w:ascii="Times New Roman" w:hAnsi="Times New Roman" w:cs="Times New Roman"/>
          <w:sz w:val="28"/>
          <w:szCs w:val="28"/>
          <w:lang w:val="uk-UA"/>
        </w:rPr>
        <w:t>Драбівецької</w:t>
      </w:r>
      <w:proofErr w:type="spellEnd"/>
      <w:r w:rsidR="00F307AB" w:rsidRPr="00D30C1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F307AB" w:rsidRPr="00D30C1A">
        <w:rPr>
          <w:rFonts w:ascii="Times New Roman" w:hAnsi="Times New Roman" w:cs="Times New Roman"/>
          <w:sz w:val="28"/>
          <w:szCs w:val="28"/>
          <w:lang w:val="uk-UA"/>
        </w:rPr>
        <w:t>Ковтунівської</w:t>
      </w:r>
      <w:proofErr w:type="spellEnd"/>
      <w:r w:rsidR="00F307AB" w:rsidRPr="00D30C1A">
        <w:rPr>
          <w:rFonts w:ascii="Times New Roman" w:hAnsi="Times New Roman" w:cs="Times New Roman"/>
          <w:sz w:val="28"/>
          <w:szCs w:val="28"/>
          <w:lang w:val="uk-UA"/>
        </w:rPr>
        <w:t xml:space="preserve">, Подільської </w:t>
      </w:r>
    </w:p>
    <w:p w14:paraId="3F6244BB" w14:textId="0CC7C116" w:rsidR="00991D6C" w:rsidRDefault="00F307AB" w:rsidP="00F307AB">
      <w:pPr>
        <w:pStyle w:val="a5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D30C1A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proofErr w:type="spellStart"/>
      <w:r w:rsidRPr="00D30C1A">
        <w:rPr>
          <w:rFonts w:ascii="Times New Roman" w:hAnsi="Times New Roman" w:cs="Times New Roman"/>
          <w:sz w:val="28"/>
          <w:szCs w:val="28"/>
          <w:lang w:val="uk-UA"/>
        </w:rPr>
        <w:t>Скориківської</w:t>
      </w:r>
      <w:proofErr w:type="spellEnd"/>
      <w:r w:rsidRPr="00D30C1A">
        <w:rPr>
          <w:rFonts w:ascii="Times New Roman" w:hAnsi="Times New Roman" w:cs="Times New Roman"/>
          <w:sz w:val="28"/>
          <w:szCs w:val="28"/>
          <w:lang w:val="uk-UA"/>
        </w:rPr>
        <w:t xml:space="preserve"> сільських рад шляхом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0C1A">
        <w:rPr>
          <w:rFonts w:ascii="Times New Roman" w:hAnsi="Times New Roman" w:cs="Times New Roman"/>
          <w:sz w:val="28"/>
          <w:szCs w:val="28"/>
          <w:lang w:val="uk-UA"/>
        </w:rPr>
        <w:t xml:space="preserve">приєднання до </w:t>
      </w:r>
      <w:proofErr w:type="spellStart"/>
      <w:r w:rsidRPr="00D30C1A">
        <w:rPr>
          <w:rFonts w:ascii="Times New Roman" w:hAnsi="Times New Roman" w:cs="Times New Roman"/>
          <w:sz w:val="28"/>
          <w:lang w:val="uk-UA"/>
        </w:rPr>
        <w:t>Новодмитрівської</w:t>
      </w:r>
      <w:proofErr w:type="spellEnd"/>
      <w:r w:rsidRPr="00D30C1A">
        <w:rPr>
          <w:rFonts w:ascii="Times New Roman" w:hAnsi="Times New Roman" w:cs="Times New Roman"/>
          <w:sz w:val="28"/>
          <w:lang w:val="uk-UA"/>
        </w:rPr>
        <w:t xml:space="preserve"> сільської ради</w:t>
      </w:r>
      <w:r w:rsidR="00BF7B1B">
        <w:rPr>
          <w:rFonts w:ascii="Times New Roman" w:hAnsi="Times New Roman" w:cs="Times New Roman"/>
          <w:sz w:val="28"/>
          <w:szCs w:val="28"/>
          <w:lang w:val="uk-UA"/>
        </w:rPr>
        <w:t>»,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BB72FA" w:rsidRPr="00BB72F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Новодмитрівська</w:t>
      </w:r>
      <w:proofErr w:type="spellEnd"/>
      <w:r w:rsidR="00BB72FA" w:rsidRPr="00BB72F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сільська</w:t>
      </w:r>
      <w:r w:rsidR="00BB72FA" w:rsidRPr="00BB72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BB72FA" w:rsidRPr="00BB72F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рада     </w:t>
      </w:r>
    </w:p>
    <w:p w14:paraId="1858EF02" w14:textId="77777777" w:rsidR="00991D6C" w:rsidRDefault="00991D6C" w:rsidP="00F307AB">
      <w:pPr>
        <w:pStyle w:val="a5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75F7824B" w14:textId="61E0E57A" w:rsidR="00BB72FA" w:rsidRPr="00991D6C" w:rsidRDefault="00991D6C" w:rsidP="00F307AB">
      <w:pPr>
        <w:pStyle w:val="a5"/>
        <w:ind w:left="0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                                           </w:t>
      </w:r>
      <w:r w:rsidR="00BB72FA" w:rsidRPr="00991D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BB72FA" w:rsidRPr="00991D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BB72FA" w:rsidRPr="00991D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BB72FA" w:rsidRPr="00991D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BB72FA" w:rsidRPr="00991D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BB72FA" w:rsidRPr="00991D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BB72FA" w:rsidRPr="00991D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</w:t>
      </w:r>
      <w:r w:rsidR="00BB72FA" w:rsidRPr="00991D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А:</w:t>
      </w:r>
      <w:r w:rsidR="00BB72FA" w:rsidRPr="00991D6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uk-UA" w:eastAsia="uk-UA"/>
        </w:rPr>
        <w:t> </w:t>
      </w:r>
    </w:p>
    <w:p w14:paraId="334E5D13" w14:textId="77777777" w:rsidR="00BB72FA" w:rsidRPr="00BB72FA" w:rsidRDefault="00BB72FA" w:rsidP="00BB72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14:paraId="6055760C" w14:textId="5CD1AAE8" w:rsidR="00BB72FA" w:rsidRPr="00BB72FA" w:rsidRDefault="00991D6C" w:rsidP="00991D6C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BB72FA" w:rsidRPr="00BB72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Ініціювати перед Золотоніською районною радою здійснення</w:t>
      </w:r>
      <w:r w:rsidR="005260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передачі зі спільної власності</w:t>
      </w:r>
      <w:r w:rsidR="00BB72FA" w:rsidRPr="00BB72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територіальних громад сіл та селищ Золотоніського району в комунальну власність </w:t>
      </w:r>
      <w:proofErr w:type="spellStart"/>
      <w:r w:rsidR="00BB72FA" w:rsidRPr="00BB72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Новодмитрівської</w:t>
      </w:r>
      <w:proofErr w:type="spellEnd"/>
      <w:r w:rsidR="00BB72FA" w:rsidRPr="00BB72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юридичної особи та майна комунальної установи «Територіальний центр соціального обслуговування (надання соціальних послуг) в Золотоніському районі» Золотоніської районної ради Черкаської області. </w:t>
      </w:r>
    </w:p>
    <w:p w14:paraId="499E8386" w14:textId="77777777" w:rsidR="00BB72FA" w:rsidRPr="00BB72FA" w:rsidRDefault="00BB72FA" w:rsidP="00BB72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8"/>
          <w:lang w:val="uk-UA" w:eastAsia="ru-RU"/>
        </w:rPr>
      </w:pPr>
    </w:p>
    <w:p w14:paraId="59E7D6C5" w14:textId="78DF00FA" w:rsidR="00BB72FA" w:rsidRPr="00054416" w:rsidRDefault="00991D6C" w:rsidP="000544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  <w:r w:rsidR="00DE47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BB72FA" w:rsidRPr="00BB72F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.Контроль за виконанням даного рішення покласти на </w:t>
      </w:r>
      <w:r w:rsidR="00BB72FA" w:rsidRPr="00BB72F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комісію з  питань фінансів, бюджету</w:t>
      </w:r>
      <w:r w:rsidR="00054416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,</w:t>
      </w:r>
      <w:r w:rsidR="00BB72FA" w:rsidRPr="00BB72F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="00054416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планування</w:t>
      </w:r>
      <w:r w:rsidR="00BB72FA" w:rsidRPr="00BB72F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соціально-економічного розвитку</w:t>
      </w:r>
      <w:r w:rsidR="00054416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та інвестицій</w:t>
      </w:r>
      <w:r w:rsidR="0052606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та</w:t>
      </w:r>
      <w:r w:rsidR="00BB72FA" w:rsidRPr="00BB72F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="00526065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комісію</w:t>
      </w:r>
      <w:bookmarkStart w:id="0" w:name="_GoBack"/>
      <w:bookmarkEnd w:id="0"/>
      <w:r w:rsidR="00054416" w:rsidRPr="00FC1BB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питань комунальної власності, житлово-комунального господарства, енергозбереження та транспорту</w:t>
      </w:r>
      <w:r w:rsidR="00054416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15B0B79B" w14:textId="77777777" w:rsidR="00DE47A7" w:rsidRDefault="009C7879" w:rsidP="00BB72FA">
      <w:pPr>
        <w:widowControl w:val="0"/>
        <w:spacing w:after="0" w:line="348" w:lineRule="auto"/>
        <w:rPr>
          <w:rFonts w:ascii="Times New Roman" w:eastAsia="Times New Roman" w:hAnsi="Times New Roman" w:cs="Times New Roman"/>
          <w:bCs/>
          <w:color w:val="000000"/>
          <w:sz w:val="28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6"/>
          <w:lang w:val="uk-UA" w:eastAsia="ru-RU"/>
        </w:rPr>
        <w:t xml:space="preserve">      </w:t>
      </w:r>
      <w:r w:rsidR="00F307AB">
        <w:rPr>
          <w:rFonts w:ascii="Times New Roman" w:eastAsia="Times New Roman" w:hAnsi="Times New Roman" w:cs="Times New Roman"/>
          <w:bCs/>
          <w:color w:val="000000"/>
          <w:sz w:val="28"/>
          <w:szCs w:val="26"/>
          <w:lang w:val="uk-UA" w:eastAsia="ru-RU"/>
        </w:rPr>
        <w:t xml:space="preserve">             </w:t>
      </w:r>
    </w:p>
    <w:p w14:paraId="2E272F17" w14:textId="61A11364" w:rsidR="00BB72FA" w:rsidRPr="009C7879" w:rsidRDefault="00F307AB" w:rsidP="00BB72FA">
      <w:pPr>
        <w:widowControl w:val="0"/>
        <w:spacing w:after="0" w:line="348" w:lineRule="auto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6"/>
          <w:lang w:val="uk-UA" w:eastAsia="ru-RU"/>
        </w:rPr>
        <w:t xml:space="preserve"> </w:t>
      </w:r>
      <w:r w:rsidR="00BB72FA" w:rsidRPr="009C7879">
        <w:rPr>
          <w:rFonts w:ascii="Times New Roman" w:eastAsia="Times New Roman" w:hAnsi="Times New Roman" w:cs="Times New Roman"/>
          <w:bCs/>
          <w:color w:val="000000"/>
          <w:sz w:val="28"/>
          <w:szCs w:val="26"/>
          <w:lang w:val="uk-UA" w:eastAsia="ru-RU"/>
        </w:rPr>
        <w:t xml:space="preserve">Сільський </w:t>
      </w:r>
      <w:r w:rsidR="009C7879">
        <w:rPr>
          <w:rFonts w:ascii="Times New Roman" w:eastAsia="Times New Roman" w:hAnsi="Times New Roman" w:cs="Times New Roman"/>
          <w:bCs/>
          <w:color w:val="000000"/>
          <w:sz w:val="28"/>
          <w:szCs w:val="26"/>
          <w:lang w:val="uk-UA" w:eastAsia="ru-RU"/>
        </w:rPr>
        <w:t>голова</w:t>
      </w:r>
      <w:r w:rsidR="009C7879">
        <w:rPr>
          <w:rFonts w:ascii="Times New Roman" w:eastAsia="Times New Roman" w:hAnsi="Times New Roman" w:cs="Times New Roman"/>
          <w:bCs/>
          <w:color w:val="000000"/>
          <w:sz w:val="28"/>
          <w:szCs w:val="26"/>
          <w:lang w:val="uk-UA" w:eastAsia="ru-RU"/>
        </w:rPr>
        <w:tab/>
      </w:r>
      <w:r w:rsidR="009C7879">
        <w:rPr>
          <w:rFonts w:ascii="Times New Roman" w:eastAsia="Times New Roman" w:hAnsi="Times New Roman" w:cs="Times New Roman"/>
          <w:bCs/>
          <w:color w:val="000000"/>
          <w:sz w:val="28"/>
          <w:szCs w:val="26"/>
          <w:lang w:val="uk-UA" w:eastAsia="ru-RU"/>
        </w:rPr>
        <w:tab/>
      </w:r>
      <w:r w:rsidR="009C7879">
        <w:rPr>
          <w:rFonts w:ascii="Times New Roman" w:eastAsia="Times New Roman" w:hAnsi="Times New Roman" w:cs="Times New Roman"/>
          <w:bCs/>
          <w:color w:val="000000"/>
          <w:sz w:val="28"/>
          <w:szCs w:val="26"/>
          <w:lang w:val="uk-UA" w:eastAsia="ru-RU"/>
        </w:rPr>
        <w:tab/>
      </w:r>
      <w:r w:rsidR="009C7879">
        <w:rPr>
          <w:rFonts w:ascii="Times New Roman" w:eastAsia="Times New Roman" w:hAnsi="Times New Roman" w:cs="Times New Roman"/>
          <w:bCs/>
          <w:color w:val="000000"/>
          <w:sz w:val="28"/>
          <w:szCs w:val="26"/>
          <w:lang w:val="uk-UA" w:eastAsia="ru-RU"/>
        </w:rPr>
        <w:tab/>
        <w:t xml:space="preserve">            </w:t>
      </w:r>
      <w:r w:rsidR="00F85312">
        <w:rPr>
          <w:rFonts w:ascii="Times New Roman" w:eastAsia="Times New Roman" w:hAnsi="Times New Roman" w:cs="Times New Roman"/>
          <w:bCs/>
          <w:color w:val="000000"/>
          <w:sz w:val="28"/>
          <w:szCs w:val="26"/>
          <w:lang w:val="uk-UA" w:eastAsia="ru-RU"/>
        </w:rPr>
        <w:t xml:space="preserve">  </w:t>
      </w:r>
      <w:proofErr w:type="spellStart"/>
      <w:r w:rsidR="00780880">
        <w:rPr>
          <w:rFonts w:ascii="Times New Roman" w:eastAsia="Times New Roman" w:hAnsi="Times New Roman" w:cs="Times New Roman"/>
          <w:bCs/>
          <w:color w:val="000000"/>
          <w:sz w:val="28"/>
          <w:szCs w:val="26"/>
          <w:lang w:val="uk-UA" w:eastAsia="ru-RU"/>
        </w:rPr>
        <w:t>А.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6"/>
          <w:lang w:val="uk-UA" w:eastAsia="ru-RU"/>
        </w:rPr>
        <w:t>Кухаренко</w:t>
      </w:r>
      <w:proofErr w:type="spellEnd"/>
    </w:p>
    <w:p w14:paraId="304651EF" w14:textId="77777777" w:rsidR="006361A7" w:rsidRDefault="006361A7"/>
    <w:sectPr w:rsidR="006361A7" w:rsidSect="00CA46ED">
      <w:pgSz w:w="11906" w:h="16838"/>
      <w:pgMar w:top="851" w:right="79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0518F"/>
    <w:multiLevelType w:val="hybridMultilevel"/>
    <w:tmpl w:val="BACA8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90A15"/>
    <w:rsid w:val="00054416"/>
    <w:rsid w:val="000B5B9B"/>
    <w:rsid w:val="00526065"/>
    <w:rsid w:val="006361A7"/>
    <w:rsid w:val="00683EC7"/>
    <w:rsid w:val="00690A15"/>
    <w:rsid w:val="00780880"/>
    <w:rsid w:val="0086147E"/>
    <w:rsid w:val="00897E11"/>
    <w:rsid w:val="00991D6C"/>
    <w:rsid w:val="009C7879"/>
    <w:rsid w:val="00BB72FA"/>
    <w:rsid w:val="00BF7B1B"/>
    <w:rsid w:val="00DE47A7"/>
    <w:rsid w:val="00E278B9"/>
    <w:rsid w:val="00F307AB"/>
    <w:rsid w:val="00F85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203C47"/>
  <w15:docId w15:val="{2C63EF7D-5BEC-43A2-A027-5C6BC09CB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72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72F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307AB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</cp:revision>
  <cp:lastPrinted>2020-12-10T02:07:00Z</cp:lastPrinted>
  <dcterms:created xsi:type="dcterms:W3CDTF">2020-12-13T19:52:00Z</dcterms:created>
  <dcterms:modified xsi:type="dcterms:W3CDTF">2021-04-12T10:34:00Z</dcterms:modified>
</cp:coreProperties>
</file>