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1BC5E" w14:textId="77777777" w:rsidR="007246EF" w:rsidRPr="00F027E5" w:rsidRDefault="007246EF" w:rsidP="007246E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val="en-US" w:eastAsia="en-US"/>
        </w:rPr>
        <w:drawing>
          <wp:inline distT="0" distB="0" distL="0" distR="0" wp14:anchorId="2DF13A65" wp14:editId="1A59FD3A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745084" w14:textId="77777777" w:rsidR="007246EF" w:rsidRPr="00F027E5" w:rsidRDefault="007246EF" w:rsidP="007246EF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2D41C726" w14:textId="77777777" w:rsidR="007246EF" w:rsidRPr="00AD5485" w:rsidRDefault="007246EF" w:rsidP="007246EF">
      <w:pPr>
        <w:pStyle w:val="1"/>
        <w:rPr>
          <w:sz w:val="28"/>
          <w:szCs w:val="28"/>
          <w:lang w:val="uk-UA"/>
        </w:rPr>
      </w:pPr>
      <w:proofErr w:type="spellStart"/>
      <w:r w:rsidRPr="00AD5485">
        <w:rPr>
          <w:sz w:val="28"/>
          <w:szCs w:val="28"/>
          <w:lang w:val="uk-UA"/>
        </w:rPr>
        <w:t>Новодмитрівська</w:t>
      </w:r>
      <w:proofErr w:type="spellEnd"/>
      <w:r w:rsidRPr="00AD5485">
        <w:rPr>
          <w:sz w:val="28"/>
          <w:szCs w:val="28"/>
          <w:lang w:val="uk-UA"/>
        </w:rPr>
        <w:t xml:space="preserve"> сільська рада  </w:t>
      </w:r>
    </w:p>
    <w:p w14:paraId="4F81C58F" w14:textId="77777777" w:rsidR="007246EF" w:rsidRPr="00AD5485" w:rsidRDefault="007246EF" w:rsidP="007246EF">
      <w:pPr>
        <w:pStyle w:val="1"/>
        <w:rPr>
          <w:bCs/>
          <w:sz w:val="28"/>
          <w:szCs w:val="28"/>
          <w:lang w:val="uk-UA"/>
        </w:rPr>
      </w:pPr>
      <w:r w:rsidRPr="00AD5485">
        <w:rPr>
          <w:sz w:val="28"/>
          <w:szCs w:val="28"/>
          <w:lang w:val="uk-UA"/>
        </w:rPr>
        <w:t>Золотоніського району Черкаської області</w:t>
      </w:r>
    </w:p>
    <w:p w14:paraId="4084E71A" w14:textId="77777777" w:rsidR="007246EF" w:rsidRPr="00AD5485" w:rsidRDefault="007246EF" w:rsidP="007246E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5A2965A" w14:textId="77777777" w:rsidR="007246EF" w:rsidRPr="00AD5485" w:rsidRDefault="00B42B75" w:rsidP="00724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48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7246EF" w:rsidRPr="00AD5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  <w:r w:rsidR="007246EF" w:rsidRPr="00AD54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46EF" w:rsidRPr="00AD548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246EF" w:rsidRPr="00AD548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F33833" w:rsidRPr="00AD548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7246EF" w:rsidRPr="00AD5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скликання </w:t>
      </w:r>
    </w:p>
    <w:p w14:paraId="096EE699" w14:textId="77777777" w:rsidR="007246EF" w:rsidRPr="00AD5485" w:rsidRDefault="007246EF" w:rsidP="00724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911E45" w14:textId="2D78C112" w:rsidR="007246EF" w:rsidRDefault="007246EF" w:rsidP="007246EF">
      <w:pPr>
        <w:pStyle w:val="2"/>
        <w:rPr>
          <w:sz w:val="28"/>
          <w:szCs w:val="28"/>
          <w:lang w:val="uk-UA"/>
        </w:rPr>
      </w:pPr>
      <w:r w:rsidRPr="00AD5485">
        <w:rPr>
          <w:sz w:val="28"/>
          <w:szCs w:val="28"/>
        </w:rPr>
        <w:t>Р</w:t>
      </w:r>
      <w:r w:rsidRPr="00AD5485">
        <w:rPr>
          <w:sz w:val="28"/>
          <w:szCs w:val="28"/>
          <w:lang w:val="uk-UA"/>
        </w:rPr>
        <w:t xml:space="preserve"> </w:t>
      </w:r>
      <w:r w:rsidRPr="00AD5485">
        <w:rPr>
          <w:sz w:val="28"/>
          <w:szCs w:val="28"/>
        </w:rPr>
        <w:t>І</w:t>
      </w:r>
      <w:r w:rsidRPr="00AD5485">
        <w:rPr>
          <w:sz w:val="28"/>
          <w:szCs w:val="28"/>
          <w:lang w:val="uk-UA"/>
        </w:rPr>
        <w:t xml:space="preserve"> </w:t>
      </w:r>
      <w:r w:rsidRPr="00AD5485">
        <w:rPr>
          <w:sz w:val="28"/>
          <w:szCs w:val="28"/>
        </w:rPr>
        <w:t>Ш</w:t>
      </w:r>
      <w:r w:rsidRPr="00AD5485">
        <w:rPr>
          <w:sz w:val="28"/>
          <w:szCs w:val="28"/>
          <w:lang w:val="uk-UA"/>
        </w:rPr>
        <w:t xml:space="preserve"> </w:t>
      </w:r>
      <w:r w:rsidRPr="00AD5485">
        <w:rPr>
          <w:sz w:val="28"/>
          <w:szCs w:val="28"/>
        </w:rPr>
        <w:t>Е</w:t>
      </w:r>
      <w:r w:rsidRPr="00AD5485">
        <w:rPr>
          <w:sz w:val="28"/>
          <w:szCs w:val="28"/>
          <w:lang w:val="uk-UA"/>
        </w:rPr>
        <w:t xml:space="preserve"> </w:t>
      </w:r>
      <w:r w:rsidRPr="00AD5485">
        <w:rPr>
          <w:sz w:val="28"/>
          <w:szCs w:val="28"/>
        </w:rPr>
        <w:t>Н</w:t>
      </w:r>
      <w:r w:rsidRPr="00AD5485">
        <w:rPr>
          <w:sz w:val="28"/>
          <w:szCs w:val="28"/>
          <w:lang w:val="uk-UA"/>
        </w:rPr>
        <w:t xml:space="preserve"> </w:t>
      </w:r>
      <w:proofErr w:type="spellStart"/>
      <w:r w:rsidRPr="00AD5485">
        <w:rPr>
          <w:sz w:val="28"/>
          <w:szCs w:val="28"/>
        </w:rPr>
        <w:t>Н</w:t>
      </w:r>
      <w:proofErr w:type="spellEnd"/>
      <w:r w:rsidRPr="00AD5485">
        <w:rPr>
          <w:sz w:val="28"/>
          <w:szCs w:val="28"/>
          <w:lang w:val="uk-UA"/>
        </w:rPr>
        <w:t xml:space="preserve"> </w:t>
      </w:r>
      <w:r w:rsidRPr="00AD5485">
        <w:rPr>
          <w:sz w:val="28"/>
          <w:szCs w:val="28"/>
        </w:rPr>
        <w:t>Я</w:t>
      </w:r>
      <w:r w:rsidRPr="00AD5485">
        <w:rPr>
          <w:sz w:val="28"/>
          <w:szCs w:val="28"/>
          <w:lang w:val="uk-UA"/>
        </w:rPr>
        <w:t xml:space="preserve"> </w:t>
      </w:r>
    </w:p>
    <w:p w14:paraId="0C939334" w14:textId="77777777" w:rsidR="00AD5485" w:rsidRPr="00AD5485" w:rsidRDefault="00AD5485" w:rsidP="00AD5485">
      <w:pPr>
        <w:rPr>
          <w:lang w:val="uk-UA"/>
        </w:rPr>
      </w:pPr>
    </w:p>
    <w:p w14:paraId="20434118" w14:textId="77777777" w:rsidR="007246EF" w:rsidRPr="00AD5485" w:rsidRDefault="007246EF" w:rsidP="007246E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8C4D49" w:rsidRPr="00AD5485">
        <w:rPr>
          <w:rFonts w:ascii="Times New Roman" w:hAnsi="Times New Roman" w:cs="Times New Roman"/>
          <w:b/>
          <w:sz w:val="28"/>
          <w:szCs w:val="28"/>
          <w:lang w:val="uk-UA"/>
        </w:rPr>
        <w:t>09</w:t>
      </w:r>
      <w:r w:rsidR="00ED057F" w:rsidRPr="00AD5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C4D49" w:rsidRPr="00AD5485">
        <w:rPr>
          <w:rFonts w:ascii="Times New Roman" w:hAnsi="Times New Roman" w:cs="Times New Roman"/>
          <w:b/>
          <w:sz w:val="28"/>
          <w:szCs w:val="28"/>
          <w:lang w:val="uk-UA"/>
        </w:rPr>
        <w:t>грудня</w:t>
      </w:r>
      <w:r w:rsidRPr="00AD5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</w:t>
      </w:r>
      <w:r w:rsidR="00ED057F" w:rsidRPr="00AD5485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AD5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№</w:t>
      </w:r>
      <w:r w:rsidR="00B42B75" w:rsidRPr="00AD5485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AD5485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050AAD" w:rsidRPr="00AD5485">
        <w:rPr>
          <w:rFonts w:ascii="Times New Roman" w:hAnsi="Times New Roman" w:cs="Times New Roman"/>
          <w:b/>
          <w:sz w:val="28"/>
          <w:szCs w:val="28"/>
          <w:lang w:val="uk-UA"/>
        </w:rPr>
        <w:t>38</w:t>
      </w:r>
      <w:r w:rsidRPr="00AD5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/ </w:t>
      </w:r>
      <w:r w:rsidRPr="00AD548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D5485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525B86" w:rsidRPr="00AD5485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14:paraId="4F24EB4B" w14:textId="1482E632" w:rsidR="007246EF" w:rsidRDefault="007246EF" w:rsidP="007246E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AD5485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CC5B765" w14:textId="77777777" w:rsidR="00AD5485" w:rsidRPr="00AD5485" w:rsidRDefault="00AD5485" w:rsidP="007246E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6637137" w14:textId="783BB945" w:rsidR="007246EF" w:rsidRPr="00AD5485" w:rsidRDefault="008C4D49" w:rsidP="00AD008A">
      <w:pPr>
        <w:spacing w:after="0"/>
        <w:ind w:right="36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85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Про затвердження проекту землеустрою щодо відведення в оренду терміном на 15 років ДП «Агрофірма  «Іскра»» земельної ділянки для іншого сільськогосподарського призначення площею 3,5000 га за межами населеного пункту</w:t>
      </w:r>
    </w:p>
    <w:p w14:paraId="3FFB2412" w14:textId="77777777" w:rsidR="007246EF" w:rsidRPr="00AD5485" w:rsidRDefault="007246EF" w:rsidP="007246E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4434FF" w14:textId="2B1814B9" w:rsidR="00AD5485" w:rsidRDefault="007246EF" w:rsidP="00AD008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проект землеустрою щодо відведення </w:t>
      </w:r>
      <w:r w:rsidR="00D95E20" w:rsidRPr="00AD5485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</w:t>
      </w:r>
      <w:r w:rsidR="00B42B75" w:rsidRPr="00AD5485">
        <w:rPr>
          <w:rFonts w:ascii="Times New Roman" w:hAnsi="Times New Roman" w:cs="Times New Roman"/>
          <w:sz w:val="28"/>
          <w:szCs w:val="28"/>
          <w:lang w:val="uk-UA"/>
        </w:rPr>
        <w:t>ДП «Агрофірма «Іскра»</w:t>
      </w:r>
      <w:r w:rsidR="00ED057F"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8C4D49" w:rsidRPr="00AD5485">
        <w:rPr>
          <w:rFonts w:ascii="Times New Roman" w:hAnsi="Times New Roman" w:cs="Times New Roman"/>
          <w:sz w:val="28"/>
          <w:szCs w:val="28"/>
          <w:lang w:val="uk-UA"/>
        </w:rPr>
        <w:t>3,5000</w:t>
      </w:r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</w:t>
      </w:r>
      <w:r w:rsidR="00B42B75" w:rsidRPr="00AD5485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7121587800:</w:t>
      </w:r>
      <w:r w:rsidR="008C4D49" w:rsidRPr="00AD5485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07</w:t>
      </w:r>
      <w:r w:rsidR="00B42B75" w:rsidRPr="00AD5485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:00</w:t>
      </w:r>
      <w:r w:rsidR="008C4D49" w:rsidRPr="00AD5485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="00B42B75" w:rsidRPr="00AD5485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:05</w:t>
      </w:r>
      <w:r w:rsidR="008C4D49" w:rsidRPr="00AD5485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14</w:t>
      </w:r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D057F" w:rsidRPr="00AD5485">
        <w:rPr>
          <w:rFonts w:ascii="Times New Roman" w:hAnsi="Times New Roman" w:cs="Times New Roman"/>
          <w:sz w:val="28"/>
          <w:szCs w:val="28"/>
          <w:lang w:val="uk-UA"/>
        </w:rPr>
        <w:t>для іншого сільськогосподарського призначення</w:t>
      </w:r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в </w:t>
      </w:r>
      <w:r w:rsidR="003A2B6D"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с. Нова </w:t>
      </w:r>
      <w:proofErr w:type="spellStart"/>
      <w:r w:rsidR="003A2B6D" w:rsidRPr="00AD5485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B42B75" w:rsidRPr="00AD548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057F"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D5485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B42B75" w:rsidRPr="00AD548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області, </w:t>
      </w:r>
      <w:r w:rsidR="00340FEC" w:rsidRPr="00AD5485">
        <w:rPr>
          <w:rFonts w:ascii="Times New Roman" w:hAnsi="Times New Roman" w:cs="Times New Roman"/>
          <w:sz w:val="28"/>
          <w:szCs w:val="28"/>
          <w:lang w:val="uk-UA"/>
        </w:rPr>
        <w:t>керуючись п</w:t>
      </w:r>
      <w:r w:rsidR="009773A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0FEC"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21 </w:t>
      </w:r>
      <w:r w:rsidR="009773A1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розділу</w:t>
      </w:r>
      <w:r w:rsidR="00340FEC" w:rsidRPr="00AD5485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773A1" w:rsidRPr="009773A1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X</w:t>
      </w:r>
      <w:r w:rsidR="00340FEC" w:rsidRPr="00AD54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40FEC" w:rsidRPr="00AD5485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перехідних положень,</w:t>
      </w:r>
      <w:r w:rsidR="00340FEC"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ст.12, 40, 118, 121, 122, Земельного Кодексу України, ст.25 Закону  України «Про землеустрій», відповідно до п.34 ч.1 ст.26  Закону України “Про місцеве самоврядування  в Україні”</w:t>
      </w:r>
      <w:r w:rsidR="00AD00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D5485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</w:t>
      </w:r>
      <w:proofErr w:type="spellEnd"/>
      <w:r w:rsidRPr="00AD548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</w:t>
      </w:r>
      <w:r w:rsidRPr="00AD5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4244E24" w14:textId="77777777" w:rsidR="00AD5485" w:rsidRDefault="00AD5485" w:rsidP="00AD5485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F3E1AC" w14:textId="15CE1F89" w:rsidR="007246EF" w:rsidRDefault="00AD5485" w:rsidP="00AD548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В И Р І Ш И Л А</w:t>
      </w:r>
      <w:r w:rsidR="007246EF" w:rsidRPr="00AD548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F9C794D" w14:textId="77777777" w:rsidR="00AD5485" w:rsidRPr="00AD5485" w:rsidRDefault="00AD5485" w:rsidP="00AD548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257274" w14:textId="77777777" w:rsidR="007246EF" w:rsidRPr="00AD5485" w:rsidRDefault="007246EF" w:rsidP="00AD008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проект землеустрою  щодо відведення </w:t>
      </w:r>
      <w:r w:rsidR="00ED057F" w:rsidRPr="00AD5485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42B75" w:rsidRPr="00AD5485">
        <w:rPr>
          <w:rFonts w:ascii="Times New Roman" w:hAnsi="Times New Roman" w:cs="Times New Roman"/>
          <w:sz w:val="28"/>
          <w:szCs w:val="28"/>
          <w:lang w:val="uk-UA"/>
        </w:rPr>
        <w:t>ДП «Агрофірма «Іскра»</w:t>
      </w:r>
      <w:r w:rsidR="00035BDF" w:rsidRPr="00AD5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485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AD5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485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AD5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485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AD5485">
        <w:rPr>
          <w:rFonts w:ascii="Times New Roman" w:hAnsi="Times New Roman" w:cs="Times New Roman"/>
          <w:sz w:val="28"/>
          <w:szCs w:val="28"/>
        </w:rPr>
        <w:t xml:space="preserve"> </w:t>
      </w:r>
      <w:r w:rsidR="008C4D49" w:rsidRPr="00AD5485">
        <w:rPr>
          <w:rFonts w:ascii="Times New Roman" w:hAnsi="Times New Roman" w:cs="Times New Roman"/>
          <w:sz w:val="28"/>
          <w:szCs w:val="28"/>
          <w:lang w:val="uk-UA"/>
        </w:rPr>
        <w:t>3,5000</w:t>
      </w:r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485">
        <w:rPr>
          <w:rFonts w:ascii="Times New Roman" w:hAnsi="Times New Roman" w:cs="Times New Roman"/>
          <w:sz w:val="28"/>
          <w:szCs w:val="28"/>
        </w:rPr>
        <w:t>га</w:t>
      </w:r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, кадастровий номер </w:t>
      </w:r>
      <w:r w:rsidR="008C4D49" w:rsidRPr="00AD5485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7121587800:07:004:0514</w:t>
      </w:r>
      <w:r w:rsidRPr="00AD548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5485">
        <w:rPr>
          <w:rFonts w:ascii="Times New Roman" w:hAnsi="Times New Roman" w:cs="Times New Roman"/>
          <w:sz w:val="28"/>
          <w:szCs w:val="28"/>
        </w:rPr>
        <w:t xml:space="preserve"> </w:t>
      </w:r>
      <w:r w:rsidR="00ED057F" w:rsidRPr="00AD5485">
        <w:rPr>
          <w:rFonts w:ascii="Times New Roman" w:hAnsi="Times New Roman" w:cs="Times New Roman"/>
          <w:sz w:val="28"/>
          <w:szCs w:val="28"/>
          <w:lang w:val="uk-UA"/>
        </w:rPr>
        <w:t>для іншого сільськогосподарського призначення</w:t>
      </w:r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в </w:t>
      </w:r>
      <w:r w:rsidR="003A2B6D"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с. Нова </w:t>
      </w:r>
      <w:proofErr w:type="spellStart"/>
      <w:r w:rsidR="003A2B6D" w:rsidRPr="00AD5485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D5485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B42B75" w:rsidRPr="00AD548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області.</w:t>
      </w:r>
    </w:p>
    <w:p w14:paraId="0CA4A65C" w14:textId="174E7115" w:rsidR="007246EF" w:rsidRPr="00AD5485" w:rsidRDefault="007246EF" w:rsidP="00AD008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D057F"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Сільському голові </w:t>
      </w:r>
      <w:r w:rsidR="008C4D49" w:rsidRPr="00AD5485">
        <w:rPr>
          <w:rFonts w:ascii="Times New Roman" w:hAnsi="Times New Roman" w:cs="Times New Roman"/>
          <w:sz w:val="28"/>
          <w:szCs w:val="28"/>
          <w:lang w:val="uk-UA"/>
        </w:rPr>
        <w:t>Кухаренку Артему Володимировичу</w:t>
      </w:r>
      <w:r w:rsidR="00ED057F"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провести державну реєстрацію права комунальної власності на земельну ділянку </w:t>
      </w:r>
      <w:r w:rsidR="00ED057F" w:rsidRPr="00AD548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кадастровий номер </w:t>
      </w:r>
      <w:bookmarkStart w:id="0" w:name="_GoBack"/>
      <w:r w:rsidR="008C4D49" w:rsidRPr="00AD5485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7121587800:07:004:0514</w:t>
      </w:r>
      <w:r w:rsidR="00ED057F"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="00ED057F"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 w:rsidR="008C4D49" w:rsidRPr="00AD5485">
        <w:rPr>
          <w:rFonts w:ascii="Times New Roman" w:hAnsi="Times New Roman" w:cs="Times New Roman"/>
          <w:sz w:val="28"/>
          <w:szCs w:val="28"/>
          <w:lang w:val="uk-UA"/>
        </w:rPr>
        <w:t>3,5000</w:t>
      </w:r>
      <w:r w:rsidR="009773A1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ED057F"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для іншого сільськогосподарського призначення, яка розташована в с. Нова </w:t>
      </w:r>
      <w:proofErr w:type="spellStart"/>
      <w:r w:rsidR="00ED057F" w:rsidRPr="00AD5485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ED057F"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D057F" w:rsidRPr="00AD5485">
        <w:rPr>
          <w:rFonts w:ascii="Times New Roman" w:hAnsi="Times New Roman" w:cs="Times New Roman"/>
          <w:sz w:val="28"/>
          <w:szCs w:val="28"/>
          <w:lang w:val="uk-UA"/>
        </w:rPr>
        <w:t>Золотоніського</w:t>
      </w:r>
      <w:proofErr w:type="spellEnd"/>
      <w:r w:rsidR="00ED057F"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B42B75" w:rsidRPr="00AD548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057F"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Pr="00AD54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38EBF36" w14:textId="77777777" w:rsidR="00ED057F" w:rsidRPr="00AD5485" w:rsidRDefault="00ED057F" w:rsidP="00AD008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AD5485">
        <w:rPr>
          <w:rFonts w:ascii="Times New Roman" w:hAnsi="Times New Roman" w:cs="Times New Roman"/>
          <w:sz w:val="28"/>
          <w:szCs w:val="28"/>
        </w:rPr>
        <w:t>Спеціалісту</w:t>
      </w:r>
      <w:proofErr w:type="spellEnd"/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-землевпоряднику сільської </w:t>
      </w:r>
      <w:proofErr w:type="gramStart"/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ради  </w:t>
      </w:r>
      <w:r w:rsidRPr="00AD5485">
        <w:rPr>
          <w:rFonts w:ascii="Times New Roman" w:hAnsi="Times New Roman" w:cs="Times New Roman"/>
          <w:sz w:val="28"/>
          <w:szCs w:val="28"/>
        </w:rPr>
        <w:t>внести</w:t>
      </w:r>
      <w:proofErr w:type="gramEnd"/>
      <w:r w:rsidRPr="00AD5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485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D5485">
        <w:rPr>
          <w:rFonts w:ascii="Times New Roman" w:hAnsi="Times New Roman" w:cs="Times New Roman"/>
          <w:sz w:val="28"/>
          <w:szCs w:val="28"/>
        </w:rPr>
        <w:t xml:space="preserve"> в земельно-</w:t>
      </w:r>
      <w:proofErr w:type="spellStart"/>
      <w:r w:rsidRPr="00AD5485">
        <w:rPr>
          <w:rFonts w:ascii="Times New Roman" w:hAnsi="Times New Roman" w:cs="Times New Roman"/>
          <w:sz w:val="28"/>
          <w:szCs w:val="28"/>
        </w:rPr>
        <w:t>облікові</w:t>
      </w:r>
      <w:proofErr w:type="spellEnd"/>
      <w:r w:rsidRPr="00AD5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5485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AD5485">
        <w:rPr>
          <w:rFonts w:ascii="Times New Roman" w:hAnsi="Times New Roman" w:cs="Times New Roman"/>
          <w:sz w:val="28"/>
          <w:szCs w:val="28"/>
        </w:rPr>
        <w:t>.</w:t>
      </w:r>
    </w:p>
    <w:p w14:paraId="364A3F67" w14:textId="77777777" w:rsidR="00050AAD" w:rsidRPr="00AD5485" w:rsidRDefault="00ED057F" w:rsidP="00AD008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8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246EF" w:rsidRPr="00AD5485">
        <w:rPr>
          <w:rFonts w:ascii="Times New Roman" w:hAnsi="Times New Roman" w:cs="Times New Roman"/>
          <w:sz w:val="28"/>
          <w:szCs w:val="28"/>
        </w:rPr>
        <w:t xml:space="preserve">. </w:t>
      </w:r>
      <w:r w:rsidR="00050AAD" w:rsidRPr="00AD5485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050AAD" w:rsidRPr="00AD5485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050AAD" w:rsidRPr="00AD5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0AAD" w:rsidRPr="00AD548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050AAD"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50AAD" w:rsidRPr="00AD548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050AAD" w:rsidRPr="00AD5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0AAD" w:rsidRPr="00AD548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50AAD" w:rsidRPr="00AD548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50AAD" w:rsidRPr="00AD5485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050AAD" w:rsidRPr="00AD5485">
        <w:rPr>
          <w:rFonts w:ascii="Times New Roman" w:hAnsi="Times New Roman" w:cs="Times New Roman"/>
          <w:sz w:val="28"/>
          <w:szCs w:val="28"/>
        </w:rPr>
        <w:t xml:space="preserve"> </w:t>
      </w:r>
      <w:r w:rsidR="00050AAD" w:rsidRPr="00AD5485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596F2284" w14:textId="77777777" w:rsidR="007246EF" w:rsidRPr="00AD5485" w:rsidRDefault="007246EF" w:rsidP="007246E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8C0277" w14:textId="77777777" w:rsidR="007246EF" w:rsidRPr="00AD5485" w:rsidRDefault="007246EF" w:rsidP="007246E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4740E8" w14:textId="62D3750E" w:rsidR="00A108AD" w:rsidRPr="00AD5485" w:rsidRDefault="007246EF" w:rsidP="007246E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5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Pr="00AD5485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AD5485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Pr="00AD548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8D5EA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F77817" w:rsidRPr="00AD5485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  <w:r w:rsidRPr="00AD5485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591EE87" w14:textId="77777777" w:rsidR="008C093F" w:rsidRPr="00AD5485" w:rsidRDefault="008C093F" w:rsidP="007246E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A78A0C2" w14:textId="77777777" w:rsidR="008C093F" w:rsidRPr="00AD5485" w:rsidRDefault="008C093F" w:rsidP="007246E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0BC2C02" w14:textId="77777777" w:rsidR="008C093F" w:rsidRPr="00AD5485" w:rsidRDefault="008C093F" w:rsidP="007246EF">
      <w:pPr>
        <w:spacing w:after="0"/>
        <w:rPr>
          <w:sz w:val="28"/>
          <w:szCs w:val="28"/>
        </w:rPr>
      </w:pPr>
    </w:p>
    <w:sectPr w:rsidR="008C093F" w:rsidRPr="00AD5485" w:rsidSect="00AD008A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4C4B"/>
    <w:rsid w:val="00035BDF"/>
    <w:rsid w:val="00050AAD"/>
    <w:rsid w:val="000D37CA"/>
    <w:rsid w:val="001C61D5"/>
    <w:rsid w:val="00305F4D"/>
    <w:rsid w:val="00340FEC"/>
    <w:rsid w:val="003A2B6D"/>
    <w:rsid w:val="00525B86"/>
    <w:rsid w:val="00587650"/>
    <w:rsid w:val="006B3D39"/>
    <w:rsid w:val="007246EF"/>
    <w:rsid w:val="00885DD2"/>
    <w:rsid w:val="008C093F"/>
    <w:rsid w:val="008C4D49"/>
    <w:rsid w:val="008D5EA4"/>
    <w:rsid w:val="009773A1"/>
    <w:rsid w:val="00A108AD"/>
    <w:rsid w:val="00AD008A"/>
    <w:rsid w:val="00AD5485"/>
    <w:rsid w:val="00B42B75"/>
    <w:rsid w:val="00CC4C4B"/>
    <w:rsid w:val="00CE6937"/>
    <w:rsid w:val="00D95E20"/>
    <w:rsid w:val="00E36775"/>
    <w:rsid w:val="00ED057F"/>
    <w:rsid w:val="00F33833"/>
    <w:rsid w:val="00F7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2D0EB"/>
  <w15:docId w15:val="{E8F4296F-C9E6-4ABC-856C-A59A86BD4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6E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246EF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246EF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0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0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6EF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246EF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7246E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2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46E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rvts15">
    <w:name w:val="rvts15"/>
    <w:basedOn w:val="a0"/>
    <w:rsid w:val="00340FEC"/>
  </w:style>
  <w:style w:type="character" w:customStyle="1" w:styleId="30">
    <w:name w:val="Заголовок 3 Знак"/>
    <w:basedOn w:val="a0"/>
    <w:link w:val="3"/>
    <w:uiPriority w:val="9"/>
    <w:semiHidden/>
    <w:rsid w:val="008C093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C093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C093F"/>
    <w:rPr>
      <w:rFonts w:asciiTheme="majorHAnsi" w:eastAsiaTheme="majorEastAsia" w:hAnsiTheme="majorHAnsi" w:cstheme="majorBidi"/>
      <w:color w:val="243F60" w:themeColor="accent1" w:themeShade="7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2020-12-10T02:00:00Z</cp:lastPrinted>
  <dcterms:created xsi:type="dcterms:W3CDTF">2020-12-03T15:23:00Z</dcterms:created>
  <dcterms:modified xsi:type="dcterms:W3CDTF">2021-04-12T09:02:00Z</dcterms:modified>
</cp:coreProperties>
</file>