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13911" w:rsidRPr="00B3764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7643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4B8DD19" wp14:editId="3306E05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B37643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B37643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B3764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B3764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B37643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37643"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6</w:t>
      </w:r>
      <w:r w:rsidRPr="00B3764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37643" w:rsidRPr="00B3764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B3764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B3764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B37643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B37643" w:rsidRDefault="0012568F" w:rsidP="003E7D3B">
      <w:pPr>
        <w:tabs>
          <w:tab w:val="left" w:pos="180"/>
          <w:tab w:val="left" w:pos="4253"/>
        </w:tabs>
        <w:spacing w:after="0"/>
        <w:ind w:left="150" w:right="5101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B37643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37643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</w:t>
      </w:r>
      <w:r w:rsidR="001936B9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Кашу Ігорю Васильовичу</w:t>
      </w:r>
      <w:r w:rsidR="003E7D3B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</w:t>
      </w:r>
      <w:r w:rsidR="00B37643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земельних ділянок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для сінокосіння та випасання худоби </w:t>
      </w:r>
      <w:r w:rsidR="00AC6A36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терміном на 10 років 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</w:t>
      </w:r>
      <w:proofErr w:type="spellStart"/>
      <w:r w:rsidR="00B90ED0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B3764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B37643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6C7A" w:rsidRPr="00B37643" w:rsidRDefault="00B90ED0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764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B3764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Кашу  Ігоря Васильовича</w:t>
      </w:r>
      <w:r w:rsidR="003E7D3B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35D4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B37643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</w:t>
      </w:r>
      <w:r w:rsidR="00B37643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их</w:t>
      </w:r>
      <w:r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</w:t>
      </w:r>
      <w:r w:rsidR="00B37643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ок</w:t>
      </w:r>
      <w:r w:rsidR="00CD499E"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оренду для сінокосіння та випасання худоби </w:t>
      </w:r>
      <w:r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терміном на 10 років площею </w:t>
      </w:r>
      <w:r w:rsidR="00CD499E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2.0348</w:t>
      </w:r>
      <w:r w:rsidR="003E7D3B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</w:t>
      </w:r>
      <w:r w:rsidR="00AC6A36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CD499E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</w:t>
      </w:r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номер </w:t>
      </w:r>
      <w:r w:rsidR="00CD499E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7121585800:05:007:0510</w:t>
      </w:r>
      <w:r w:rsidR="00AC6A36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B37643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D499E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площею 1.7078га кадастровий номер 7121585800:05:007:0512</w:t>
      </w:r>
      <w:r w:rsidR="00DB64CF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площею 6</w:t>
      </w:r>
      <w:r w:rsidR="00D46C7A"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.0000га кадастровий номер 7121585800:05:002:0519</w:t>
      </w:r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B3764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B37643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Pr="00B3764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572EEB" w:rsidRPr="00B37643">
        <w:rPr>
          <w:rFonts w:ascii="Times New Roman" w:hAnsi="Times New Roman" w:cs="Times New Roman"/>
          <w:sz w:val="28"/>
          <w:szCs w:val="28"/>
          <w:lang w:val="uk-UA"/>
        </w:rPr>
        <w:t>керуючись ст.12</w:t>
      </w:r>
      <w:r w:rsidR="00572EEB" w:rsidRPr="00B37643">
        <w:rPr>
          <w:rFonts w:ascii="Times New Roman" w:hAnsi="Times New Roman" w:cs="Times New Roman"/>
          <w:sz w:val="28"/>
          <w:szCs w:val="28"/>
        </w:rPr>
        <w:t>.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572EEB" w:rsidRPr="00B376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7643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572EEB" w:rsidRPr="00B376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EEB" w:rsidRPr="00B37643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B37643" w:rsidRPr="00B3764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B37643" w:rsidRPr="00B3764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37643" w:rsidRPr="00B376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B37643" w:rsidRPr="00B37643">
        <w:rPr>
          <w:rFonts w:ascii="Times New Roman" w:hAnsi="Times New Roman" w:cs="Times New Roman"/>
          <w:bCs/>
          <w:sz w:val="28"/>
          <w:szCs w:val="28"/>
        </w:rPr>
        <w:t>v</w:t>
      </w:r>
      <w:r w:rsidR="00B37643" w:rsidRPr="00B3764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B37643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D46C7A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D46C7A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7E02" w:rsidRPr="00B37643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D46C7A" w:rsidRPr="00B37643" w:rsidRDefault="00D46C7A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B37643" w:rsidRDefault="00787E02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6C7A"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9E3127" w:rsidRPr="00B37643" w:rsidRDefault="001365D1" w:rsidP="009E3127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7643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B37643" w:rsidRPr="00B376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7643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B376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B37643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D46C7A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Кашу Ігорю  Васильовичу </w:t>
      </w:r>
      <w:r w:rsidR="00B90ED0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>на розробку проекту землеустрою щодо відв</w:t>
      </w:r>
      <w:r w:rsidR="00D46C7A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>едення в оренду</w:t>
      </w:r>
      <w:r w:rsidR="00B37643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земельних ділянок</w:t>
      </w:r>
      <w:r w:rsidR="00D46C7A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для сінокосіння та випасання худоби  </w:t>
      </w:r>
      <w:r w:rsidR="00B90ED0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терміном на 10 років площею 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2.0348</w:t>
      </w:r>
      <w:r w:rsidR="003E7D3B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га кадастровий номер 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7121585800:05:007:0510,</w:t>
      </w:r>
      <w:r w:rsidR="00B37643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площею 1.7078га 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кадастровий номер 7</w:t>
      </w:r>
      <w:r w:rsidR="00DB64CF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121585800:05:007:0512, площею 6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.0000га</w:t>
      </w:r>
      <w:r w:rsidR="00B37643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виділивши із земельної ділянки</w:t>
      </w:r>
      <w:r w:rsidR="00D46C7A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кадастровий номер 7121585800:05:002:0519</w:t>
      </w:r>
      <w:r w:rsidR="003E7D3B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B3764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B37643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населеного пункту)</w:t>
      </w:r>
      <w:r w:rsidR="00441AD8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787E02"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:rsidR="0012568F" w:rsidRPr="00B37643" w:rsidRDefault="009E3127" w:rsidP="00B37643">
      <w:pPr>
        <w:pStyle w:val="11"/>
        <w:numPr>
          <w:ilvl w:val="0"/>
          <w:numId w:val="14"/>
        </w:numPr>
        <w:tabs>
          <w:tab w:val="clear" w:pos="720"/>
          <w:tab w:val="num" w:pos="851"/>
        </w:tabs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7643">
        <w:rPr>
          <w:rFonts w:ascii="Times New Roman" w:hAnsi="Times New Roman"/>
          <w:sz w:val="28"/>
          <w:szCs w:val="28"/>
          <w:lang w:val="uk-UA"/>
        </w:rPr>
        <w:t xml:space="preserve">Зобов’язати  гр. Кашу Ігоря Васильовича   </w:t>
      </w:r>
      <w:r w:rsidRPr="00B3764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Pr="00B37643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764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B37643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</w:t>
      </w:r>
      <w:r w:rsidR="00D46C7A" w:rsidRPr="00B37643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2568F" w:rsidRPr="00B37643">
        <w:rPr>
          <w:rFonts w:ascii="Times New Roman" w:hAnsi="Times New Roman"/>
          <w:sz w:val="28"/>
          <w:szCs w:val="28"/>
          <w:lang w:val="uk-UA"/>
        </w:rPr>
        <w:t xml:space="preserve">для розгляду та затвердження  у встановленому законом порядку. </w:t>
      </w:r>
    </w:p>
    <w:p w:rsidR="009E3127" w:rsidRPr="00B37643" w:rsidRDefault="009E3127" w:rsidP="009E3127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B37643" w:rsidRDefault="00B37643" w:rsidP="00B37643">
      <w:pPr>
        <w:numPr>
          <w:ilvl w:val="0"/>
          <w:numId w:val="14"/>
        </w:numPr>
        <w:tabs>
          <w:tab w:val="clear" w:pos="720"/>
        </w:tabs>
        <w:spacing w:before="100" w:after="0" w:line="240" w:lineRule="auto"/>
        <w:ind w:left="709" w:hanging="283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37643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</w:t>
      </w:r>
      <w:r w:rsidR="009E3127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2BE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</w:t>
      </w:r>
      <w:r w:rsidR="009E3127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2BE" w:rsidRPr="00B37643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9E3127" w:rsidRPr="00B37643" w:rsidRDefault="009E3127" w:rsidP="00B37643">
      <w:pPr>
        <w:pStyle w:val="ac"/>
        <w:ind w:left="709" w:hanging="283"/>
        <w:rPr>
          <w:rFonts w:ascii="Times New Roman" w:hAnsi="Times New Roman" w:cs="Times New Roman"/>
          <w:sz w:val="28"/>
          <w:szCs w:val="28"/>
          <w:lang w:val="uk-UA"/>
        </w:rPr>
      </w:pPr>
    </w:p>
    <w:p w:rsidR="009E3127" w:rsidRPr="00B37643" w:rsidRDefault="009E3127" w:rsidP="009E3127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5FE1" w:rsidRPr="00B37643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B3764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B37643" w:rsidRDefault="00441AD8" w:rsidP="00EF3D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12568F"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</w:t>
      </w:r>
      <w:bookmarkStart w:id="0" w:name="_GoBack"/>
      <w:bookmarkEnd w:id="0"/>
      <w:r w:rsidR="0012568F"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1D357D" w:rsidRPr="00B376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2568F" w:rsidRPr="00B376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65D1" w:rsidRPr="00B37643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B37643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B37643" w:rsidSect="00B37643">
      <w:headerReference w:type="default" r:id="rId9"/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09" w:rsidRDefault="001A6809">
      <w:pPr>
        <w:spacing w:after="0" w:line="240" w:lineRule="auto"/>
      </w:pPr>
      <w:r>
        <w:separator/>
      </w:r>
    </w:p>
  </w:endnote>
  <w:endnote w:type="continuationSeparator" w:id="0">
    <w:p w:rsidR="001A6809" w:rsidRDefault="001A6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09" w:rsidRDefault="001A6809">
      <w:pPr>
        <w:spacing w:after="0" w:line="240" w:lineRule="auto"/>
      </w:pPr>
      <w:r>
        <w:separator/>
      </w:r>
    </w:p>
  </w:footnote>
  <w:footnote w:type="continuationSeparator" w:id="0">
    <w:p w:rsidR="001A6809" w:rsidRDefault="001A6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91027"/>
    <w:rsid w:val="000B202D"/>
    <w:rsid w:val="000B2E23"/>
    <w:rsid w:val="000F1AFA"/>
    <w:rsid w:val="0012568F"/>
    <w:rsid w:val="001323F6"/>
    <w:rsid w:val="001365D1"/>
    <w:rsid w:val="001832BE"/>
    <w:rsid w:val="001936B9"/>
    <w:rsid w:val="001A076F"/>
    <w:rsid w:val="001A6809"/>
    <w:rsid w:val="001B3D05"/>
    <w:rsid w:val="001D357D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3E7D3B"/>
    <w:rsid w:val="00441AD8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72EEB"/>
    <w:rsid w:val="005907ED"/>
    <w:rsid w:val="005A33DA"/>
    <w:rsid w:val="005B1B44"/>
    <w:rsid w:val="005C754C"/>
    <w:rsid w:val="00606670"/>
    <w:rsid w:val="0064690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D18AE"/>
    <w:rsid w:val="009E3127"/>
    <w:rsid w:val="009F5F4F"/>
    <w:rsid w:val="00A34B11"/>
    <w:rsid w:val="00AA1A93"/>
    <w:rsid w:val="00AC6A36"/>
    <w:rsid w:val="00AE5781"/>
    <w:rsid w:val="00B076F8"/>
    <w:rsid w:val="00B1089C"/>
    <w:rsid w:val="00B149DA"/>
    <w:rsid w:val="00B24D96"/>
    <w:rsid w:val="00B37643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C12F7"/>
    <w:rsid w:val="00CD499E"/>
    <w:rsid w:val="00D04D89"/>
    <w:rsid w:val="00D050B9"/>
    <w:rsid w:val="00D20725"/>
    <w:rsid w:val="00D46C7A"/>
    <w:rsid w:val="00D553B4"/>
    <w:rsid w:val="00D66330"/>
    <w:rsid w:val="00DB64CF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333B8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56B33"/>
  <w15:docId w15:val="{AB4ADE39-D37A-4A07-8D32-1CC7304A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E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54A46-FBFD-4740-8244-50B088BD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cp:lastPrinted>2021-04-09T10:48:00Z</cp:lastPrinted>
  <dcterms:created xsi:type="dcterms:W3CDTF">2021-03-25T14:07:00Z</dcterms:created>
  <dcterms:modified xsi:type="dcterms:W3CDTF">2021-04-19T18:50:00Z</dcterms:modified>
</cp:coreProperties>
</file>