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60AD5" w:rsidRDefault="000B3913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4275DE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275DE" w:rsidRPr="004275DE" w:rsidRDefault="004275DE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275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275D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87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371AD8" w:rsidP="004275DE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4275D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 Невмиваці</w:t>
      </w:r>
      <w:r w:rsidR="00426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Марії</w:t>
      </w:r>
      <w:r w:rsidR="00426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52DC">
        <w:rPr>
          <w:rFonts w:ascii="Times New Roman" w:hAnsi="Times New Roman" w:cs="Times New Roman"/>
          <w:sz w:val="28"/>
          <w:szCs w:val="28"/>
          <w:lang w:val="uk-UA"/>
        </w:rPr>
        <w:t>Петрівні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4275DE" w:rsidP="004275D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26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гр.. Невмиваки  Марії  Петрівни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26A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426AA1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26AA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670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705A6" w:rsidRPr="006705A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705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25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05A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705A6" w:rsidRPr="006705A6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25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6705A6" w:rsidRP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275DE" w:rsidRPr="003979F5" w:rsidRDefault="004275DE" w:rsidP="004275D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275D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4275DE" w:rsidRDefault="004275DE" w:rsidP="004275D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4275DE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4275DE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F15EC8" w:rsidRPr="004275DE">
        <w:rPr>
          <w:rFonts w:ascii="Times New Roman" w:hAnsi="Times New Roman" w:cs="Times New Roman"/>
          <w:sz w:val="28"/>
          <w:szCs w:val="28"/>
          <w:lang w:val="uk-UA"/>
        </w:rPr>
        <w:t>Невмиваці  Марії  Петрівні</w:t>
      </w:r>
      <w:r w:rsidR="00426AA1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4275DE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426AA1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5B3CAD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4275DE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4275DE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4275D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705A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6705A6" w:rsidRPr="004275DE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6705A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, включена до переліку земельних ділянок комунальної власності або прав на них виставлені </w:t>
      </w:r>
      <w:r w:rsidR="006D1AF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6705A6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 земельних торгах</w:t>
      </w:r>
      <w:r w:rsidR="00EF25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4275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4275DE" w:rsidP="004275D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6705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4275DE" w:rsidRDefault="00F1619B" w:rsidP="004275D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4275D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4275DE">
        <w:rPr>
          <w:rFonts w:ascii="Times New Roman" w:hAnsi="Times New Roman" w:cs="Times New Roman"/>
          <w:sz w:val="28"/>
          <w:szCs w:val="28"/>
        </w:rPr>
        <w:t xml:space="preserve"> </w:t>
      </w:r>
      <w:r w:rsidR="00427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75DE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4275DE">
        <w:rPr>
          <w:rFonts w:ascii="Times New Roman" w:hAnsi="Times New Roman" w:cs="Times New Roman"/>
          <w:sz w:val="28"/>
          <w:szCs w:val="28"/>
        </w:rPr>
        <w:t xml:space="preserve">   </w:t>
      </w:r>
      <w:r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26AA1" w:rsidRPr="004275D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275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EF257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4275DE">
        <w:rPr>
          <w:rFonts w:ascii="Times New Roman" w:hAnsi="Times New Roman" w:cs="Times New Roman"/>
          <w:sz w:val="28"/>
          <w:szCs w:val="28"/>
          <w:lang w:val="uk-UA"/>
        </w:rPr>
        <w:t xml:space="preserve">     А.Кухаренко</w:t>
      </w:r>
    </w:p>
    <w:sectPr w:rsidR="005704A9" w:rsidRPr="004275D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B3913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71AD8"/>
    <w:rsid w:val="003979F5"/>
    <w:rsid w:val="003E37E8"/>
    <w:rsid w:val="003F6493"/>
    <w:rsid w:val="004109EC"/>
    <w:rsid w:val="00426AA1"/>
    <w:rsid w:val="004275DE"/>
    <w:rsid w:val="00446B3C"/>
    <w:rsid w:val="00470C97"/>
    <w:rsid w:val="00477316"/>
    <w:rsid w:val="004A7143"/>
    <w:rsid w:val="004E64A3"/>
    <w:rsid w:val="004F4E5E"/>
    <w:rsid w:val="0052361A"/>
    <w:rsid w:val="005578E9"/>
    <w:rsid w:val="00560AD5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705A6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52DC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72BA0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92321"/>
    <w:rsid w:val="00CA4A48"/>
    <w:rsid w:val="00CB3917"/>
    <w:rsid w:val="00CE07E6"/>
    <w:rsid w:val="00D3139D"/>
    <w:rsid w:val="00D57FEE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F257E"/>
    <w:rsid w:val="00F12EAC"/>
    <w:rsid w:val="00F15EC8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BB25"/>
  <w15:docId w15:val="{E0F115A3-3771-438F-9F55-4F584AFA0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7AA5-3D66-49DE-8DC6-2247F88A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13</cp:revision>
  <cp:lastPrinted>2021-05-28T06:31:00Z</cp:lastPrinted>
  <dcterms:created xsi:type="dcterms:W3CDTF">2021-05-05T11:31:00Z</dcterms:created>
  <dcterms:modified xsi:type="dcterms:W3CDTF">2021-06-03T19:07:00Z</dcterms:modified>
</cp:coreProperties>
</file>