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CB03F9" w:rsidRDefault="00B17BA4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B03F9" w:rsidRPr="00C74728" w:rsidRDefault="004E64A3" w:rsidP="00CB03F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B03F9" w:rsidRPr="00C74728" w:rsidRDefault="00CB03F9" w:rsidP="00CB03F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CB03F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CB03F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CB03F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B03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77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C74728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0D61FC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0D61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486C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E0486C">
        <w:rPr>
          <w:rFonts w:ascii="Times New Roman" w:hAnsi="Times New Roman" w:cs="Times New Roman"/>
          <w:sz w:val="28"/>
          <w:szCs w:val="28"/>
          <w:lang w:val="uk-UA"/>
        </w:rPr>
        <w:t>..</w:t>
      </w:r>
      <w:proofErr w:type="spellStart"/>
      <w:r w:rsidR="004109EC">
        <w:rPr>
          <w:rFonts w:ascii="Times New Roman" w:hAnsi="Times New Roman" w:cs="Times New Roman"/>
          <w:sz w:val="28"/>
          <w:szCs w:val="28"/>
          <w:lang w:val="uk-UA"/>
        </w:rPr>
        <w:t>Джаббарову</w:t>
      </w:r>
      <w:proofErr w:type="spellEnd"/>
      <w:r w:rsidR="004109EC">
        <w:rPr>
          <w:rFonts w:ascii="Times New Roman" w:hAnsi="Times New Roman" w:cs="Times New Roman"/>
          <w:sz w:val="28"/>
          <w:szCs w:val="28"/>
          <w:lang w:val="uk-UA"/>
        </w:rPr>
        <w:t xml:space="preserve">  Руслану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Раміз-огли</w:t>
      </w:r>
      <w:proofErr w:type="spellEnd"/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CB03F9" w:rsidP="00CB03F9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0D61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0D61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109EC">
        <w:rPr>
          <w:rFonts w:ascii="Times New Roman" w:hAnsi="Times New Roman" w:cs="Times New Roman"/>
          <w:sz w:val="28"/>
          <w:szCs w:val="28"/>
          <w:lang w:val="uk-UA"/>
        </w:rPr>
        <w:t>Джаббарова</w:t>
      </w:r>
      <w:proofErr w:type="spellEnd"/>
      <w:r w:rsidR="004109EC">
        <w:rPr>
          <w:rFonts w:ascii="Times New Roman" w:hAnsi="Times New Roman" w:cs="Times New Roman"/>
          <w:sz w:val="28"/>
          <w:szCs w:val="28"/>
          <w:lang w:val="uk-UA"/>
        </w:rPr>
        <w:t xml:space="preserve">  Руслана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Раміз-огли</w:t>
      </w:r>
      <w:proofErr w:type="spellEnd"/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0D61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0D61FC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ділянки,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D61FC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42556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25565" w:rsidRPr="0042556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2556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36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556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25565" w:rsidRPr="00425565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36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936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CB03F9" w:rsidRPr="003979F5" w:rsidRDefault="00CB03F9" w:rsidP="00CB03F9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CB03F9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CB03F9" w:rsidRDefault="00CB03F9" w:rsidP="00CB03F9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477316" w:rsidRPr="00CB03F9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477316" w:rsidRPr="00CB03F9">
        <w:rPr>
          <w:rFonts w:ascii="Times New Roman" w:hAnsi="Times New Roman" w:cs="Times New Roman"/>
          <w:sz w:val="28"/>
          <w:szCs w:val="28"/>
          <w:lang w:val="uk-UA"/>
        </w:rPr>
        <w:t>..</w:t>
      </w:r>
      <w:proofErr w:type="spellStart"/>
      <w:r w:rsidR="004109EC" w:rsidRPr="00CB03F9">
        <w:rPr>
          <w:rFonts w:ascii="Times New Roman" w:hAnsi="Times New Roman" w:cs="Times New Roman"/>
          <w:sz w:val="28"/>
          <w:szCs w:val="28"/>
          <w:lang w:val="uk-UA"/>
        </w:rPr>
        <w:t>Джаббарову</w:t>
      </w:r>
      <w:proofErr w:type="spellEnd"/>
      <w:r w:rsidR="004109EC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 Руслану </w:t>
      </w:r>
      <w:proofErr w:type="spellStart"/>
      <w:r w:rsidR="006D1AF6" w:rsidRPr="00CB03F9">
        <w:rPr>
          <w:rFonts w:ascii="Times New Roman" w:hAnsi="Times New Roman" w:cs="Times New Roman"/>
          <w:sz w:val="28"/>
          <w:szCs w:val="28"/>
          <w:lang w:val="uk-UA"/>
        </w:rPr>
        <w:t>Раміз-огли</w:t>
      </w:r>
      <w:proofErr w:type="spellEnd"/>
      <w:r w:rsidR="000D61FC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E0486C" w:rsidRPr="00CB03F9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 w:rsidRPr="00CB03F9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5.2661</w:t>
      </w:r>
      <w:r w:rsidR="0035473A" w:rsidRPr="00CB03F9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7121587800:10:008:0502</w:t>
      </w:r>
      <w:r w:rsidR="0035473A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CB03F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6D1AF6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ди, за межами </w:t>
      </w:r>
      <w:proofErr w:type="spellStart"/>
      <w:r w:rsidR="006D1AF6" w:rsidRPr="00CB03F9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425565" w:rsidRPr="00CB03F9">
        <w:rPr>
          <w:rFonts w:ascii="Times New Roman" w:hAnsi="Times New Roman" w:cs="Times New Roman"/>
          <w:sz w:val="28"/>
          <w:szCs w:val="28"/>
          <w:lang w:val="uk-UA"/>
        </w:rPr>
        <w:t>Дібрівка</w:t>
      </w:r>
      <w:proofErr w:type="spellEnd"/>
      <w:r w:rsidR="00425565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, включена до переліку земельних ділянок комунальної власності або прав на них, які виставлені на земельні торги. </w:t>
      </w:r>
    </w:p>
    <w:p w:rsidR="00F1619B" w:rsidRPr="00C46FFD" w:rsidRDefault="00CB03F9" w:rsidP="00CB03F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CF0588" w:rsidRPr="00CF058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proofErr w:type="gramEnd"/>
      <w:r w:rsidR="00CF0588" w:rsidRPr="00CF05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CF0588" w:rsidRPr="00CF05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CF0588" w:rsidRPr="00CF0588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03F9" w:rsidRDefault="00CB03F9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5704A9" w:rsidRPr="00CB03F9" w:rsidRDefault="000D61FC" w:rsidP="00CB03F9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B03F9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CB03F9">
        <w:rPr>
          <w:rFonts w:ascii="Times New Roman" w:hAnsi="Times New Roman" w:cs="Times New Roman"/>
          <w:sz w:val="28"/>
          <w:szCs w:val="28"/>
        </w:rPr>
        <w:t xml:space="preserve"> </w:t>
      </w:r>
      <w:r w:rsidR="00CB03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CB03F9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36B3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CB03F9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CB03F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А.Кухаренко</w:t>
      </w:r>
    </w:p>
    <w:sectPr w:rsidR="005704A9" w:rsidRPr="00CB03F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0D61FC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109EC"/>
    <w:rsid w:val="00425565"/>
    <w:rsid w:val="00446B3C"/>
    <w:rsid w:val="00470C97"/>
    <w:rsid w:val="00477316"/>
    <w:rsid w:val="004A3119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36B35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BA4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4E21"/>
    <w:rsid w:val="00C74728"/>
    <w:rsid w:val="00C82E8B"/>
    <w:rsid w:val="00CA4A48"/>
    <w:rsid w:val="00CB03F9"/>
    <w:rsid w:val="00CB3917"/>
    <w:rsid w:val="00CE07E6"/>
    <w:rsid w:val="00CF0588"/>
    <w:rsid w:val="00D3139D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58218"/>
  <w15:docId w15:val="{956A5138-A178-4B55-BC10-E0FC47F80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FBCDF-5012-4787-A6A2-CB8F1135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11</cp:revision>
  <dcterms:created xsi:type="dcterms:W3CDTF">2021-05-05T10:52:00Z</dcterms:created>
  <dcterms:modified xsi:type="dcterms:W3CDTF">2021-06-03T18:59:00Z</dcterms:modified>
</cp:coreProperties>
</file>