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6F2" w:rsidRPr="005D420D" w:rsidRDefault="006576F2" w:rsidP="005D420D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A3" w:rsidRPr="004E64A3" w:rsidRDefault="00F8659B" w:rsidP="00F8659B">
      <w:pPr>
        <w:tabs>
          <w:tab w:val="left" w:pos="56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884698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</w:t>
      </w:r>
      <w:r w:rsidR="004E64A3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4E64A3" w:rsidRPr="00F8659B" w:rsidRDefault="004E64A3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8659B" w:rsidRPr="00F8659B" w:rsidRDefault="00F8659B" w:rsidP="004E64A3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4E64A3" w:rsidRDefault="00E0486C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4E64A3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4E64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4E64A3" w:rsidRDefault="004E64A3" w:rsidP="004E64A3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4E64A3" w:rsidRDefault="004E64A3" w:rsidP="00F8659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8659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F8659B" w:rsidRPr="00884698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травня </w:t>
      </w:r>
      <w:r w:rsidR="005D420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6F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048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8659B" w:rsidRPr="0088469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4E64A3" w:rsidRDefault="004E64A3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2B3F87" w:rsidRPr="00AB0333" w:rsidRDefault="002B3F87" w:rsidP="004E64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E64A3" w:rsidRPr="00477316" w:rsidRDefault="00F1619B" w:rsidP="001946DF">
      <w:pPr>
        <w:tabs>
          <w:tab w:val="left" w:pos="4111"/>
          <w:tab w:val="left" w:pos="4820"/>
        </w:tabs>
        <w:spacing w:after="0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84698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земельної ділянки</w:t>
      </w:r>
      <w:r w:rsidR="00884698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E048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2D5E15">
        <w:rPr>
          <w:rFonts w:ascii="Times New Roman" w:hAnsi="Times New Roman" w:cs="Times New Roman"/>
          <w:sz w:val="28"/>
          <w:szCs w:val="28"/>
          <w:lang w:val="uk-UA"/>
        </w:rPr>
        <w:t xml:space="preserve"> Невмиваці  Миколі Вікторовичу</w:t>
      </w:r>
    </w:p>
    <w:p w:rsidR="00AB0333" w:rsidRPr="00E66DC3" w:rsidRDefault="001D07E0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659B" w:rsidRDefault="00F8659B" w:rsidP="00F8659B">
      <w:pPr>
        <w:tabs>
          <w:tab w:val="left" w:pos="851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69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1619B" w:rsidRPr="00A42FE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D4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C916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67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Невмиваки  </w:t>
      </w:r>
      <w:r w:rsidR="002D5E15">
        <w:rPr>
          <w:rFonts w:ascii="Times New Roman" w:hAnsi="Times New Roman" w:cs="Times New Roman"/>
          <w:sz w:val="28"/>
          <w:szCs w:val="28"/>
          <w:lang w:val="uk-UA"/>
        </w:rPr>
        <w:t>Миколи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E15">
        <w:rPr>
          <w:rFonts w:ascii="Times New Roman" w:hAnsi="Times New Roman" w:cs="Times New Roman"/>
          <w:sz w:val="28"/>
          <w:szCs w:val="28"/>
          <w:lang w:val="uk-UA"/>
        </w:rPr>
        <w:t xml:space="preserve"> Вікторовича </w:t>
      </w:r>
      <w:r w:rsidR="00F15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77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79F5"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розробку проекту землеустрою щодо відведення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0486C">
        <w:rPr>
          <w:rFonts w:ascii="Times New Roman" w:hAnsi="Times New Roman"/>
          <w:sz w:val="28"/>
          <w:szCs w:val="28"/>
          <w:lang w:val="uk-UA"/>
        </w:rPr>
        <w:t xml:space="preserve"> для ведення особ</w:t>
      </w:r>
      <w:r w:rsidR="00311672">
        <w:rPr>
          <w:rFonts w:ascii="Times New Roman" w:hAnsi="Times New Roman"/>
          <w:sz w:val="28"/>
          <w:szCs w:val="28"/>
          <w:lang w:val="uk-UA"/>
        </w:rPr>
        <w:t>истого селянського господарства</w:t>
      </w:r>
      <w:r w:rsidR="00A76643">
        <w:rPr>
          <w:rFonts w:ascii="Times New Roman" w:hAnsi="Times New Roman"/>
          <w:sz w:val="28"/>
          <w:szCs w:val="28"/>
          <w:lang w:val="uk-UA"/>
        </w:rPr>
        <w:t>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1672">
        <w:rPr>
          <w:rFonts w:ascii="Times New Roman" w:hAnsi="Times New Roman"/>
          <w:sz w:val="28"/>
          <w:szCs w:val="28"/>
          <w:lang w:val="uk-UA"/>
        </w:rPr>
        <w:t xml:space="preserve">враховуючи додані картографічні матеріали, </w:t>
      </w:r>
      <w:r w:rsidR="00311672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311672"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311672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311672"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311672"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311672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311672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311672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311672"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311672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</w:t>
      </w:r>
      <w:r w:rsidR="00311672">
        <w:rPr>
          <w:rFonts w:ascii="Times New Roman" w:hAnsi="Times New Roman" w:cs="Times New Roman"/>
          <w:sz w:val="28"/>
          <w:szCs w:val="28"/>
          <w:lang w:val="uk-UA"/>
        </w:rPr>
        <w:t xml:space="preserve"> статті 12, 136 Земельного Кодексу України</w:t>
      </w:r>
      <w:r w:rsidR="00B200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473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6D1AF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6D1AF6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:rsidR="00884698" w:rsidRPr="00F8659B" w:rsidRDefault="00884698" w:rsidP="00F8659B">
      <w:pPr>
        <w:tabs>
          <w:tab w:val="left" w:pos="851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5CE" w:rsidRPr="006D1AF6" w:rsidRDefault="004E64A3" w:rsidP="006D1AF6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55CE" w:rsidRPr="00F8659B" w:rsidRDefault="003355CE" w:rsidP="00F944AE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3355CE" w:rsidRPr="00F8659B" w:rsidRDefault="00F8659B" w:rsidP="00F8659B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865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36E3B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="00311672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15EC8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Невмиваці  </w:t>
      </w:r>
      <w:r w:rsidR="002D5E15" w:rsidRPr="00F8659B">
        <w:rPr>
          <w:rFonts w:ascii="Times New Roman" w:hAnsi="Times New Roman" w:cs="Times New Roman"/>
          <w:sz w:val="28"/>
          <w:szCs w:val="28"/>
          <w:lang w:val="uk-UA"/>
        </w:rPr>
        <w:t>Миколі  Вікторовичу</w:t>
      </w:r>
      <w:r w:rsidR="00F15EC8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в наданні </w:t>
      </w:r>
      <w:r w:rsidR="006D1AF6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земельної ділянки </w:t>
      </w:r>
      <w:r w:rsidR="00E0486C" w:rsidRPr="00F8659B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6D1AF6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CAD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0486C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6D1AF6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(земельна</w:t>
      </w:r>
      <w:r w:rsidR="007B1FF5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6D1AF6" w:rsidRPr="00F8659B">
        <w:rPr>
          <w:rFonts w:ascii="Times New Roman" w:hAnsi="Times New Roman" w:cs="Times New Roman"/>
          <w:sz w:val="28"/>
          <w:szCs w:val="28"/>
          <w:lang w:val="uk-UA"/>
        </w:rPr>
        <w:t>ілянка орієнтовною площею 5.2661</w:t>
      </w:r>
      <w:r w:rsidR="0035473A" w:rsidRPr="00F8659B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6D1AF6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7121587800:10:008:0502</w:t>
      </w:r>
      <w:r w:rsidR="00311672" w:rsidRPr="00F8659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5473A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що </w:t>
      </w:r>
      <w:r w:rsidR="007B1FF5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в  </w:t>
      </w:r>
      <w:r w:rsidR="007B1FF5" w:rsidRPr="00D3156A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proofErr w:type="spellStart"/>
      <w:r w:rsidR="007B1FF5" w:rsidRPr="00D315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7B1FF5" w:rsidRPr="00D315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</w:t>
      </w:r>
      <w:r w:rsidR="006D1AF6" w:rsidRPr="00D3156A">
        <w:rPr>
          <w:rFonts w:ascii="Times New Roman" w:hAnsi="Times New Roman" w:cs="Times New Roman"/>
          <w:sz w:val="28"/>
          <w:szCs w:val="28"/>
          <w:lang w:val="uk-UA"/>
        </w:rPr>
        <w:t xml:space="preserve">ди, за межами </w:t>
      </w:r>
      <w:proofErr w:type="spellStart"/>
      <w:r w:rsidR="006D1AF6" w:rsidRPr="00D3156A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6D1AF6" w:rsidRPr="00D315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1AF6" w:rsidRPr="00D3156A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1AF6" w:rsidRPr="00D315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включен</w:t>
      </w:r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</w:t>
      </w:r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переліку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земельних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ділянок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комунальної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власності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 на них,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виставлені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земельні</w:t>
      </w:r>
      <w:proofErr w:type="spellEnd"/>
      <w:r w:rsidR="00311672" w:rsidRPr="00D315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торги</w:t>
      </w:r>
      <w:r w:rsidR="006D1AF6" w:rsidRPr="00D3156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1619B" w:rsidRPr="00C46FFD" w:rsidRDefault="00F8659B" w:rsidP="00F8659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D1AF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F8659B" w:rsidRDefault="004E64A3" w:rsidP="00F8659B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8659B">
        <w:rPr>
          <w:rFonts w:ascii="Times New Roman" w:hAnsi="Times New Roman" w:cs="Times New Roman"/>
          <w:sz w:val="28"/>
          <w:szCs w:val="28"/>
        </w:rPr>
        <w:t>Сільськи</w:t>
      </w:r>
      <w:proofErr w:type="spellEnd"/>
      <w:r w:rsidR="00F8659B">
        <w:rPr>
          <w:rFonts w:ascii="Times New Roman" w:hAnsi="Times New Roman" w:cs="Times New Roman"/>
          <w:sz w:val="28"/>
          <w:szCs w:val="28"/>
          <w:lang w:val="uk-UA"/>
        </w:rPr>
        <w:t xml:space="preserve">й  </w:t>
      </w:r>
      <w:r w:rsidR="00F1619B" w:rsidRPr="00F8659B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F8659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3156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bookmarkStart w:id="0" w:name="_GoBack"/>
      <w:bookmarkEnd w:id="0"/>
      <w:r w:rsidR="00F8659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F1619B" w:rsidRPr="00F8659B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F8659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F8659B" w:rsidSect="00311672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137A"/>
    <w:rsid w:val="000312C5"/>
    <w:rsid w:val="00036120"/>
    <w:rsid w:val="000432DF"/>
    <w:rsid w:val="0004429F"/>
    <w:rsid w:val="00084516"/>
    <w:rsid w:val="00097395"/>
    <w:rsid w:val="000A49A6"/>
    <w:rsid w:val="00102C76"/>
    <w:rsid w:val="001409E3"/>
    <w:rsid w:val="00160CD2"/>
    <w:rsid w:val="001946DF"/>
    <w:rsid w:val="001A196C"/>
    <w:rsid w:val="001A5710"/>
    <w:rsid w:val="001D07E0"/>
    <w:rsid w:val="001D49BB"/>
    <w:rsid w:val="001D4A55"/>
    <w:rsid w:val="001F1B80"/>
    <w:rsid w:val="00215552"/>
    <w:rsid w:val="002408DF"/>
    <w:rsid w:val="00276297"/>
    <w:rsid w:val="002A689E"/>
    <w:rsid w:val="002B3F87"/>
    <w:rsid w:val="002B4602"/>
    <w:rsid w:val="002C11E1"/>
    <w:rsid w:val="002C6C96"/>
    <w:rsid w:val="002D5E15"/>
    <w:rsid w:val="002E310C"/>
    <w:rsid w:val="00311672"/>
    <w:rsid w:val="00331322"/>
    <w:rsid w:val="003355CE"/>
    <w:rsid w:val="0035473A"/>
    <w:rsid w:val="003979F5"/>
    <w:rsid w:val="003E37E8"/>
    <w:rsid w:val="003F6493"/>
    <w:rsid w:val="004109EC"/>
    <w:rsid w:val="00446B3C"/>
    <w:rsid w:val="00470C97"/>
    <w:rsid w:val="00477316"/>
    <w:rsid w:val="004A7143"/>
    <w:rsid w:val="004E64A3"/>
    <w:rsid w:val="004F4E5E"/>
    <w:rsid w:val="0052361A"/>
    <w:rsid w:val="005578E9"/>
    <w:rsid w:val="005669E7"/>
    <w:rsid w:val="005704A9"/>
    <w:rsid w:val="005A4F4D"/>
    <w:rsid w:val="005A5EFA"/>
    <w:rsid w:val="005B3CAD"/>
    <w:rsid w:val="005C2562"/>
    <w:rsid w:val="005C47B9"/>
    <w:rsid w:val="005D420D"/>
    <w:rsid w:val="005E6811"/>
    <w:rsid w:val="006021FC"/>
    <w:rsid w:val="00637BF3"/>
    <w:rsid w:val="006454C8"/>
    <w:rsid w:val="006576F2"/>
    <w:rsid w:val="00657EB0"/>
    <w:rsid w:val="00690824"/>
    <w:rsid w:val="00694E3A"/>
    <w:rsid w:val="006D1AF6"/>
    <w:rsid w:val="006E1B06"/>
    <w:rsid w:val="007055F6"/>
    <w:rsid w:val="00705A11"/>
    <w:rsid w:val="00713377"/>
    <w:rsid w:val="0072587A"/>
    <w:rsid w:val="007B1FF5"/>
    <w:rsid w:val="007B5FF4"/>
    <w:rsid w:val="007F44BE"/>
    <w:rsid w:val="00830C16"/>
    <w:rsid w:val="00842172"/>
    <w:rsid w:val="00856ACC"/>
    <w:rsid w:val="0087452B"/>
    <w:rsid w:val="00884698"/>
    <w:rsid w:val="00896DAB"/>
    <w:rsid w:val="008B7100"/>
    <w:rsid w:val="008E401E"/>
    <w:rsid w:val="008F4F85"/>
    <w:rsid w:val="009116AE"/>
    <w:rsid w:val="00912BFB"/>
    <w:rsid w:val="00916627"/>
    <w:rsid w:val="00962D6F"/>
    <w:rsid w:val="009A70BF"/>
    <w:rsid w:val="009C2BEE"/>
    <w:rsid w:val="009E0C42"/>
    <w:rsid w:val="009E1E01"/>
    <w:rsid w:val="00A050F3"/>
    <w:rsid w:val="00A31BBA"/>
    <w:rsid w:val="00A42B3F"/>
    <w:rsid w:val="00A42FEF"/>
    <w:rsid w:val="00A63900"/>
    <w:rsid w:val="00A76643"/>
    <w:rsid w:val="00A9070E"/>
    <w:rsid w:val="00AB0333"/>
    <w:rsid w:val="00B17ECA"/>
    <w:rsid w:val="00B20042"/>
    <w:rsid w:val="00B23B3E"/>
    <w:rsid w:val="00B36931"/>
    <w:rsid w:val="00B62C08"/>
    <w:rsid w:val="00BC27D9"/>
    <w:rsid w:val="00C32ACB"/>
    <w:rsid w:val="00C35905"/>
    <w:rsid w:val="00C46FFD"/>
    <w:rsid w:val="00C54E21"/>
    <w:rsid w:val="00C82E8B"/>
    <w:rsid w:val="00C91660"/>
    <w:rsid w:val="00CA4A48"/>
    <w:rsid w:val="00CB3917"/>
    <w:rsid w:val="00CE07E6"/>
    <w:rsid w:val="00D3139D"/>
    <w:rsid w:val="00D3156A"/>
    <w:rsid w:val="00D63503"/>
    <w:rsid w:val="00DB634D"/>
    <w:rsid w:val="00DE3DF9"/>
    <w:rsid w:val="00DF7264"/>
    <w:rsid w:val="00E0486C"/>
    <w:rsid w:val="00E61F13"/>
    <w:rsid w:val="00E66DC3"/>
    <w:rsid w:val="00E776B8"/>
    <w:rsid w:val="00E81149"/>
    <w:rsid w:val="00EA306E"/>
    <w:rsid w:val="00EB1BFE"/>
    <w:rsid w:val="00F12EAC"/>
    <w:rsid w:val="00F15EC8"/>
    <w:rsid w:val="00F1619B"/>
    <w:rsid w:val="00F36E3B"/>
    <w:rsid w:val="00F51867"/>
    <w:rsid w:val="00F56583"/>
    <w:rsid w:val="00F81F07"/>
    <w:rsid w:val="00F8659B"/>
    <w:rsid w:val="00F94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4E9D"/>
  <w15:docId w15:val="{B4FD9885-9825-4231-A6A2-ED96D692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styleId="a7">
    <w:name w:val="Emphasis"/>
    <w:basedOn w:val="a0"/>
    <w:qFormat/>
    <w:rsid w:val="005B3C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6E8A6-DE89-4E8F-9184-B68A7581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8</cp:revision>
  <cp:lastPrinted>2021-05-28T06:34:00Z</cp:lastPrinted>
  <dcterms:created xsi:type="dcterms:W3CDTF">2021-05-05T11:33:00Z</dcterms:created>
  <dcterms:modified xsi:type="dcterms:W3CDTF">2021-06-03T19:07:00Z</dcterms:modified>
</cp:coreProperties>
</file>