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:rsidR="002E7F56" w:rsidRPr="00D46C99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:rsidR="00D46C99" w:rsidRPr="00D46C99" w:rsidRDefault="00D46C99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E7F56" w:rsidRPr="00E92DAF" w:rsidRDefault="00B87E7F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BC0A52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46C99" w:rsidRPr="00895E0F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D46C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8 травня</w:t>
      </w:r>
      <w:r w:rsidR="00241100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</w:t>
      </w:r>
      <w:r w:rsidR="00F14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87E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46C9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28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A61BD" w:rsidRPr="00E92DAF" w:rsidRDefault="00FA61BD" w:rsidP="0012568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EF515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власність земельної                 ділянки </w:t>
      </w: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B232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E9641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Бачуріну</w:t>
      </w:r>
      <w:proofErr w:type="spellEnd"/>
      <w:r w:rsidR="00EF515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E9641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Володимиру  Володимировичу</w:t>
      </w:r>
      <w:r w:rsidR="0069341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E92DAF" w:rsidRDefault="00D46C99" w:rsidP="00D46C99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E9641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E96411">
        <w:rPr>
          <w:rFonts w:ascii="Times New Roman" w:hAnsi="Times New Roman" w:cs="Times New Roman"/>
          <w:sz w:val="28"/>
          <w:szCs w:val="28"/>
          <w:lang w:val="uk-UA"/>
        </w:rPr>
        <w:t>Бачуріна</w:t>
      </w:r>
      <w:proofErr w:type="spellEnd"/>
      <w:r w:rsidR="00E96411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Володимира Володимировича</w:t>
      </w:r>
      <w:r w:rsidR="00B87E7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3FE2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</w:t>
      </w:r>
      <w:r w:rsidR="00EF515B">
        <w:rPr>
          <w:rFonts w:ascii="Times New Roman" w:hAnsi="Times New Roman" w:cs="Times New Roman"/>
          <w:sz w:val="28"/>
          <w:szCs w:val="28"/>
          <w:lang w:val="uk-UA"/>
        </w:rPr>
        <w:t xml:space="preserve">строю щодо відведення у </w:t>
      </w:r>
      <w:r w:rsidR="00895E0F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земельної</w:t>
      </w:r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895E0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EF515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у відповідності до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EF515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E92DA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D46C99" w:rsidP="00D46C9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B87E7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E92DA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96411">
        <w:rPr>
          <w:rFonts w:ascii="Times New Roman" w:eastAsia="Arial" w:hAnsi="Times New Roman"/>
          <w:bCs/>
          <w:sz w:val="28"/>
          <w:szCs w:val="28"/>
          <w:lang w:val="uk-UA" w:eastAsia="ar-SA"/>
        </w:rPr>
        <w:t>Бачуріну</w:t>
      </w:r>
      <w:proofErr w:type="spellEnd"/>
      <w:r w:rsidR="00EF515B" w:rsidRPr="00EF515B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</w:t>
      </w:r>
      <w:r w:rsidR="00E9641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Володимиру Володимировичу</w:t>
      </w:r>
      <w:r w:rsidR="0069341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951A7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E964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 xml:space="preserve">ділянки орієнтовною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951A79">
        <w:rPr>
          <w:rFonts w:ascii="Times New Roman" w:hAnsi="Times New Roman"/>
          <w:sz w:val="28"/>
          <w:szCs w:val="28"/>
          <w:lang w:val="uk-UA" w:eastAsia="ru-RU"/>
        </w:rPr>
        <w:t xml:space="preserve"> 7121583500:12:001:0644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резервного фонду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7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 w:rsidR="00EF515B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EF515B" w:rsidRPr="00EF515B">
        <w:rPr>
          <w:rFonts w:ascii="Times New Roman" w:hAnsi="Times New Roman"/>
          <w:sz w:val="28"/>
          <w:szCs w:val="28"/>
          <w:lang w:val="uk-UA" w:eastAsia="ru-RU"/>
        </w:rPr>
        <w:t>(</w:t>
      </w:r>
      <w:r w:rsidR="00EF515B">
        <w:rPr>
          <w:rFonts w:ascii="Times New Roman" w:hAnsi="Times New Roman"/>
          <w:sz w:val="28"/>
          <w:szCs w:val="28"/>
          <w:lang w:val="uk-UA" w:eastAsia="ru-RU"/>
        </w:rPr>
        <w:t xml:space="preserve">за межами с. </w:t>
      </w:r>
      <w:proofErr w:type="spellStart"/>
      <w:r w:rsidR="00EF515B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EF515B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12568F" w:rsidRPr="00E92DAF" w:rsidRDefault="00D46C99" w:rsidP="00D46C99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E96411">
        <w:rPr>
          <w:rFonts w:ascii="Times New Roman" w:hAnsi="Times New Roman" w:cs="Times New Roman"/>
          <w:sz w:val="28"/>
          <w:szCs w:val="28"/>
          <w:lang w:val="uk-UA"/>
        </w:rPr>
        <w:t>Бачуріна</w:t>
      </w:r>
      <w:proofErr w:type="spellEnd"/>
      <w:r w:rsidR="00E96411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Володимира  Володимировича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251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</w:t>
      </w:r>
      <w:r w:rsidR="00B87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12568F" w:rsidRPr="00E92DAF" w:rsidRDefault="00D46C99" w:rsidP="00D46C99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92DAF" w:rsidRP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D46C99" w:rsidRDefault="00D46C99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F515B" w:rsidRPr="00D46C99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F515B" w:rsidRPr="00D46C99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12568F" w:rsidRPr="00D46C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895E0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12568F" w:rsidRPr="00D46C9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365D1" w:rsidRPr="00D46C99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D46C99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D46C99" w:rsidSect="00E92DAF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074" w:rsidRDefault="002B1074">
      <w:pPr>
        <w:spacing w:after="0" w:line="240" w:lineRule="auto"/>
      </w:pPr>
      <w:r>
        <w:separator/>
      </w:r>
    </w:p>
  </w:endnote>
  <w:endnote w:type="continuationSeparator" w:id="0">
    <w:p w:rsidR="002B1074" w:rsidRDefault="002B1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074" w:rsidRDefault="002B1074">
      <w:pPr>
        <w:spacing w:after="0" w:line="240" w:lineRule="auto"/>
      </w:pPr>
      <w:r>
        <w:separator/>
      </w:r>
    </w:p>
  </w:footnote>
  <w:footnote w:type="continuationSeparator" w:id="0">
    <w:p w:rsidR="002B1074" w:rsidRDefault="002B1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B1074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E4B78"/>
    <w:rsid w:val="00507B1F"/>
    <w:rsid w:val="00545623"/>
    <w:rsid w:val="00546EB0"/>
    <w:rsid w:val="005519B8"/>
    <w:rsid w:val="005607FD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93411"/>
    <w:rsid w:val="006C69B7"/>
    <w:rsid w:val="006F3ECE"/>
    <w:rsid w:val="0070162A"/>
    <w:rsid w:val="00711F9C"/>
    <w:rsid w:val="0071492E"/>
    <w:rsid w:val="007521F8"/>
    <w:rsid w:val="007825EC"/>
    <w:rsid w:val="007A5573"/>
    <w:rsid w:val="007A64AE"/>
    <w:rsid w:val="007B3A1E"/>
    <w:rsid w:val="007B6DE6"/>
    <w:rsid w:val="007D1527"/>
    <w:rsid w:val="007F1728"/>
    <w:rsid w:val="008357AF"/>
    <w:rsid w:val="00845903"/>
    <w:rsid w:val="00895E0F"/>
    <w:rsid w:val="008A01FA"/>
    <w:rsid w:val="008B48FB"/>
    <w:rsid w:val="008C0251"/>
    <w:rsid w:val="008E42E0"/>
    <w:rsid w:val="008E530F"/>
    <w:rsid w:val="008E78C2"/>
    <w:rsid w:val="0091098F"/>
    <w:rsid w:val="00931DEC"/>
    <w:rsid w:val="009417B0"/>
    <w:rsid w:val="00951A79"/>
    <w:rsid w:val="00964FD5"/>
    <w:rsid w:val="00971F7F"/>
    <w:rsid w:val="009906DB"/>
    <w:rsid w:val="009B1B8D"/>
    <w:rsid w:val="009F174B"/>
    <w:rsid w:val="009F6495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87E7F"/>
    <w:rsid w:val="00BA3011"/>
    <w:rsid w:val="00BC0A52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62E75"/>
    <w:rsid w:val="00CC12F7"/>
    <w:rsid w:val="00CD0EAF"/>
    <w:rsid w:val="00D04D89"/>
    <w:rsid w:val="00D20725"/>
    <w:rsid w:val="00D46C99"/>
    <w:rsid w:val="00D553B4"/>
    <w:rsid w:val="00D63C41"/>
    <w:rsid w:val="00D66330"/>
    <w:rsid w:val="00DC60F8"/>
    <w:rsid w:val="00DE5CDB"/>
    <w:rsid w:val="00DE6721"/>
    <w:rsid w:val="00E61EBC"/>
    <w:rsid w:val="00E77CC4"/>
    <w:rsid w:val="00E87D34"/>
    <w:rsid w:val="00E90245"/>
    <w:rsid w:val="00E9162F"/>
    <w:rsid w:val="00E92DAF"/>
    <w:rsid w:val="00E96411"/>
    <w:rsid w:val="00EC1366"/>
    <w:rsid w:val="00EF3DF5"/>
    <w:rsid w:val="00EF454F"/>
    <w:rsid w:val="00EF515B"/>
    <w:rsid w:val="00F1147A"/>
    <w:rsid w:val="00F14E76"/>
    <w:rsid w:val="00F31F72"/>
    <w:rsid w:val="00F41248"/>
    <w:rsid w:val="00F61079"/>
    <w:rsid w:val="00F73D2C"/>
    <w:rsid w:val="00FA61BD"/>
    <w:rsid w:val="00FD4B6F"/>
    <w:rsid w:val="00FD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0F7A"/>
  <w15:docId w15:val="{B087AB8D-FDB8-46CF-B52A-833DD295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9C285-B5F1-4095-98E7-24A375DCF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2021-05-12T14:23:00Z</dcterms:created>
  <dcterms:modified xsi:type="dcterms:W3CDTF">2021-06-03T17:33:00Z</dcterms:modified>
</cp:coreProperties>
</file>