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Pr="00503A60" w:rsidRDefault="00B31F74" w:rsidP="00B31F7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13F1C3E" w14:textId="77777777" w:rsidR="00F1619B" w:rsidRPr="00503A60" w:rsidRDefault="00F1619B" w:rsidP="00F161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3A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503A60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534C93E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5518F2F7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392DC459" w14:textId="77777777" w:rsidR="00536DB2" w:rsidRPr="00503A60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2BD26346" w14:textId="77777777" w:rsidR="005F3C5C" w:rsidRPr="00503A60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41373F35" w14:textId="144C2EBB" w:rsidR="00536DB2" w:rsidRPr="00503A60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21F1A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 w:rsidRPr="00503A6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5FE2B7B" w:rsidR="00536DB2" w:rsidRPr="00503A60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E3D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E978A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21F1A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E7F7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64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51D5AB3" w14:textId="4BC241CC" w:rsidR="00160CD2" w:rsidRPr="00503A60" w:rsidRDefault="00536DB2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6630593" w14:textId="77777777" w:rsidR="00361D5C" w:rsidRPr="00503A60" w:rsidRDefault="00361D5C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74CA4A2" w14:textId="171F529A" w:rsidR="00503A60" w:rsidRPr="00503A60" w:rsidRDefault="00361D5C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 СВК «Струмок»  щодо припинення договору оренди земельної ділянки, 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 xml:space="preserve"> площею  2.8756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698C6A2" w14:textId="7F68EEBF" w:rsidR="00361D5C" w:rsidRDefault="00361D5C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заяву  Голови СВК «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Струмок» гр. </w:t>
      </w:r>
      <w:proofErr w:type="spellStart"/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Барвета</w:t>
      </w:r>
      <w:proofErr w:type="spellEnd"/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Володимировича,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користування  земельною ділянкою шляхом розірвання дог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овору оренди земельної ділянки 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ст.141 Земельного Кодексу України, </w:t>
      </w:r>
      <w:r w:rsidRPr="00503A60">
        <w:rPr>
          <w:rFonts w:ascii="Times New Roman" w:hAnsi="Times New Roman" w:cs="Times New Roman"/>
          <w:color w:val="252121"/>
          <w:sz w:val="28"/>
          <w:szCs w:val="28"/>
          <w:lang w:val="uk-UA"/>
        </w:rPr>
        <w:t>ст. 31 Закону України «Про оренду землі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»,  п.34 ч.1 ст.26 Закону України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 з питань земельних відносин, природокористування, благоустрою, планування території, будівництва, архітектури,</w:t>
      </w:r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ради:</w:t>
      </w:r>
    </w:p>
    <w:p w14:paraId="779C010E" w14:textId="77777777" w:rsidR="00503A60" w:rsidRPr="00503A60" w:rsidRDefault="00503A60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71D5A" w14:textId="36E1770A" w:rsidR="00361D5C" w:rsidRDefault="00361D5C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14:paraId="743BB822" w14:textId="77777777" w:rsidR="00303FA5" w:rsidRPr="00503A60" w:rsidRDefault="00303FA5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7DBE7E" w14:textId="4F29EC1F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1.Припинити договір оренди землі дл</w:t>
      </w:r>
      <w:r w:rsidR="003D48D1">
        <w:rPr>
          <w:rFonts w:ascii="Times New Roman" w:hAnsi="Times New Roman" w:cs="Times New Roman"/>
          <w:sz w:val="28"/>
          <w:szCs w:val="28"/>
          <w:lang w:val="uk-UA"/>
        </w:rPr>
        <w:t xml:space="preserve">я  ведення товарного сільськогосподарського виробництва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2,8756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кадастровим номером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0509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розташованої 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ади (за межами  </w:t>
      </w:r>
      <w:r w:rsidR="00A21F1A">
        <w:rPr>
          <w:rFonts w:ascii="Times New Roman" w:hAnsi="Times New Roman" w:cs="Times New Roman"/>
          <w:sz w:val="28"/>
          <w:szCs w:val="28"/>
          <w:lang w:val="uk-UA"/>
        </w:rPr>
        <w:t>с. Ковтуни)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шляхом його розірвання за згодою сторін, з дати державної реєстрації припинення права користування (оренди) земельною ділянкою. </w:t>
      </w:r>
    </w:p>
    <w:p w14:paraId="2001B57A" w14:textId="265E0592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2.Сільському голові Кухаренку А.В. укласти додаткову угоду (додаток 1) про припинення договору оренди землі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площе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ю 2.8756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 межами с.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8F95372" w14:textId="77777777" w:rsidR="006373C3" w:rsidRDefault="006373C3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0306AB" w14:textId="77777777" w:rsidR="006373C3" w:rsidRDefault="006373C3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D80E0C5" w14:textId="77777777" w:rsidR="00303FA5" w:rsidRPr="00503A60" w:rsidRDefault="00303FA5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9BCAA8" w14:textId="6A7E4793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3.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Голові СВК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Струмок»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припинення права користування (оренди) на земельну ділянку площею 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2.8756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за межами с. 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7121585800:0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 відповідно до Закону України «Про державну реєстрацію речових прав на нерухоме майно та їх обтяжень».</w:t>
      </w:r>
    </w:p>
    <w:p w14:paraId="7FBA77DA" w14:textId="396D663D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Голові СВК «Струмок»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повернути земельну ділянку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Новодмитрівській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на умовах, визначених договором оренди від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29.04.2015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14:paraId="2F94EAE5" w14:textId="403758AB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5.Контроль за виконанням даного рішення покласти на комісію з питань соціально-економічного розвитку, агропромислового </w:t>
      </w:r>
      <w:r w:rsidR="008C68AA">
        <w:rPr>
          <w:rFonts w:ascii="Times New Roman" w:hAnsi="Times New Roman" w:cs="Times New Roman"/>
          <w:sz w:val="28"/>
          <w:szCs w:val="28"/>
          <w:lang w:val="uk-UA"/>
        </w:rPr>
        <w:t xml:space="preserve">комплексу та земельних відносин ( </w:t>
      </w:r>
      <w:proofErr w:type="spellStart"/>
      <w:r w:rsidR="008C68AA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8C68AA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7F04210A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5C74724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7A50A1C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025BFC0F" w14:textId="54E2A14D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</w:t>
      </w:r>
      <w:r w:rsidR="008C68AA">
        <w:rPr>
          <w:rFonts w:ascii="Times New Roman" w:hAnsi="Times New Roman" w:cs="Times New Roman"/>
          <w:sz w:val="28"/>
          <w:szCs w:val="28"/>
          <w:lang w:val="uk-UA"/>
        </w:rPr>
        <w:t xml:space="preserve">     Артем  КУХАРЕНКО</w:t>
      </w:r>
    </w:p>
    <w:p w14:paraId="1DE18320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70148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D06ED6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38E1E2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3E6248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4D536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864C6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2DA9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D3AD7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B2709D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734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7259EF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1085C" w14:textId="77777777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F7F885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05CF4C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EE6D4E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E402E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4F5EC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F33456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4C5C08" w14:textId="77777777" w:rsidR="00A21F1A" w:rsidRPr="00503A60" w:rsidRDefault="00A21F1A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DA5F6E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1BCE8A" w14:textId="4C7D5AAC" w:rsidR="00361D5C" w:rsidRPr="008C109F" w:rsidRDefault="00361D5C" w:rsidP="008C109F">
      <w:pPr>
        <w:spacing w:line="240" w:lineRule="auto"/>
        <w:ind w:left="4111"/>
        <w:rPr>
          <w:rFonts w:ascii="Times New Roman" w:hAnsi="Times New Roman" w:cs="Times New Roman"/>
          <w:lang w:val="uk-UA"/>
        </w:rPr>
      </w:pPr>
      <w:r w:rsidRPr="008C109F">
        <w:rPr>
          <w:rFonts w:ascii="Times New Roman" w:hAnsi="Times New Roman" w:cs="Times New Roman"/>
          <w:lang w:val="uk-UA"/>
        </w:rPr>
        <w:t xml:space="preserve">Додаток 1 до рішення </w:t>
      </w:r>
      <w:proofErr w:type="spellStart"/>
      <w:r w:rsidRPr="008C109F">
        <w:rPr>
          <w:rFonts w:ascii="Times New Roman" w:hAnsi="Times New Roman" w:cs="Times New Roman"/>
          <w:lang w:val="uk-UA"/>
        </w:rPr>
        <w:t>Новодмитрівської</w:t>
      </w:r>
      <w:proofErr w:type="spellEnd"/>
      <w:r w:rsidRPr="008C109F">
        <w:rPr>
          <w:rFonts w:ascii="Times New Roman" w:hAnsi="Times New Roman" w:cs="Times New Roman"/>
          <w:lang w:val="uk-UA"/>
        </w:rPr>
        <w:t xml:space="preserve"> сільської ради  №</w:t>
      </w:r>
      <w:r w:rsidR="00A21F1A">
        <w:rPr>
          <w:rFonts w:ascii="Times New Roman" w:hAnsi="Times New Roman" w:cs="Times New Roman"/>
          <w:b/>
          <w:lang w:val="uk-UA"/>
        </w:rPr>
        <w:t>17</w:t>
      </w:r>
      <w:r w:rsidRPr="008C109F">
        <w:rPr>
          <w:rFonts w:ascii="Times New Roman" w:hAnsi="Times New Roman" w:cs="Times New Roman"/>
          <w:b/>
          <w:lang w:val="uk-UA"/>
        </w:rPr>
        <w:t>-</w:t>
      </w:r>
      <w:r w:rsidR="00A21F1A">
        <w:rPr>
          <w:rFonts w:ascii="Times New Roman" w:hAnsi="Times New Roman" w:cs="Times New Roman"/>
          <w:b/>
          <w:lang w:val="uk-UA"/>
        </w:rPr>
        <w:t xml:space="preserve"> 64</w:t>
      </w:r>
      <w:r w:rsidRPr="008C109F">
        <w:rPr>
          <w:rFonts w:ascii="Times New Roman" w:hAnsi="Times New Roman" w:cs="Times New Roman"/>
          <w:b/>
          <w:lang w:val="uk-UA"/>
        </w:rPr>
        <w:softHyphen/>
        <w:t xml:space="preserve">/ </w:t>
      </w:r>
      <w:r w:rsidRPr="008C109F">
        <w:rPr>
          <w:rFonts w:ascii="Times New Roman" w:hAnsi="Times New Roman" w:cs="Times New Roman"/>
          <w:b/>
          <w:lang w:val="en-US"/>
        </w:rPr>
        <w:t>V</w:t>
      </w:r>
      <w:r w:rsidRPr="008C109F">
        <w:rPr>
          <w:rFonts w:ascii="Times New Roman" w:hAnsi="Times New Roman" w:cs="Times New Roman"/>
          <w:b/>
          <w:lang w:val="uk-UA"/>
        </w:rPr>
        <w:t>ІІІ</w:t>
      </w:r>
      <w:r w:rsidRPr="008C109F">
        <w:rPr>
          <w:rFonts w:ascii="Times New Roman" w:hAnsi="Times New Roman" w:cs="Times New Roman"/>
          <w:lang w:val="uk-UA"/>
        </w:rPr>
        <w:t xml:space="preserve"> від </w:t>
      </w:r>
      <w:proofErr w:type="spellStart"/>
      <w:r w:rsidRPr="008C109F">
        <w:rPr>
          <w:rFonts w:ascii="Times New Roman" w:hAnsi="Times New Roman" w:cs="Times New Roman"/>
          <w:b/>
          <w:lang w:val="uk-UA"/>
        </w:rPr>
        <w:t>від</w:t>
      </w:r>
      <w:proofErr w:type="spellEnd"/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 17 листопада </w:t>
      </w:r>
      <w:r w:rsidRPr="008C109F">
        <w:rPr>
          <w:rFonts w:ascii="Times New Roman" w:hAnsi="Times New Roman" w:cs="Times New Roman"/>
          <w:b/>
          <w:lang w:val="uk-UA"/>
        </w:rPr>
        <w:t xml:space="preserve"> 2021 року</w:t>
      </w:r>
    </w:p>
    <w:p w14:paraId="7ECF31C3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УГОДА </w:t>
      </w:r>
    </w:p>
    <w:p w14:paraId="6DB4F76E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52851EE3" w14:textId="01B86258" w:rsidR="00361D5C" w:rsidRPr="00503A60" w:rsidRDefault="008C109F" w:rsidP="008C109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3503"/>
      </w:tblGrid>
      <w:tr w:rsidR="00361D5C" w:rsidRPr="00503A60" w14:paraId="2243FAA3" w14:textId="77777777" w:rsidTr="001105C6">
        <w:tc>
          <w:tcPr>
            <w:tcW w:w="5353" w:type="dxa"/>
          </w:tcPr>
          <w:p w14:paraId="57FEC1E8" w14:textId="77777777" w:rsidR="00361D5C" w:rsidRPr="00503A60" w:rsidRDefault="00361D5C" w:rsidP="008C109F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с.Нова</w:t>
            </w:r>
            <w:proofErr w:type="spellEnd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Дмитрівка</w:t>
            </w:r>
            <w:proofErr w:type="spellEnd"/>
          </w:p>
        </w:tc>
        <w:tc>
          <w:tcPr>
            <w:tcW w:w="3503" w:type="dxa"/>
          </w:tcPr>
          <w:p w14:paraId="6361BA25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503A60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</w:t>
            </w:r>
            <w:r w:rsidRPr="00503A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 2021 року</w:t>
            </w:r>
          </w:p>
          <w:p w14:paraId="372F079E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14:paraId="1A9C9C36" w14:textId="62A9D7D9" w:rsidR="00361D5C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 Золотоніського району,Черкаської області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</w:t>
      </w:r>
      <w:r w:rsidR="002F39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одного боку,  голови СВК «Струмок»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Барвета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Сергія Володимировича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склади дану угоду про наступне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7ADB6AF4" w14:textId="227CCE4B" w:rsidR="008C109F" w:rsidRDefault="00361D5C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Враховуючи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намір Орендаря та у зв'язку з істотною зміною обставин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нотарільної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заяви-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згоди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від 28.07.2021р№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5835,  на  земельну  ділянку з кадас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тровим номером 7121585800:06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достроково розірвати договір оренди землі ,  за взаємною згодою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Сторін.</w:t>
      </w:r>
    </w:p>
    <w:p w14:paraId="7374BC43" w14:textId="62054F8E" w:rsidR="00361D5C" w:rsidRPr="00503A60" w:rsidRDefault="008C109F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2. Сторони претензій одна до одної не мають.</w:t>
      </w:r>
    </w:p>
    <w:p w14:paraId="60674FF2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3.Угода набирає чинності з моменту її підписання та державної реєстрації. </w:t>
      </w:r>
    </w:p>
    <w:p w14:paraId="7672EF9F" w14:textId="1E78F1C6" w:rsidR="00361D5C" w:rsidRPr="00503A60" w:rsidRDefault="00B87DCE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Угода складена у двох </w:t>
      </w:r>
      <w:bookmarkStart w:id="0" w:name="_GoBack"/>
      <w:bookmarkEnd w:id="0"/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примірниках, по одному для кожної сторони та один примірник для органу, який провів його державну реєстрацію.</w:t>
      </w:r>
    </w:p>
    <w:tbl>
      <w:tblPr>
        <w:tblW w:w="8788" w:type="dxa"/>
        <w:tblInd w:w="392" w:type="dxa"/>
        <w:tblLook w:val="01E0" w:firstRow="1" w:lastRow="1" w:firstColumn="1" w:lastColumn="1" w:noHBand="0" w:noVBand="0"/>
      </w:tblPr>
      <w:tblGrid>
        <w:gridCol w:w="3536"/>
        <w:gridCol w:w="557"/>
        <w:gridCol w:w="4695"/>
      </w:tblGrid>
      <w:tr w:rsidR="00361D5C" w:rsidRPr="00503A60" w14:paraId="436BEAA7" w14:textId="77777777" w:rsidTr="008C109F">
        <w:trPr>
          <w:trHeight w:val="225"/>
        </w:trPr>
        <w:tc>
          <w:tcPr>
            <w:tcW w:w="8788" w:type="dxa"/>
            <w:gridSpan w:val="3"/>
          </w:tcPr>
          <w:p w14:paraId="186A5C84" w14:textId="6DF95A1F" w:rsidR="00361D5C" w:rsidRPr="00503A60" w:rsidRDefault="00531A94" w:rsidP="00531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361D5C"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Підписи сторін:</w:t>
            </w:r>
          </w:p>
        </w:tc>
      </w:tr>
      <w:tr w:rsidR="00361D5C" w:rsidRPr="00503A60" w14:paraId="274DAE5F" w14:textId="77777777" w:rsidTr="008C109F">
        <w:trPr>
          <w:trHeight w:val="225"/>
        </w:trPr>
        <w:tc>
          <w:tcPr>
            <w:tcW w:w="3536" w:type="dxa"/>
          </w:tcPr>
          <w:p w14:paraId="1E15D313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464F418A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6992297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61D5C" w:rsidRPr="00503A60" w14:paraId="32BBCE1D" w14:textId="77777777" w:rsidTr="008C109F">
        <w:trPr>
          <w:trHeight w:val="225"/>
        </w:trPr>
        <w:tc>
          <w:tcPr>
            <w:tcW w:w="3536" w:type="dxa"/>
          </w:tcPr>
          <w:p w14:paraId="6A273AD1" w14:textId="7EF9E116" w:rsidR="00361D5C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="00361D5C"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7E0848A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1ED7272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3F04B9FC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335FDDB3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7FC8FE1B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CC94918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3105FE27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4DF3EF3D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222DE588" w14:textId="61C4DCD9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Голова СВК «Струмок»  </w:t>
            </w:r>
          </w:p>
          <w:p w14:paraId="55CB5B3C" w14:textId="7CA80C20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с.Кропивна</w:t>
            </w:r>
            <w:proofErr w:type="spellEnd"/>
          </w:p>
          <w:p w14:paraId="55E61F49" w14:textId="72C50EA9" w:rsidR="00531A94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  </w:t>
            </w:r>
          </w:p>
          <w:p w14:paraId="7577FBEA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2EF972F4" w14:textId="1C8F8887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Код ЄДРПО 32185019</w:t>
            </w:r>
          </w:p>
        </w:tc>
      </w:tr>
      <w:tr w:rsidR="00361D5C" w:rsidRPr="00503A60" w14:paraId="728C3879" w14:textId="77777777" w:rsidTr="008C109F">
        <w:trPr>
          <w:trHeight w:val="396"/>
        </w:trPr>
        <w:tc>
          <w:tcPr>
            <w:tcW w:w="3536" w:type="dxa"/>
            <w:tcBorders>
              <w:top w:val="single" w:sz="4" w:space="0" w:color="auto"/>
            </w:tcBorders>
          </w:tcPr>
          <w:p w14:paraId="46D1EB21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E36260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7E5DE0F6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</w:tr>
    </w:tbl>
    <w:p w14:paraId="085F6495" w14:textId="77777777" w:rsidR="00361D5C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(за наявності печатки)</w:t>
      </w:r>
    </w:p>
    <w:p w14:paraId="6F6B8A1D" w14:textId="77777777" w:rsidR="00A07854" w:rsidRPr="00503A60" w:rsidRDefault="00A07854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85E7B6D" w14:textId="1B457F12" w:rsidR="00361D5C" w:rsidRPr="00503A60" w:rsidRDefault="00361D5C" w:rsidP="00361D5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</w:t>
      </w:r>
      <w:r w:rsid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Акт прийому-передачі</w:t>
      </w:r>
    </w:p>
    <w:p w14:paraId="6BB1D5E4" w14:textId="2762B436" w:rsidR="00361D5C" w:rsidRPr="0095003D" w:rsidRDefault="00361D5C" w:rsidP="00361D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об’єкта оренди (земельної ділянки) за угодою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договору оренди </w:t>
      </w:r>
    </w:p>
    <w:p w14:paraId="20678F1B" w14:textId="55464A58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____________</w:t>
      </w:r>
    </w:p>
    <w:p w14:paraId="3FE9BB47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04C25CAD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с. Нова </w:t>
      </w:r>
      <w:proofErr w:type="spellStart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Дмитрівка</w:t>
      </w:r>
      <w:proofErr w:type="spellEnd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>____________ 2021 року</w:t>
      </w:r>
    </w:p>
    <w:p w14:paraId="2F6A1012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DF2F93" w14:textId="69375016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рада,Золотоніського району,Черкаської області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самоврядування», з одного боку,  та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Голова СВК «Струмок» </w:t>
      </w:r>
      <w:proofErr w:type="spellStart"/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Барвет</w:t>
      </w:r>
      <w:proofErr w:type="spellEnd"/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С.В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склали цей акт прийому-передачі про наступне:</w:t>
      </w:r>
    </w:p>
    <w:p w14:paraId="4E30FB5C" w14:textId="0342ECDE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Орендар 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передає, а Орендодавець приймає земельну ділянку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2.8756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827D3E9" w14:textId="77777777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Земельна ділянка не має недоліків</w:t>
      </w:r>
    </w:p>
    <w:p w14:paraId="0C5E3414" w14:textId="1E0FD8FE" w:rsidR="00361D5C" w:rsidRPr="00A07854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Акт прийому-передачі об’єкта оренди (земельної ділянки) є невід’ємною частиною угоди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про дострокове розірвання договору оренди 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29.04.2015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 xml:space="preserve"> року .</w:t>
      </w:r>
    </w:p>
    <w:p w14:paraId="3F1BC857" w14:textId="77777777" w:rsidR="00A07854" w:rsidRPr="008C109F" w:rsidRDefault="00A07854" w:rsidP="00A0785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3820"/>
        <w:gridCol w:w="557"/>
        <w:gridCol w:w="4695"/>
      </w:tblGrid>
      <w:tr w:rsidR="008C109F" w:rsidRPr="00503A60" w14:paraId="06053979" w14:textId="77777777" w:rsidTr="008C109F">
        <w:trPr>
          <w:trHeight w:val="225"/>
        </w:trPr>
        <w:tc>
          <w:tcPr>
            <w:tcW w:w="9072" w:type="dxa"/>
            <w:gridSpan w:val="3"/>
          </w:tcPr>
          <w:p w14:paraId="477F9F0B" w14:textId="77777777" w:rsidR="008C109F" w:rsidRPr="008C109F" w:rsidRDefault="008C109F" w:rsidP="008C109F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Підписи сторін:</w:t>
            </w:r>
          </w:p>
        </w:tc>
      </w:tr>
      <w:tr w:rsidR="008C109F" w:rsidRPr="00503A60" w14:paraId="41BAD049" w14:textId="77777777" w:rsidTr="008C109F">
        <w:trPr>
          <w:trHeight w:val="225"/>
        </w:trPr>
        <w:tc>
          <w:tcPr>
            <w:tcW w:w="3820" w:type="dxa"/>
          </w:tcPr>
          <w:p w14:paraId="117A8D95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25965091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129D9070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8C109F" w:rsidRPr="00503A60" w14:paraId="086BFBB0" w14:textId="77777777" w:rsidTr="008C109F">
        <w:trPr>
          <w:trHeight w:val="225"/>
        </w:trPr>
        <w:tc>
          <w:tcPr>
            <w:tcW w:w="3820" w:type="dxa"/>
          </w:tcPr>
          <w:p w14:paraId="36D551D1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30B09BD7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0257439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68C8284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61BE2FBE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583A77D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61481EB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6BC8F6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17981195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3FE74BAF" w14:textId="319E1274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Голова СВК «Струмок»</w:t>
            </w:r>
          </w:p>
          <w:p w14:paraId="274F48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с.Кропивна</w:t>
            </w:r>
            <w:proofErr w:type="spellEnd"/>
          </w:p>
          <w:p w14:paraId="278FAFE6" w14:textId="08E2D986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</w:t>
            </w:r>
          </w:p>
          <w:p w14:paraId="4E5BD91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34A3BBE4" w14:textId="01BF9298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ЄДРПО 32185019</w:t>
            </w:r>
          </w:p>
        </w:tc>
      </w:tr>
      <w:tr w:rsidR="008C109F" w:rsidRPr="00503A60" w14:paraId="3C36154E" w14:textId="77777777" w:rsidTr="008C109F">
        <w:trPr>
          <w:trHeight w:val="212"/>
        </w:trPr>
        <w:tc>
          <w:tcPr>
            <w:tcW w:w="3820" w:type="dxa"/>
            <w:tcBorders>
              <w:bottom w:val="single" w:sz="4" w:space="0" w:color="auto"/>
            </w:tcBorders>
          </w:tcPr>
          <w:p w14:paraId="31A34AF5" w14:textId="484F9449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Сільський голова</w:t>
            </w:r>
          </w:p>
          <w:p w14:paraId="2FF8854B" w14:textId="0C01FADE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А.Кухаренко</w:t>
            </w:r>
          </w:p>
          <w:p w14:paraId="607F5F6F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117D1BA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bottom w:val="single" w:sz="4" w:space="0" w:color="auto"/>
            </w:tcBorders>
          </w:tcPr>
          <w:p w14:paraId="61CA92D8" w14:textId="34E9FF14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Голова СВК «Струмок»</w:t>
            </w:r>
          </w:p>
          <w:p w14:paraId="079A0ECA" w14:textId="75C095F4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С.В.</w:t>
            </w:r>
            <w:proofErr w:type="spellStart"/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Барвет</w:t>
            </w:r>
            <w:proofErr w:type="spellEnd"/>
          </w:p>
        </w:tc>
      </w:tr>
      <w:tr w:rsidR="008C109F" w:rsidRPr="00503A60" w14:paraId="2BF9651F" w14:textId="77777777" w:rsidTr="008C109F">
        <w:trPr>
          <w:trHeight w:val="396"/>
        </w:trPr>
        <w:tc>
          <w:tcPr>
            <w:tcW w:w="3820" w:type="dxa"/>
            <w:tcBorders>
              <w:top w:val="single" w:sz="4" w:space="0" w:color="auto"/>
            </w:tcBorders>
          </w:tcPr>
          <w:p w14:paraId="01DC147A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30A363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69CE5756" w14:textId="6612F06A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</w:t>
            </w:r>
          </w:p>
        </w:tc>
      </w:tr>
    </w:tbl>
    <w:p w14:paraId="35785444" w14:textId="28D09C8F" w:rsidR="00EB1BFE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</w:p>
    <w:sectPr w:rsidR="00EB1BFE" w:rsidRPr="00503A6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B4C20" w14:textId="77777777" w:rsidR="0075032A" w:rsidRDefault="0075032A" w:rsidP="008C109F">
      <w:pPr>
        <w:spacing w:after="0" w:line="240" w:lineRule="auto"/>
      </w:pPr>
      <w:r>
        <w:separator/>
      </w:r>
    </w:p>
  </w:endnote>
  <w:endnote w:type="continuationSeparator" w:id="0">
    <w:p w14:paraId="65033453" w14:textId="77777777" w:rsidR="0075032A" w:rsidRDefault="0075032A" w:rsidP="008C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E707A" w14:textId="77777777" w:rsidR="0075032A" w:rsidRDefault="0075032A" w:rsidP="008C109F">
      <w:pPr>
        <w:spacing w:after="0" w:line="240" w:lineRule="auto"/>
      </w:pPr>
      <w:r>
        <w:separator/>
      </w:r>
    </w:p>
  </w:footnote>
  <w:footnote w:type="continuationSeparator" w:id="0">
    <w:p w14:paraId="1C02DE2F" w14:textId="77777777" w:rsidR="0075032A" w:rsidRDefault="0075032A" w:rsidP="008C1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82A60"/>
    <w:multiLevelType w:val="hybridMultilevel"/>
    <w:tmpl w:val="A0A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B650E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2F3982"/>
    <w:rsid w:val="00303FA5"/>
    <w:rsid w:val="00311EC6"/>
    <w:rsid w:val="00331322"/>
    <w:rsid w:val="00361D5C"/>
    <w:rsid w:val="00382AC3"/>
    <w:rsid w:val="0038494C"/>
    <w:rsid w:val="003D48D1"/>
    <w:rsid w:val="003E37E8"/>
    <w:rsid w:val="004457C6"/>
    <w:rsid w:val="00446B3C"/>
    <w:rsid w:val="00470C97"/>
    <w:rsid w:val="004A7143"/>
    <w:rsid w:val="004C4404"/>
    <w:rsid w:val="004E60EB"/>
    <w:rsid w:val="00503A60"/>
    <w:rsid w:val="0051639E"/>
    <w:rsid w:val="00531A94"/>
    <w:rsid w:val="00536DB2"/>
    <w:rsid w:val="00536E3D"/>
    <w:rsid w:val="005669E7"/>
    <w:rsid w:val="005704A9"/>
    <w:rsid w:val="00596945"/>
    <w:rsid w:val="00596DAC"/>
    <w:rsid w:val="005C47B9"/>
    <w:rsid w:val="005C568D"/>
    <w:rsid w:val="005E6811"/>
    <w:rsid w:val="005F32BF"/>
    <w:rsid w:val="005F3C5C"/>
    <w:rsid w:val="006373C3"/>
    <w:rsid w:val="006576F2"/>
    <w:rsid w:val="0066137D"/>
    <w:rsid w:val="00681D4F"/>
    <w:rsid w:val="006907FE"/>
    <w:rsid w:val="00690824"/>
    <w:rsid w:val="006D0FAD"/>
    <w:rsid w:val="006E1B06"/>
    <w:rsid w:val="006E624B"/>
    <w:rsid w:val="00713377"/>
    <w:rsid w:val="00725346"/>
    <w:rsid w:val="00740500"/>
    <w:rsid w:val="0075032A"/>
    <w:rsid w:val="0078259D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979D8"/>
    <w:rsid w:val="008B7100"/>
    <w:rsid w:val="008C109F"/>
    <w:rsid w:val="008C68AA"/>
    <w:rsid w:val="008E401E"/>
    <w:rsid w:val="009116AE"/>
    <w:rsid w:val="00912BFB"/>
    <w:rsid w:val="00916627"/>
    <w:rsid w:val="0095003D"/>
    <w:rsid w:val="00950A0F"/>
    <w:rsid w:val="009545AC"/>
    <w:rsid w:val="00977DF9"/>
    <w:rsid w:val="009A0CC4"/>
    <w:rsid w:val="009A70BF"/>
    <w:rsid w:val="009C2BEE"/>
    <w:rsid w:val="009D1568"/>
    <w:rsid w:val="009E0C42"/>
    <w:rsid w:val="009E1E01"/>
    <w:rsid w:val="00A050F3"/>
    <w:rsid w:val="00A07854"/>
    <w:rsid w:val="00A07E92"/>
    <w:rsid w:val="00A16310"/>
    <w:rsid w:val="00A21F1A"/>
    <w:rsid w:val="00A9070E"/>
    <w:rsid w:val="00AF4973"/>
    <w:rsid w:val="00B13386"/>
    <w:rsid w:val="00B142FE"/>
    <w:rsid w:val="00B23B3E"/>
    <w:rsid w:val="00B31F74"/>
    <w:rsid w:val="00B87DCE"/>
    <w:rsid w:val="00BE5FA5"/>
    <w:rsid w:val="00C04448"/>
    <w:rsid w:val="00C32ACB"/>
    <w:rsid w:val="00C35905"/>
    <w:rsid w:val="00C76BBF"/>
    <w:rsid w:val="00CA4A48"/>
    <w:rsid w:val="00CB297A"/>
    <w:rsid w:val="00CB3917"/>
    <w:rsid w:val="00D3139D"/>
    <w:rsid w:val="00D6264E"/>
    <w:rsid w:val="00D63503"/>
    <w:rsid w:val="00D96D62"/>
    <w:rsid w:val="00DA7264"/>
    <w:rsid w:val="00DB634D"/>
    <w:rsid w:val="00DC1E61"/>
    <w:rsid w:val="00DE3DF9"/>
    <w:rsid w:val="00DE7F7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708ED-FBDF-42F1-B0D9-46167920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2021-11-23T14:13:00Z</cp:lastPrinted>
  <dcterms:created xsi:type="dcterms:W3CDTF">2021-11-09T10:39:00Z</dcterms:created>
  <dcterms:modified xsi:type="dcterms:W3CDTF">2021-11-23T14:15:00Z</dcterms:modified>
</cp:coreProperties>
</file>