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F0EF" w14:textId="77777777"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A12B80B" wp14:editId="0B2B385E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A5E3A8" w14:textId="77777777"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01B6DEA" w14:textId="77777777"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754613B" w14:textId="77777777"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B22E941" w14:textId="77777777"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55B3C27" w14:textId="77777777" w:rsidR="00E34FE9" w:rsidRDefault="002C7EF0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B51C2">
        <w:rPr>
          <w:rFonts w:ascii="Times New Roman" w:eastAsia="Calibri" w:hAnsi="Times New Roman" w:cs="Times New Roman"/>
          <w:b/>
          <w:sz w:val="28"/>
          <w:szCs w:val="28"/>
        </w:rPr>
        <w:t xml:space="preserve">13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81F8054" w14:textId="77777777"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B8B0064" w14:textId="77777777"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E9AC90E" w14:textId="77777777"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31FF7EE" w14:textId="77777777" w:rsidR="00E34FE9" w:rsidRDefault="002C7EF0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B51C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</w:t>
      </w:r>
      <w:r w:rsidRPr="00635281">
        <w:rPr>
          <w:rFonts w:ascii="Times New Roman" w:eastAsia="Calibri" w:hAnsi="Times New Roman" w:cs="Times New Roman"/>
          <w:b/>
          <w:sz w:val="28"/>
          <w:szCs w:val="28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635281" w:rsidRPr="00BD7D0E">
        <w:rPr>
          <w:rFonts w:ascii="Times New Roman" w:eastAsia="Calibri" w:hAnsi="Times New Roman" w:cs="Times New Roman"/>
          <w:b/>
          <w:sz w:val="28"/>
          <w:szCs w:val="28"/>
        </w:rPr>
        <w:t>134</w:t>
      </w:r>
      <w:r w:rsidR="00F90C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C7710C4" w14:textId="77777777" w:rsidR="00E34FE9" w:rsidRPr="002C7EF0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ECB2EF4" w14:textId="77777777" w:rsidR="002C7EF0" w:rsidRPr="002C7EF0" w:rsidRDefault="002C7EF0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3D5523B" w14:textId="77777777" w:rsidR="00B24D96" w:rsidRPr="00E34FE9" w:rsidRDefault="00B24D96" w:rsidP="0061171B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39C08A8F" w14:textId="77777777" w:rsidR="00B24D96" w:rsidRPr="00E34FE9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9063B8" w14:textId="77777777" w:rsidR="004B3B36" w:rsidRPr="00E34FE9" w:rsidRDefault="00487D38" w:rsidP="0061171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клопотання </w:t>
      </w:r>
      <w:proofErr w:type="spellStart"/>
      <w:r w:rsidR="00CA742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про над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>ання дозволу на розробку технічної документації із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ю щодо поділу та об’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єднання 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118, 121,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04E6689" w14:textId="77777777" w:rsidR="00CA742B" w:rsidRPr="00CD40B3" w:rsidRDefault="004B3B36" w:rsidP="00CA742B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AC03D55" w14:textId="77777777" w:rsidR="00B24D96" w:rsidRPr="002C7EF0" w:rsidRDefault="00821A77" w:rsidP="00CA742B">
      <w:pPr>
        <w:spacing w:after="0"/>
        <w:ind w:right="-1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>на розробку технічної документаці</w:t>
      </w:r>
      <w:r w:rsidR="002C7EF0">
        <w:rPr>
          <w:rFonts w:ascii="Times New Roman" w:hAnsi="Times New Roman"/>
          <w:sz w:val="28"/>
          <w:szCs w:val="28"/>
          <w:lang w:val="uk-UA"/>
        </w:rPr>
        <w:t xml:space="preserve">ї із землеустрою щодо поділу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яка перебуває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комунальній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0A61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7121583</w:t>
      </w:r>
      <w:r w:rsidR="002C7EF0" w:rsidRP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9</w:t>
      </w:r>
      <w:r w:rsid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00:0</w:t>
      </w:r>
      <w:r w:rsidR="002C7EF0" w:rsidRP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:002:05</w:t>
      </w:r>
      <w:r w:rsidR="002C7EF0" w:rsidRP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33 </w:t>
      </w:r>
      <w:r w:rsidRPr="00E34F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площею </w:t>
      </w:r>
      <w:r w:rsidR="002C7EF0" w:rsidRP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1</w:t>
      </w:r>
      <w:r w:rsidR="002C7EF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,9787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</w:t>
      </w:r>
      <w:r w:rsidR="002C7EF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16.00 Землі запасу  ( земельні ділянки кожної категорії земель,які не надані у власність або користування громадянам чи  юридичним особам)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розташована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2C7EF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адмін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межах </w:t>
      </w:r>
      <w:proofErr w:type="spellStart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2C7EF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2C7EF0">
        <w:rPr>
          <w:rFonts w:ascii="Times New Roman" w:eastAsia="Arial" w:hAnsi="Times New Roman"/>
          <w:bCs/>
          <w:sz w:val="28"/>
          <w:szCs w:val="28"/>
          <w:lang w:val="uk-UA" w:eastAsia="ar-SA"/>
        </w:rPr>
        <w:t>с.Домантове</w:t>
      </w:r>
      <w:proofErr w:type="spellEnd"/>
      <w:r w:rsidR="002C7EF0">
        <w:rPr>
          <w:rFonts w:ascii="Times New Roman" w:eastAsia="Arial" w:hAnsi="Times New Roman"/>
          <w:bCs/>
          <w:sz w:val="28"/>
          <w:szCs w:val="28"/>
          <w:lang w:val="uk-UA" w:eastAsia="ar-SA"/>
        </w:rPr>
        <w:t>).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BFDBC20" w14:textId="77777777" w:rsidR="00397D8D" w:rsidRPr="00E34FE9" w:rsidRDefault="00487D38" w:rsidP="0061171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14:paraId="7026DC1B" w14:textId="77777777"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DD6F8C3" w14:textId="77777777"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B121B8B" w14:textId="77777777"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ADCF793" w14:textId="30295E4F" w:rsidR="00CA742B" w:rsidRPr="00CA742B" w:rsidRDefault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2F9A" w:rsidRPr="00CA742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36429E"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</w:t>
      </w:r>
    </w:p>
    <w:sectPr w:rsidR="00CA742B" w:rsidRPr="00CA742B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BA97E" w14:textId="77777777" w:rsidR="00387CC1" w:rsidRDefault="00387CC1">
      <w:pPr>
        <w:spacing w:after="0" w:line="240" w:lineRule="auto"/>
      </w:pPr>
      <w:r>
        <w:separator/>
      </w:r>
    </w:p>
  </w:endnote>
  <w:endnote w:type="continuationSeparator" w:id="0">
    <w:p w14:paraId="1E282226" w14:textId="77777777" w:rsidR="00387CC1" w:rsidRDefault="0038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FDE5" w14:textId="77777777"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72AC8" w14:textId="77777777"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28F8A" w14:textId="77777777"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34BC" w14:textId="77777777" w:rsidR="00387CC1" w:rsidRDefault="00387CC1">
      <w:pPr>
        <w:spacing w:after="0" w:line="240" w:lineRule="auto"/>
      </w:pPr>
      <w:r>
        <w:separator/>
      </w:r>
    </w:p>
  </w:footnote>
  <w:footnote w:type="continuationSeparator" w:id="0">
    <w:p w14:paraId="6ED38D9E" w14:textId="77777777" w:rsidR="00387CC1" w:rsidRDefault="00387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A7DD" w14:textId="77777777"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45E2F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A489" w14:textId="77777777"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201DC4"/>
    <w:rsid w:val="002153AD"/>
    <w:rsid w:val="00236C08"/>
    <w:rsid w:val="002604F8"/>
    <w:rsid w:val="002C032F"/>
    <w:rsid w:val="002C64C8"/>
    <w:rsid w:val="002C7EF0"/>
    <w:rsid w:val="00331144"/>
    <w:rsid w:val="0036429E"/>
    <w:rsid w:val="003765CF"/>
    <w:rsid w:val="00387CC1"/>
    <w:rsid w:val="003950FA"/>
    <w:rsid w:val="00397D8D"/>
    <w:rsid w:val="003E1D81"/>
    <w:rsid w:val="00487D38"/>
    <w:rsid w:val="004940EA"/>
    <w:rsid w:val="004A1212"/>
    <w:rsid w:val="004B3B36"/>
    <w:rsid w:val="004C20FE"/>
    <w:rsid w:val="004E4B78"/>
    <w:rsid w:val="00507B1F"/>
    <w:rsid w:val="00546EB0"/>
    <w:rsid w:val="005A33DA"/>
    <w:rsid w:val="005B1B44"/>
    <w:rsid w:val="005C754C"/>
    <w:rsid w:val="005D3F8D"/>
    <w:rsid w:val="0060184A"/>
    <w:rsid w:val="00606670"/>
    <w:rsid w:val="0061171B"/>
    <w:rsid w:val="00635281"/>
    <w:rsid w:val="00676430"/>
    <w:rsid w:val="00690C34"/>
    <w:rsid w:val="006B51C2"/>
    <w:rsid w:val="006C69B7"/>
    <w:rsid w:val="0070162A"/>
    <w:rsid w:val="007521F8"/>
    <w:rsid w:val="007825EC"/>
    <w:rsid w:val="007A64AE"/>
    <w:rsid w:val="007C31CC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C3881"/>
    <w:rsid w:val="00A26B2C"/>
    <w:rsid w:val="00A34B11"/>
    <w:rsid w:val="00AA1A93"/>
    <w:rsid w:val="00B076F8"/>
    <w:rsid w:val="00B1089C"/>
    <w:rsid w:val="00B24D96"/>
    <w:rsid w:val="00B73CA6"/>
    <w:rsid w:val="00B87CA5"/>
    <w:rsid w:val="00BA3011"/>
    <w:rsid w:val="00BC2F9A"/>
    <w:rsid w:val="00BD7D0E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553B4"/>
    <w:rsid w:val="00D66330"/>
    <w:rsid w:val="00DC60F8"/>
    <w:rsid w:val="00DE49F1"/>
    <w:rsid w:val="00DE6721"/>
    <w:rsid w:val="00E34FE9"/>
    <w:rsid w:val="00E350B4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AECD3"/>
  <w15:docId w15:val="{76EED0F6-3F45-440C-B9AF-AC087BB6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69EF-236B-4C37-A06C-624406346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2021-09-10T11:32:00Z</cp:lastPrinted>
  <dcterms:created xsi:type="dcterms:W3CDTF">2021-08-25T07:11:00Z</dcterms:created>
  <dcterms:modified xsi:type="dcterms:W3CDTF">2021-09-10T11:32:00Z</dcterms:modified>
</cp:coreProperties>
</file>