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73D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8F28D50" wp14:editId="6C2414B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713911" w:rsidRPr="003173D9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6 сесія  VIІ</w:t>
      </w:r>
      <w:r w:rsidRPr="003173D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13911" w:rsidRPr="003173D9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713911" w:rsidRPr="003173D9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3173D9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 року № 6</w:t>
      </w:r>
      <w:r w:rsidRPr="003173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8682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48</w:t>
      </w: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3173D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3173D9" w:rsidRDefault="0012568F" w:rsidP="00AC6A36">
      <w:pPr>
        <w:tabs>
          <w:tab w:val="left" w:pos="180"/>
          <w:tab w:val="left" w:pos="5103"/>
        </w:tabs>
        <w:spacing w:after="0"/>
        <w:ind w:left="150" w:right="4392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ання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дозволу</w:t>
      </w:r>
      <w:r w:rsidR="001936B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C7373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гр.Галат</w:t>
      </w:r>
      <w:proofErr w:type="spellEnd"/>
      <w:r w:rsidR="00C7373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Станіславу  Івановичу </w:t>
      </w:r>
      <w:r w:rsidR="00046D34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13911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розробку проекту землеустрою щодо відведення </w:t>
      </w:r>
      <w:r w:rsidR="00AC6A36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 оренду для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7373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будівництва індивідуальних гаражів </w:t>
      </w:r>
      <w:r w:rsidR="00AC6A36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13911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земельної ділянки</w:t>
      </w:r>
      <w:r w:rsidR="00C7373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орієнтовною</w:t>
      </w:r>
      <w:r w:rsidR="00046D34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 </w:t>
      </w:r>
      <w:r w:rsidR="00C737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0.10</w:t>
      </w:r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га</w:t>
      </w:r>
      <w:r w:rsidR="00C737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173D9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яка розташована </w:t>
      </w:r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="00C737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737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с.Нова</w:t>
      </w:r>
      <w:proofErr w:type="spellEnd"/>
      <w:r w:rsidR="00C737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737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Дмитрівка</w:t>
      </w:r>
      <w:proofErr w:type="spellEnd"/>
      <w:r w:rsidR="00C737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="00441AD8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:rsidR="00B90ED0" w:rsidRPr="003173D9" w:rsidRDefault="00B90ED0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582C" w:rsidRPr="003173D9" w:rsidRDefault="00B90ED0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33DA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441AD8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D31B4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31B40">
        <w:rPr>
          <w:rFonts w:ascii="Times New Roman" w:hAnsi="Times New Roman" w:cs="Times New Roman"/>
          <w:sz w:val="28"/>
          <w:szCs w:val="28"/>
          <w:lang w:val="uk-UA"/>
        </w:rPr>
        <w:t>Галат</w:t>
      </w:r>
      <w:proofErr w:type="spellEnd"/>
      <w:r w:rsidR="00D31B40">
        <w:rPr>
          <w:rFonts w:ascii="Times New Roman" w:hAnsi="Times New Roman" w:cs="Times New Roman"/>
          <w:sz w:val="28"/>
          <w:szCs w:val="28"/>
          <w:lang w:val="uk-UA"/>
        </w:rPr>
        <w:t xml:space="preserve">  Станіслава Івановича </w:t>
      </w:r>
      <w:r w:rsidR="00046D3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над</w:t>
      </w:r>
      <w:r w:rsidR="001936B9" w:rsidRPr="003173D9">
        <w:rPr>
          <w:rFonts w:ascii="Times New Roman" w:hAnsi="Times New Roman" w:cs="Times New Roman"/>
          <w:sz w:val="28"/>
          <w:szCs w:val="28"/>
          <w:lang w:val="uk-UA"/>
        </w:rPr>
        <w:t>ання дозволу на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проекту землеустрою щодо відведення земельної ділянки в оренду для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31B4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будівництва індивідуальних гаражів ,орієнтовною </w:t>
      </w:r>
      <w:r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площею </w:t>
      </w:r>
      <w:r w:rsidR="00D31B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0.10</w:t>
      </w:r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га</w:t>
      </w:r>
      <w:r w:rsidR="00AC6A36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D31B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173D9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яка розташована </w:t>
      </w:r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="00D31B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31B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с.Нова</w:t>
      </w:r>
      <w:proofErr w:type="spellEnd"/>
      <w:r w:rsidR="00D31B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31B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Дмитрівка</w:t>
      </w:r>
      <w:proofErr w:type="spellEnd"/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3173D9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1F439E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ст.12, </w:t>
      </w:r>
      <w:r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Pr="003173D9">
        <w:rPr>
          <w:rFonts w:ascii="Times New Roman" w:hAnsi="Times New Roman" w:cs="Times New Roman"/>
          <w:sz w:val="28"/>
          <w:szCs w:val="28"/>
          <w:lang w:val="uk-UA"/>
        </w:rPr>
        <w:t>, 123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439E" w:rsidRPr="003173D9">
        <w:rPr>
          <w:rFonts w:ascii="Times New Roman" w:hAnsi="Times New Roman" w:cs="Times New Roman"/>
          <w:sz w:val="28"/>
          <w:szCs w:val="28"/>
          <w:lang w:val="uk-UA"/>
        </w:rPr>
        <w:t>134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ст.25 Закону  України «Про землеустрій», відповідно до 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п.34 </w:t>
      </w:r>
      <w:proofErr w:type="spellStart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3173D9" w:rsidRPr="003173D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173D9" w:rsidRPr="003173D9">
        <w:rPr>
          <w:rFonts w:ascii="Times New Roman" w:hAnsi="Times New Roman" w:cs="Times New Roman"/>
          <w:bCs/>
          <w:sz w:val="28"/>
          <w:szCs w:val="28"/>
        </w:rPr>
        <w:t>v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 </w:t>
      </w:r>
      <w:proofErr w:type="spellStart"/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E02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46582C" w:rsidRPr="003173D9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3173D9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787E02"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787E02" w:rsidRPr="00D31B40" w:rsidRDefault="001365D1" w:rsidP="00AE5781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73D9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D31B4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дозвіл</w:t>
      </w:r>
      <w:r w:rsidRPr="003173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lang w:val="uk-UA" w:eastAsia="ru-RU"/>
        </w:rPr>
        <w:t xml:space="preserve">гр. </w:t>
      </w:r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>Галат</w:t>
      </w:r>
      <w:proofErr w:type="spellEnd"/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Станіславу  Івановичу </w:t>
      </w:r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на</w:t>
      </w:r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розробку проекту землеустрою щодо від</w:t>
      </w:r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>ведення в оренду земельної ділянки орієнтовною площею 0.10га,</w:t>
      </w:r>
      <w:r w:rsidR="00F8682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для будівництва індивідуальних гаражів,</w:t>
      </w:r>
      <w:bookmarkStart w:id="0" w:name="_GoBack"/>
      <w:bookmarkEnd w:id="0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яка розташована</w:t>
      </w:r>
      <w:r w:rsidR="00D31B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="00D31B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с.Нова</w:t>
      </w:r>
      <w:proofErr w:type="spellEnd"/>
      <w:r w:rsidR="00D31B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31B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Дмитрівка</w:t>
      </w:r>
      <w:proofErr w:type="spellEnd"/>
      <w:r w:rsidR="00D31B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B90ED0" w:rsidRPr="003173D9">
        <w:rPr>
          <w:rFonts w:ascii="Times New Roman" w:hAnsi="Times New Roman"/>
          <w:sz w:val="28"/>
          <w:szCs w:val="28"/>
          <w:lang w:val="uk-UA"/>
        </w:rPr>
        <w:t>, Золотоніського району Черкаської області</w:t>
      </w:r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</w:p>
    <w:p w:rsidR="00D31B40" w:rsidRPr="003173D9" w:rsidRDefault="00D31B40" w:rsidP="00D31B40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5293" w:rsidRPr="003173D9" w:rsidRDefault="00CF5293" w:rsidP="00CF5293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</w:p>
    <w:p w:rsidR="0012568F" w:rsidRPr="003173D9" w:rsidRDefault="00441AD8" w:rsidP="00046D34">
      <w:pPr>
        <w:pStyle w:val="11"/>
        <w:numPr>
          <w:ilvl w:val="0"/>
          <w:numId w:val="14"/>
        </w:numPr>
        <w:spacing w:before="100" w:beforeAutospacing="1" w:after="0" w:line="240" w:lineRule="auto"/>
        <w:ind w:left="709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3173D9">
        <w:rPr>
          <w:rFonts w:ascii="Times New Roman" w:hAnsi="Times New Roman"/>
          <w:sz w:val="28"/>
          <w:szCs w:val="28"/>
          <w:lang w:val="uk-UA"/>
        </w:rPr>
        <w:lastRenderedPageBreak/>
        <w:t>Зобов’язати</w:t>
      </w:r>
      <w:r w:rsidR="00D31B4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73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lang w:val="uk-UA"/>
        </w:rPr>
        <w:t>гр.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>Галат</w:t>
      </w:r>
      <w:proofErr w:type="spellEnd"/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Станіслава Івановича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</w:t>
      </w:r>
      <w:r w:rsidR="00D31B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кадастру подати до </w:t>
      </w:r>
      <w:proofErr w:type="spellStart"/>
      <w:r w:rsidR="003173D9" w:rsidRPr="003173D9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 сільської ради,  для  розгляду та затвердження  у встановленому законом порядку</w:t>
      </w:r>
      <w:r w:rsidR="0012568F" w:rsidRPr="003173D9">
        <w:rPr>
          <w:rFonts w:ascii="Times New Roman" w:hAnsi="Times New Roman"/>
          <w:sz w:val="28"/>
          <w:szCs w:val="28"/>
          <w:lang w:val="uk-UA"/>
        </w:rPr>
        <w:t>.</w:t>
      </w:r>
    </w:p>
    <w:p w:rsidR="00CF5293" w:rsidRPr="003173D9" w:rsidRDefault="00CF5293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F5293" w:rsidRPr="003173D9" w:rsidRDefault="00CF5293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2568F" w:rsidRPr="003173D9" w:rsidRDefault="0012568F" w:rsidP="00B149DA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hAnsi="Times New Roman" w:cs="Times New Roman"/>
          <w:sz w:val="28"/>
          <w:szCs w:val="28"/>
          <w:lang w:val="uk-UA"/>
        </w:rPr>
        <w:t>Контроль за</w:t>
      </w:r>
      <w:r w:rsidR="001832BE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F5FE1" w:rsidRPr="003173D9" w:rsidRDefault="001F5FE1" w:rsidP="001F5FE1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1AD8" w:rsidRPr="003173D9" w:rsidRDefault="00441AD8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173D9" w:rsidRDefault="003173D9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173D9" w:rsidRPr="003173D9" w:rsidRDefault="003173D9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1147A" w:rsidRPr="003173D9" w:rsidRDefault="003173D9" w:rsidP="00EF3DF5">
      <w:pPr>
        <w:spacing w:after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12568F"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12568F"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1365D1" w:rsidRPr="003173D9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="0012568F" w:rsidRPr="003173D9">
        <w:rPr>
          <w:rFonts w:ascii="Times New Roman" w:hAnsi="Times New Roman" w:cs="Times New Roman"/>
          <w:b/>
          <w:sz w:val="28"/>
          <w:szCs w:val="28"/>
          <w:lang w:val="uk-UA"/>
        </w:rPr>
        <w:t>КУХАРЕНКО</w:t>
      </w:r>
    </w:p>
    <w:sectPr w:rsidR="00F1147A" w:rsidRPr="003173D9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EF0" w:rsidRDefault="001B7EF0">
      <w:pPr>
        <w:spacing w:after="0" w:line="240" w:lineRule="auto"/>
      </w:pPr>
      <w:r>
        <w:separator/>
      </w:r>
    </w:p>
  </w:endnote>
  <w:endnote w:type="continuationSeparator" w:id="0">
    <w:p w:rsidR="001B7EF0" w:rsidRDefault="001B7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EF0" w:rsidRDefault="001B7EF0">
      <w:pPr>
        <w:spacing w:after="0" w:line="240" w:lineRule="auto"/>
      </w:pPr>
      <w:r>
        <w:separator/>
      </w:r>
    </w:p>
  </w:footnote>
  <w:footnote w:type="continuationSeparator" w:id="0">
    <w:p w:rsidR="001B7EF0" w:rsidRDefault="001B7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46D34"/>
    <w:rsid w:val="00056CD5"/>
    <w:rsid w:val="00091027"/>
    <w:rsid w:val="000B202D"/>
    <w:rsid w:val="000B2E23"/>
    <w:rsid w:val="000F0C79"/>
    <w:rsid w:val="0012568F"/>
    <w:rsid w:val="001323F6"/>
    <w:rsid w:val="001365D1"/>
    <w:rsid w:val="001832BE"/>
    <w:rsid w:val="001936B9"/>
    <w:rsid w:val="001A076F"/>
    <w:rsid w:val="001B3D05"/>
    <w:rsid w:val="001B7EF0"/>
    <w:rsid w:val="001C4415"/>
    <w:rsid w:val="001E35D4"/>
    <w:rsid w:val="001F07EB"/>
    <w:rsid w:val="001F439E"/>
    <w:rsid w:val="001F5FE1"/>
    <w:rsid w:val="00201DC4"/>
    <w:rsid w:val="002153AD"/>
    <w:rsid w:val="00236C08"/>
    <w:rsid w:val="002604F8"/>
    <w:rsid w:val="002C64C8"/>
    <w:rsid w:val="003173D9"/>
    <w:rsid w:val="0036429E"/>
    <w:rsid w:val="003765CF"/>
    <w:rsid w:val="003950FA"/>
    <w:rsid w:val="00397D8D"/>
    <w:rsid w:val="003C3079"/>
    <w:rsid w:val="003E1D81"/>
    <w:rsid w:val="00441AD8"/>
    <w:rsid w:val="0046582C"/>
    <w:rsid w:val="004A1212"/>
    <w:rsid w:val="004A4BDB"/>
    <w:rsid w:val="004C20FE"/>
    <w:rsid w:val="004E4B78"/>
    <w:rsid w:val="004E6A27"/>
    <w:rsid w:val="004F1FE3"/>
    <w:rsid w:val="00507B1F"/>
    <w:rsid w:val="00546EB0"/>
    <w:rsid w:val="005519B8"/>
    <w:rsid w:val="005A33DA"/>
    <w:rsid w:val="005B1B44"/>
    <w:rsid w:val="005B7FE9"/>
    <w:rsid w:val="005C754C"/>
    <w:rsid w:val="00606670"/>
    <w:rsid w:val="00676430"/>
    <w:rsid w:val="006C69B7"/>
    <w:rsid w:val="0070162A"/>
    <w:rsid w:val="00713911"/>
    <w:rsid w:val="007521F8"/>
    <w:rsid w:val="00757936"/>
    <w:rsid w:val="007825EC"/>
    <w:rsid w:val="00787E02"/>
    <w:rsid w:val="007917A4"/>
    <w:rsid w:val="007A64AE"/>
    <w:rsid w:val="007D1527"/>
    <w:rsid w:val="008228AB"/>
    <w:rsid w:val="00845903"/>
    <w:rsid w:val="008719D2"/>
    <w:rsid w:val="00883046"/>
    <w:rsid w:val="008E530F"/>
    <w:rsid w:val="008E78C2"/>
    <w:rsid w:val="00931DEC"/>
    <w:rsid w:val="009417B0"/>
    <w:rsid w:val="00964FD5"/>
    <w:rsid w:val="00971F7F"/>
    <w:rsid w:val="009828C6"/>
    <w:rsid w:val="009906DB"/>
    <w:rsid w:val="009A3937"/>
    <w:rsid w:val="009B1B8D"/>
    <w:rsid w:val="009B2496"/>
    <w:rsid w:val="009D18AE"/>
    <w:rsid w:val="00A34B11"/>
    <w:rsid w:val="00AA1A93"/>
    <w:rsid w:val="00AC6A36"/>
    <w:rsid w:val="00AE5781"/>
    <w:rsid w:val="00B076F8"/>
    <w:rsid w:val="00B1089C"/>
    <w:rsid w:val="00B149DA"/>
    <w:rsid w:val="00B24D96"/>
    <w:rsid w:val="00B73CA6"/>
    <w:rsid w:val="00B87CA5"/>
    <w:rsid w:val="00B90ED0"/>
    <w:rsid w:val="00BA3011"/>
    <w:rsid w:val="00BC26DA"/>
    <w:rsid w:val="00BC2F9A"/>
    <w:rsid w:val="00BD5FEE"/>
    <w:rsid w:val="00BE024F"/>
    <w:rsid w:val="00C030CC"/>
    <w:rsid w:val="00C62E75"/>
    <w:rsid w:val="00C64728"/>
    <w:rsid w:val="00C7373C"/>
    <w:rsid w:val="00C83AD1"/>
    <w:rsid w:val="00C9000B"/>
    <w:rsid w:val="00CC12F7"/>
    <w:rsid w:val="00CF5293"/>
    <w:rsid w:val="00D04D89"/>
    <w:rsid w:val="00D050B9"/>
    <w:rsid w:val="00D20725"/>
    <w:rsid w:val="00D31B40"/>
    <w:rsid w:val="00D553B4"/>
    <w:rsid w:val="00D66330"/>
    <w:rsid w:val="00DC60F8"/>
    <w:rsid w:val="00DE6721"/>
    <w:rsid w:val="00E6581A"/>
    <w:rsid w:val="00E90245"/>
    <w:rsid w:val="00E9162F"/>
    <w:rsid w:val="00EC1366"/>
    <w:rsid w:val="00EF3DF5"/>
    <w:rsid w:val="00F1147A"/>
    <w:rsid w:val="00F31F72"/>
    <w:rsid w:val="00F41248"/>
    <w:rsid w:val="00F54E82"/>
    <w:rsid w:val="00F86824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93AF0-6296-48D6-933E-648F7594B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2021-04-22T08:29:00Z</cp:lastPrinted>
  <dcterms:created xsi:type="dcterms:W3CDTF">2021-04-22T07:50:00Z</dcterms:created>
  <dcterms:modified xsi:type="dcterms:W3CDTF">2021-04-22T08:30:00Z</dcterms:modified>
</cp:coreProperties>
</file>