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1C39983" w:rsidR="00536DB2" w:rsidRDefault="008B527A" w:rsidP="00D742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D506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942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D710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5B32E28" w14:textId="0E7697CE" w:rsidR="00D742EF" w:rsidRPr="00D742EF" w:rsidRDefault="00D94222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Синьоок В.М.</w:t>
      </w:r>
    </w:p>
    <w:p w14:paraId="65FE7BDC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EE2A420" w14:textId="77777777" w:rsidR="00D742EF" w:rsidRPr="00D742EF" w:rsidRDefault="00D742EF" w:rsidP="00D742EF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BF4D79" w14:textId="6344497D" w:rsid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4222">
        <w:rPr>
          <w:rFonts w:ascii="Times New Roman" w:hAnsi="Times New Roman" w:cs="Times New Roman"/>
          <w:sz w:val="26"/>
          <w:szCs w:val="26"/>
          <w:lang w:val="uk-UA"/>
        </w:rPr>
        <w:t>Розглянувши  заяву  гр.Синьоок  Вікторії  Миколаївни</w:t>
      </w:r>
      <w:r w:rsidRPr="00D742E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,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D742E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D742EF">
        <w:rPr>
          <w:rFonts w:ascii="Times New Roman" w:hAnsi="Times New Roman" w:cs="Times New Roman"/>
          <w:bCs/>
          <w:sz w:val="26"/>
          <w:szCs w:val="26"/>
        </w:rPr>
        <w:t>v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51D01271" w14:textId="77777777" w:rsidR="00D742EF" w:rsidRP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0BD985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EA4B6DB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007CCD9" w14:textId="38C1638C" w:rsidR="00D742EF" w:rsidRPr="00D742EF" w:rsidRDefault="00D742EF" w:rsidP="00D742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        1.Надати 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D94222">
        <w:rPr>
          <w:rFonts w:ascii="Times New Roman" w:eastAsia="Calibri" w:hAnsi="Times New Roman"/>
          <w:sz w:val="26"/>
          <w:szCs w:val="26"/>
          <w:lang w:val="uk-UA"/>
        </w:rPr>
        <w:t xml:space="preserve">Синьоок Вікторії Миколаївні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дозвіл на розробку проекту землеустрою щодо відведення у власність земельної ділянки   площею       1.00 га, для ведення особистого селянського господарства за рахунок земельної ділянки комунальної власності, яка розміщена в адміністративних межах  Новодмитрівської сільської ради Золотоніського району Черкаської області( за межами с. Маркізівка).</w:t>
      </w:r>
    </w:p>
    <w:p w14:paraId="664A59C7" w14:textId="0970B53C" w:rsidR="00D742EF" w:rsidRPr="00D742EF" w:rsidRDefault="00D742EF" w:rsidP="00D742EF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D742E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/>
        </w:rPr>
        <w:t>2.Зобов’яз</w:t>
      </w:r>
      <w:r w:rsidR="00D94222">
        <w:rPr>
          <w:rFonts w:ascii="Times New Roman" w:hAnsi="Times New Roman"/>
          <w:sz w:val="26"/>
          <w:szCs w:val="26"/>
          <w:lang w:val="uk-UA"/>
        </w:rPr>
        <w:t>ати гр.Синьоок Вікторію Миколаївну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 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</w:t>
      </w:r>
    </w:p>
    <w:p w14:paraId="4D6302EE" w14:textId="522A5273" w:rsidR="00D742EF" w:rsidRPr="00D742EF" w:rsidRDefault="00D742EF" w:rsidP="00D742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422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С.М.).</w:t>
      </w:r>
    </w:p>
    <w:p w14:paraId="6A7443EB" w14:textId="77777777" w:rsidR="00D742EF" w:rsidRPr="00D742EF" w:rsidRDefault="00D742EF" w:rsidP="00D742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82C5622" w14:textId="77777777" w:rsidR="00D742EF" w:rsidRPr="00D742EF" w:rsidRDefault="00D742EF" w:rsidP="00D742E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7F11A50" w14:textId="35D1EF24" w:rsidR="00D742EF" w:rsidRPr="00D742EF" w:rsidRDefault="00D742EF" w:rsidP="00D742E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</w:rPr>
        <w:t>Сільський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742E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Артем  КУХАРЕНКО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506F6"/>
    <w:rsid w:val="00D63503"/>
    <w:rsid w:val="00D7100E"/>
    <w:rsid w:val="00D742EF"/>
    <w:rsid w:val="00D94222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A07F012-B2A8-4707-9340-7DBF9C73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E9F09-6733-4219-9B17-B87A2F47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2022-01-20T10:01:00Z</dcterms:created>
  <dcterms:modified xsi:type="dcterms:W3CDTF">2022-01-27T19:59:00Z</dcterms:modified>
</cp:coreProperties>
</file>