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04F6D502" w14:textId="29F8E978" w:rsidR="00C75B31" w:rsidRPr="00F97630" w:rsidRDefault="008B527A" w:rsidP="00F976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BB7170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E5B7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56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B50335" w14:textId="77777777" w:rsidR="00F97630" w:rsidRPr="00F97630" w:rsidRDefault="00F97630" w:rsidP="00F9763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97630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 розгляд заяви  гр. Сідини Л.І.</w:t>
      </w:r>
    </w:p>
    <w:p w14:paraId="7A597ABA" w14:textId="77777777" w:rsidR="002E5B72" w:rsidRDefault="00F97630" w:rsidP="002E5B72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97630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щодо  внесення </w:t>
      </w:r>
      <w:r w:rsidR="002E5B7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змін до рішення </w:t>
      </w:r>
    </w:p>
    <w:p w14:paraId="2C820C82" w14:textId="77777777" w:rsidR="002E5B72" w:rsidRDefault="002E5B72" w:rsidP="002E5B72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>Новодмитрівської</w:t>
      </w:r>
      <w:proofErr w:type="spellEnd"/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сільської ради</w:t>
      </w:r>
    </w:p>
    <w:p w14:paraId="6D162D5E" w14:textId="1426999E" w:rsidR="00F97630" w:rsidRPr="00F97630" w:rsidRDefault="00F97630" w:rsidP="002E5B72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06D76A42" w14:textId="54762415" w:rsidR="00F97630" w:rsidRPr="00F97630" w:rsidRDefault="00F97630" w:rsidP="00F9763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97630">
        <w:rPr>
          <w:rFonts w:ascii="Times New Roman" w:hAnsi="Times New Roman" w:cs="Times New Roman"/>
          <w:sz w:val="26"/>
          <w:szCs w:val="26"/>
          <w:lang w:val="uk-UA"/>
        </w:rPr>
        <w:t>Розглянувши заяву  гр.</w:t>
      </w:r>
      <w:r w:rsidRPr="00F97630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Сідини  Любові  Іванівни   </w:t>
      </w:r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Pr="00F97630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внесення змін до рішення </w:t>
      </w:r>
      <w:proofErr w:type="spellStart"/>
      <w:r w:rsidRPr="00F97630">
        <w:rPr>
          <w:rFonts w:ascii="Times New Roman" w:eastAsia="Calibri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F97630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сільської ради</w:t>
      </w:r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, керуючись п.34 </w:t>
      </w:r>
      <w:proofErr w:type="spellStart"/>
      <w:r w:rsidRPr="00F97630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F97630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F97630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F9763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F97630">
        <w:rPr>
          <w:rFonts w:ascii="Times New Roman" w:hAnsi="Times New Roman" w:cs="Times New Roman"/>
          <w:bCs/>
          <w:sz w:val="26"/>
          <w:szCs w:val="26"/>
        </w:rPr>
        <w:t>v</w:t>
      </w:r>
      <w:r w:rsidRPr="00F9763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F97630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рада:</w:t>
      </w:r>
    </w:p>
    <w:p w14:paraId="11142A3D" w14:textId="77777777" w:rsidR="00F97630" w:rsidRPr="00F97630" w:rsidRDefault="00F97630" w:rsidP="00F9763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DA52BD8" w14:textId="1CDBE0A7" w:rsidR="00F97630" w:rsidRPr="00F97630" w:rsidRDefault="00F97630" w:rsidP="00F97630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9763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F9763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 И Р І Ш И Л А</w:t>
      </w:r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548FD476" w14:textId="77777777" w:rsidR="00F97630" w:rsidRPr="00F97630" w:rsidRDefault="00F97630" w:rsidP="00F9763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CD68849" w14:textId="4AC89483" w:rsidR="00F97630" w:rsidRPr="00F97630" w:rsidRDefault="00F97630" w:rsidP="00F97630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1.Внести зміни до рішення </w:t>
      </w:r>
      <w:proofErr w:type="spellStart"/>
      <w:r w:rsidRPr="00F97630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№ 6-78/</w:t>
      </w:r>
      <w:r w:rsidRPr="00F97630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F97630">
        <w:rPr>
          <w:rFonts w:ascii="Times New Roman" w:hAnsi="Times New Roman" w:cs="Times New Roman"/>
          <w:sz w:val="26"/>
          <w:szCs w:val="26"/>
          <w:lang w:val="uk-UA"/>
        </w:rPr>
        <w:t>ІІІ від 13.04.2021 року і викласти п.1 даного рішення в  новій  редакції:</w:t>
      </w:r>
    </w:p>
    <w:p w14:paraId="3D37350E" w14:textId="0BF63D56" w:rsidR="00F97630" w:rsidRPr="00F97630" w:rsidRDefault="00F97630" w:rsidP="00F97630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1.Надати гр. Сідині Любові Іванівні  дозвіл   на розробку проекту землеустрою щодо відведення земельної ділянки для ведення товарного сільськогосподарського виробництва в адміністративних межах </w:t>
      </w:r>
      <w:proofErr w:type="spellStart"/>
      <w:r w:rsidRPr="00F97630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  сільської  ради   Золотоніського району  Черкаської області розміром 2.10га, виділену із земельної ділянки з кадастровим номером 7121583900:05:001:0501, в умовних кадастрових гектарах,в порядку спадкування за законом після померлого 14.01.2016року її чоловіка Сідини Івана Івановича,згідно рішення Золотоніського  </w:t>
      </w:r>
      <w:proofErr w:type="spellStart"/>
      <w:r w:rsidRPr="00F97630">
        <w:rPr>
          <w:rFonts w:ascii="Times New Roman" w:hAnsi="Times New Roman" w:cs="Times New Roman"/>
          <w:sz w:val="26"/>
          <w:szCs w:val="26"/>
          <w:lang w:val="uk-UA"/>
        </w:rPr>
        <w:t>міськрайонного</w:t>
      </w:r>
      <w:proofErr w:type="spellEnd"/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 суду Черкаської області від 14.03.2018 № 695/3726/17.</w:t>
      </w:r>
    </w:p>
    <w:p w14:paraId="09FB4071" w14:textId="77777777" w:rsidR="00F97630" w:rsidRPr="00F97630" w:rsidRDefault="00F97630" w:rsidP="00F97630">
      <w:pPr>
        <w:spacing w:after="0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         2.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архітектури.(</w:t>
      </w:r>
      <w:proofErr w:type="spellStart"/>
      <w:r w:rsidRPr="00F97630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 С.М).</w:t>
      </w:r>
    </w:p>
    <w:p w14:paraId="06E3E72D" w14:textId="77777777" w:rsidR="00F97630" w:rsidRPr="00F97630" w:rsidRDefault="00F97630" w:rsidP="00F97630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7E816C1" w14:textId="248852C4" w:rsidR="00C75B31" w:rsidRPr="00F97630" w:rsidRDefault="00F97630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proofErr w:type="spellStart"/>
      <w:r w:rsidRPr="00F97630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97630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F97630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Артем  КУХАРЕНКО </w:t>
      </w: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2E5B72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21532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BB7170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97630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82907-7EF3-4CC8-A7C1-678B3DE76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2022-01-19T09:15:00Z</cp:lastPrinted>
  <dcterms:created xsi:type="dcterms:W3CDTF">2022-01-20T06:12:00Z</dcterms:created>
  <dcterms:modified xsi:type="dcterms:W3CDTF">2022-01-28T12:02:00Z</dcterms:modified>
</cp:coreProperties>
</file>