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A66EE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2515C" w:rsidRPr="00A2515C" w:rsidRDefault="00A2515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B3609F" w:rsidRDefault="00A66EEC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15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proofErr w:type="gramEnd"/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769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en-US"/>
        </w:rPr>
        <w:t>__________</w:t>
      </w:r>
      <w:r w:rsidR="00A25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en-US"/>
        </w:rPr>
        <w:t>15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66EEC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_____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6C96" w:rsidRPr="00DF0CD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дведення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орен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ду земельної ділянки        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EEC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EE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ЛАН 2001</w:t>
      </w:r>
      <w:r w:rsidR="00A66EE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2F4A27" w:rsidRPr="002F4A27" w:rsidRDefault="002F4A27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3609F" w:rsidRDefault="00A2515C" w:rsidP="00A251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 w:rsidRPr="00A6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заяву Директора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ПП «ЛАН 2001»,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 в оренду  земельної ділянки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 іншого 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сподарського призначення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F4A2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земельних ділянок </w:t>
      </w:r>
      <w:r w:rsidR="00681B4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ПП «ЛАН 2001»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0.2384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і дворами) для ведення іншого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льськогосподарського призначення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, які розташовані в адміністративних межах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  ПП «ЛАН 2001»</w:t>
      </w:r>
      <w:r w:rsidR="005E342F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ну ділянку для ведення іншого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призначення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</w:t>
      </w:r>
      <w:r w:rsidR="00122C7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івлями і дворами)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0.2384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номер 7121587800:07:004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</w:t>
      </w:r>
      <w:proofErr w:type="spellStart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DF0CDE">
        <w:rPr>
          <w:rFonts w:ascii="Times New Roman" w:eastAsia="Times New Roman" w:hAnsi="Times New Roman" w:cs="Times New Roman"/>
          <w:sz w:val="28"/>
          <w:szCs w:val="28"/>
          <w:lang w:val="uk-UA"/>
        </w:rPr>
        <w:t>з орендною платою в розмірі 10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% від нормативної грошової оцінки земельної ділянки.</w:t>
      </w:r>
    </w:p>
    <w:p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 ПП« ЛАН 2001»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для ведення іншого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lastRenderedPageBreak/>
        <w:t>сі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призначення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будівлями і дворами)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2384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7121587800:07:004</w:t>
      </w:r>
      <w:r w:rsidR="00B867B4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</w:t>
      </w:r>
      <w:proofErr w:type="spellStart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:rsidR="00F1619B" w:rsidRPr="00A2515C" w:rsidRDefault="00A2515C" w:rsidP="00A2515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2515C" w:rsidRDefault="002F4A2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2F4A27"/>
    <w:rsid w:val="00310277"/>
    <w:rsid w:val="00331322"/>
    <w:rsid w:val="0033409E"/>
    <w:rsid w:val="0035059C"/>
    <w:rsid w:val="003843D9"/>
    <w:rsid w:val="003E37E8"/>
    <w:rsid w:val="00446B3C"/>
    <w:rsid w:val="00470C97"/>
    <w:rsid w:val="00472232"/>
    <w:rsid w:val="004A25DB"/>
    <w:rsid w:val="004A7143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81B4C"/>
    <w:rsid w:val="00690824"/>
    <w:rsid w:val="006E1B06"/>
    <w:rsid w:val="00713377"/>
    <w:rsid w:val="007A63CE"/>
    <w:rsid w:val="007B5FF4"/>
    <w:rsid w:val="007F44BE"/>
    <w:rsid w:val="00830C16"/>
    <w:rsid w:val="00854DA9"/>
    <w:rsid w:val="0087452B"/>
    <w:rsid w:val="008769F8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E0C42"/>
    <w:rsid w:val="009E1E01"/>
    <w:rsid w:val="00A050F3"/>
    <w:rsid w:val="00A2515C"/>
    <w:rsid w:val="00A66EEC"/>
    <w:rsid w:val="00A9070E"/>
    <w:rsid w:val="00B23B3E"/>
    <w:rsid w:val="00B3609F"/>
    <w:rsid w:val="00B40C89"/>
    <w:rsid w:val="00B5312C"/>
    <w:rsid w:val="00B81ECC"/>
    <w:rsid w:val="00B867B4"/>
    <w:rsid w:val="00BE232D"/>
    <w:rsid w:val="00C244E9"/>
    <w:rsid w:val="00C32ACB"/>
    <w:rsid w:val="00C35905"/>
    <w:rsid w:val="00CA4A48"/>
    <w:rsid w:val="00CB3917"/>
    <w:rsid w:val="00D067B3"/>
    <w:rsid w:val="00D3139D"/>
    <w:rsid w:val="00D61EC2"/>
    <w:rsid w:val="00D63503"/>
    <w:rsid w:val="00D647A3"/>
    <w:rsid w:val="00DB634D"/>
    <w:rsid w:val="00DE3DF9"/>
    <w:rsid w:val="00DF0CDE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F6E7-376A-4DC7-BCED-C6BAEE808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2021-09-24T07:38:00Z</dcterms:created>
  <dcterms:modified xsi:type="dcterms:W3CDTF">2021-09-24T07:38:00Z</dcterms:modified>
</cp:coreProperties>
</file>