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3C7BF" w14:textId="77777777"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/>
        </w:rPr>
      </w:pPr>
    </w:p>
    <w:p w14:paraId="19B2B1A5" w14:textId="77777777"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 w14:anchorId="26A3C5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45.5pt" o:ole="" fillcolor="window">
            <v:imagedata r:id="rId5" o:title=""/>
          </v:shape>
          <o:OLEObject Type="Embed" ProgID="Word.Picture.8" ShapeID="_x0000_i1025" DrawAspect="Content" ObjectID="_1695799209" r:id="rId6"/>
        </w:object>
      </w:r>
    </w:p>
    <w:p w14:paraId="7755D6D0" w14:textId="77777777"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14:paraId="331EDB88" w14:textId="77777777"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 сільська рада</w:t>
      </w:r>
    </w:p>
    <w:p w14:paraId="41D8AE86" w14:textId="77777777"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30AC1469" w14:textId="77777777" w:rsidR="00910907" w:rsidRPr="00334AFC" w:rsidRDefault="00910907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497CFCB" w14:textId="77777777" w:rsidR="00910907" w:rsidRPr="00334AFC" w:rsidRDefault="00A97C29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D225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A040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5D5B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10907"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VIІ</w:t>
      </w:r>
      <w:r w:rsidR="00910907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910907"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F0B7BCE" w14:textId="77777777" w:rsidR="00910907" w:rsidRPr="00334AFC" w:rsidRDefault="00910907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6997E9A" w14:textId="77777777" w:rsidR="00910907" w:rsidRPr="00334AFC" w:rsidRDefault="00910907" w:rsidP="0091090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14:paraId="599AC1F2" w14:textId="77777777" w:rsidR="00910907" w:rsidRPr="00334AFC" w:rsidRDefault="00910907" w:rsidP="0091090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10F3F40" w14:textId="77777777" w:rsidR="00910907" w:rsidRPr="00334AFC" w:rsidRDefault="00910907" w:rsidP="009109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1E78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28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E78F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2021 року №</w:t>
      </w:r>
      <w:r w:rsidR="007826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A97C29" w:rsidRPr="004D22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="007826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</w:t>
      </w:r>
      <w:r w:rsidR="00A97C29" w:rsidRPr="004D225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/VІІІ</w:t>
      </w:r>
    </w:p>
    <w:p w14:paraId="60FA4806" w14:textId="77777777" w:rsidR="00910907" w:rsidRPr="00334AFC" w:rsidRDefault="00910907" w:rsidP="0091090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Нова Дмитрівка</w:t>
      </w:r>
      <w:r w:rsidRPr="00334AF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CA9FCD8" w14:textId="77777777" w:rsidR="00910907" w:rsidRPr="00334AFC" w:rsidRDefault="00910907" w:rsidP="009109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6EB49FB1" w14:textId="2F94D60F" w:rsidR="003C32CD" w:rsidRPr="003C32CD" w:rsidRDefault="003C32CD" w:rsidP="003C32C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C32CD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 звернень від жителів с.Подільське.</w:t>
      </w:r>
    </w:p>
    <w:p w14:paraId="3B5499E4" w14:textId="77777777" w:rsidR="003C32CD" w:rsidRDefault="003C32CD" w:rsidP="001E78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7E15A0" w14:textId="712409AC" w:rsidR="00076131" w:rsidRDefault="00A97C29" w:rsidP="001E78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колективн</w:t>
      </w:r>
      <w:r w:rsidR="003C32C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жителів с. Подільске Золотоніського району Черкаської області,</w:t>
      </w:r>
      <w:r w:rsidRPr="00A97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76131" w:rsidRPr="00A97C29">
        <w:rPr>
          <w:rFonts w:ascii="Times New Roman" w:hAnsi="Times New Roman" w:cs="Times New Roman"/>
          <w:sz w:val="28"/>
          <w:szCs w:val="28"/>
          <w:lang w:val="uk-UA"/>
        </w:rPr>
        <w:t xml:space="preserve">еруючись статтею 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26 Закону України „Про місцеве самоврядування в Україні” та статтею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„Про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оренду землі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”, обговоривши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жителів громади  та депутатського корпусу </w:t>
      </w:r>
      <w:r w:rsidR="00B6536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 сільської ради</w:t>
      </w:r>
      <w:r w:rsidR="009109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907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14:paraId="6083EA65" w14:textId="77777777" w:rsidR="00162974" w:rsidRPr="00505B06" w:rsidRDefault="00162974" w:rsidP="001E78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106BAD" w14:textId="77777777" w:rsidR="008F4502" w:rsidRDefault="008F4502" w:rsidP="00910907">
      <w:pPr>
        <w:tabs>
          <w:tab w:val="left" w:pos="3686"/>
          <w:tab w:val="left" w:pos="5670"/>
        </w:tabs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14:paraId="54FF8970" w14:textId="77777777" w:rsidR="00076131" w:rsidRDefault="00076131" w:rsidP="00910907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14:paraId="6A48735D" w14:textId="77777777" w:rsidR="00076131" w:rsidRDefault="00076131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D2257">
        <w:rPr>
          <w:rFonts w:ascii="Times New Roman" w:eastAsia="Times New Roman" w:hAnsi="Times New Roman" w:cs="Times New Roman"/>
          <w:sz w:val="28"/>
          <w:szCs w:val="28"/>
          <w:lang w:val="uk-UA"/>
        </w:rPr>
        <w:t>Ініціювати розірвання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</w:t>
      </w:r>
      <w:r w:rsidR="0078265E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4D2257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оренди земельної ділянки</w:t>
      </w:r>
      <w:r w:rsidR="00D54C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483A1C">
        <w:rPr>
          <w:rFonts w:ascii="Times New Roman" w:hAnsi="Times New Roman"/>
          <w:sz w:val="28"/>
          <w:szCs w:val="28"/>
          <w:lang w:val="uk-UA"/>
        </w:rPr>
        <w:t>з кадастровим номером 7121588500</w:t>
      </w:r>
      <w:r w:rsidR="00483A1C" w:rsidRPr="005C526B">
        <w:rPr>
          <w:rFonts w:ascii="Times New Roman" w:hAnsi="Times New Roman"/>
          <w:sz w:val="28"/>
          <w:szCs w:val="28"/>
          <w:lang w:val="uk-UA"/>
        </w:rPr>
        <w:t>:02:001:0510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>) від 28 травня 2021 року, що був укладений між</w:t>
      </w:r>
      <w:r w:rsidR="00483A1C">
        <w:rPr>
          <w:rFonts w:ascii="Times New Roman" w:hAnsi="Times New Roman"/>
          <w:sz w:val="28"/>
          <w:szCs w:val="28"/>
          <w:lang w:val="uk-UA"/>
        </w:rPr>
        <w:t xml:space="preserve"> Новодмитрівською сільською радою та СТОВ «ПРИДНІПРОВСЬКИЙ КРАЙ» шляхом </w:t>
      </w:r>
      <w:r w:rsidR="004D2257">
        <w:rPr>
          <w:rFonts w:ascii="Times New Roman" w:hAnsi="Times New Roman"/>
          <w:sz w:val="28"/>
          <w:szCs w:val="28"/>
          <w:lang w:val="uk-UA"/>
        </w:rPr>
        <w:t>звернення до Орендаря з наміром розірвати Договір в односторонньому порядку</w:t>
      </w:r>
      <w:r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D4ADB99" w14:textId="77777777" w:rsidR="00D54CD9" w:rsidRDefault="00505B06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="00076131"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076131"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Доручити </w:t>
      </w:r>
      <w:r w:rsidR="004D2257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юридичному відділу виконавчого комітету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Новодмитрівської сільської ради</w:t>
      </w:r>
      <w:r w:rsidR="00D54C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D22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ініціювати звернення до Орендаря щодо розірвання </w:t>
      </w:r>
      <w:r w:rsidR="00D54C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D2257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D54CD9">
        <w:rPr>
          <w:rFonts w:ascii="Times New Roman" w:eastAsia="Times New Roman" w:hAnsi="Times New Roman" w:cs="Times New Roman"/>
          <w:sz w:val="28"/>
          <w:szCs w:val="28"/>
          <w:lang w:val="uk-UA"/>
        </w:rPr>
        <w:t>оговору оренди земельної ділянки (</w:t>
      </w:r>
      <w:r w:rsidR="00D54CD9">
        <w:rPr>
          <w:rFonts w:ascii="Times New Roman" w:hAnsi="Times New Roman"/>
          <w:sz w:val="28"/>
          <w:szCs w:val="28"/>
          <w:lang w:val="uk-UA"/>
        </w:rPr>
        <w:t>з кадастровим номером 7121588500</w:t>
      </w:r>
      <w:r w:rsidR="00D54CD9" w:rsidRPr="005C526B">
        <w:rPr>
          <w:rFonts w:ascii="Times New Roman" w:hAnsi="Times New Roman"/>
          <w:sz w:val="28"/>
          <w:szCs w:val="28"/>
          <w:lang w:val="uk-UA"/>
        </w:rPr>
        <w:t>:02:001:0510</w:t>
      </w:r>
      <w:r w:rsidR="00D54CD9">
        <w:rPr>
          <w:rFonts w:ascii="Times New Roman" w:eastAsia="Times New Roman" w:hAnsi="Times New Roman" w:cs="Times New Roman"/>
          <w:sz w:val="28"/>
          <w:szCs w:val="28"/>
          <w:lang w:val="uk-UA"/>
        </w:rPr>
        <w:t>) від 28 травня 2021 року</w:t>
      </w:r>
      <w:r w:rsidR="00A90085" w:rsidRPr="00505B06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14:paraId="2BD7395A" w14:textId="77777777" w:rsidR="00D54CD9" w:rsidRPr="004D2257" w:rsidRDefault="00D54CD9" w:rsidP="004D225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3. Зобов</w:t>
      </w:r>
      <w:r w:rsidRPr="004D2257">
        <w:rPr>
          <w:rFonts w:ascii="Times New Roman" w:eastAsia="Times New Roman" w:hAnsi="Times New Roman" w:cs="Times New Roman"/>
          <w:sz w:val="28"/>
          <w:lang w:val="uk-UA"/>
        </w:rPr>
        <w:t xml:space="preserve">’язати </w:t>
      </w:r>
      <w:r w:rsidR="004D2257">
        <w:rPr>
          <w:rFonts w:ascii="Times New Roman" w:eastAsia="Times New Roman" w:hAnsi="Times New Roman" w:cs="Times New Roman"/>
          <w:sz w:val="28"/>
          <w:lang w:val="uk-UA"/>
        </w:rPr>
        <w:t xml:space="preserve">юридичний відділ виконавчого комітету Новодмитрівської сільської ради </w:t>
      </w:r>
      <w:r w:rsidR="001E78F8">
        <w:rPr>
          <w:rFonts w:ascii="Times New Roman" w:eastAsia="Times New Roman" w:hAnsi="Times New Roman" w:cs="Times New Roman"/>
          <w:sz w:val="28"/>
          <w:lang w:val="uk-UA"/>
        </w:rPr>
        <w:t xml:space="preserve">в разі відмови </w:t>
      </w:r>
      <w:r w:rsidR="001E78F8">
        <w:rPr>
          <w:rFonts w:ascii="Times New Roman" w:hAnsi="Times New Roman"/>
          <w:sz w:val="28"/>
          <w:szCs w:val="28"/>
          <w:lang w:val="uk-UA"/>
        </w:rPr>
        <w:t xml:space="preserve">СТОВ «ПРИДНІПРОВСЬКИЙ КРАЙ» від розірвання Договору оренди розпочати процес в судовому порядку (у відповідності до норм чинного законодавства) </w:t>
      </w:r>
      <w:r w:rsidR="001E78F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14:paraId="7ABFF115" w14:textId="77777777" w:rsidR="00D54CD9" w:rsidRPr="00D54CD9" w:rsidRDefault="00D54CD9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4. 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090A618" w14:textId="77777777" w:rsidR="00910907" w:rsidRDefault="00910907" w:rsidP="001E78F8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3840BD1D" w14:textId="291A0D88" w:rsidR="008F4502" w:rsidRDefault="008F4502" w:rsidP="00162974">
      <w:pPr>
        <w:pStyle w:val="1"/>
        <w:shd w:val="clear" w:color="auto" w:fill="auto"/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91090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  <w:t xml:space="preserve"> </w:t>
      </w:r>
      <w:r w:rsidR="00162974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        </w:t>
      </w:r>
      <w:r w:rsidR="0091090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</w:p>
    <w:sectPr w:rsidR="008F4502" w:rsidSect="00910907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345"/>
    <w:multiLevelType w:val="multilevel"/>
    <w:tmpl w:val="4EF4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5290C"/>
    <w:multiLevelType w:val="multilevel"/>
    <w:tmpl w:val="D8C4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4"/>
  </w:num>
  <w:num w:numId="5">
    <w:abstractNumId w:val="22"/>
  </w:num>
  <w:num w:numId="6">
    <w:abstractNumId w:val="6"/>
  </w:num>
  <w:num w:numId="7">
    <w:abstractNumId w:val="1"/>
  </w:num>
  <w:num w:numId="8">
    <w:abstractNumId w:val="20"/>
  </w:num>
  <w:num w:numId="9">
    <w:abstractNumId w:val="26"/>
  </w:num>
  <w:num w:numId="10">
    <w:abstractNumId w:val="25"/>
  </w:num>
  <w:num w:numId="11">
    <w:abstractNumId w:val="18"/>
  </w:num>
  <w:num w:numId="12">
    <w:abstractNumId w:val="3"/>
  </w:num>
  <w:num w:numId="13">
    <w:abstractNumId w:val="7"/>
  </w:num>
  <w:num w:numId="14">
    <w:abstractNumId w:val="5"/>
  </w:num>
  <w:num w:numId="15">
    <w:abstractNumId w:val="21"/>
  </w:num>
  <w:num w:numId="16">
    <w:abstractNumId w:val="17"/>
  </w:num>
  <w:num w:numId="17">
    <w:abstractNumId w:val="23"/>
  </w:num>
  <w:num w:numId="18">
    <w:abstractNumId w:val="8"/>
  </w:num>
  <w:num w:numId="19">
    <w:abstractNumId w:val="10"/>
  </w:num>
  <w:num w:numId="20">
    <w:abstractNumId w:val="19"/>
  </w:num>
  <w:num w:numId="21">
    <w:abstractNumId w:val="24"/>
  </w:num>
  <w:num w:numId="22">
    <w:abstractNumId w:val="9"/>
  </w:num>
  <w:num w:numId="23">
    <w:abstractNumId w:val="12"/>
  </w:num>
  <w:num w:numId="24">
    <w:abstractNumId w:val="14"/>
  </w:num>
  <w:num w:numId="25">
    <w:abstractNumId w:val="15"/>
  </w:num>
  <w:num w:numId="26">
    <w:abstractNumId w:val="13"/>
  </w:num>
  <w:num w:numId="27">
    <w:abstractNumId w:val="27"/>
  </w:num>
  <w:num w:numId="28">
    <w:abstractNumId w:val="2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263"/>
    <w:rsid w:val="00001333"/>
    <w:rsid w:val="00002EE8"/>
    <w:rsid w:val="00013EE8"/>
    <w:rsid w:val="000159F0"/>
    <w:rsid w:val="0002187E"/>
    <w:rsid w:val="00041FD3"/>
    <w:rsid w:val="00055D25"/>
    <w:rsid w:val="00062D86"/>
    <w:rsid w:val="00067F21"/>
    <w:rsid w:val="00076131"/>
    <w:rsid w:val="00076C1E"/>
    <w:rsid w:val="000B11C4"/>
    <w:rsid w:val="000D20CD"/>
    <w:rsid w:val="000E2EC9"/>
    <w:rsid w:val="000F13CE"/>
    <w:rsid w:val="00162974"/>
    <w:rsid w:val="001E78F8"/>
    <w:rsid w:val="00207EE7"/>
    <w:rsid w:val="00236FB0"/>
    <w:rsid w:val="00261A70"/>
    <w:rsid w:val="00271AC2"/>
    <w:rsid w:val="002B5E44"/>
    <w:rsid w:val="002C7C6C"/>
    <w:rsid w:val="002E0201"/>
    <w:rsid w:val="002E30FD"/>
    <w:rsid w:val="00313A69"/>
    <w:rsid w:val="003659BA"/>
    <w:rsid w:val="00376A13"/>
    <w:rsid w:val="0037701D"/>
    <w:rsid w:val="003A454B"/>
    <w:rsid w:val="003C32CD"/>
    <w:rsid w:val="003D37A2"/>
    <w:rsid w:val="003D7C69"/>
    <w:rsid w:val="004139F8"/>
    <w:rsid w:val="00436394"/>
    <w:rsid w:val="00483A1C"/>
    <w:rsid w:val="00496AD5"/>
    <w:rsid w:val="004B68A8"/>
    <w:rsid w:val="004C6297"/>
    <w:rsid w:val="004D2257"/>
    <w:rsid w:val="004D6D41"/>
    <w:rsid w:val="004E0408"/>
    <w:rsid w:val="00505B06"/>
    <w:rsid w:val="00521A27"/>
    <w:rsid w:val="00555BE7"/>
    <w:rsid w:val="00584EB9"/>
    <w:rsid w:val="005964A1"/>
    <w:rsid w:val="005D5BC1"/>
    <w:rsid w:val="005E010C"/>
    <w:rsid w:val="0060736D"/>
    <w:rsid w:val="00607C8E"/>
    <w:rsid w:val="00631B1A"/>
    <w:rsid w:val="0063748D"/>
    <w:rsid w:val="00660C4B"/>
    <w:rsid w:val="006813BF"/>
    <w:rsid w:val="00692D3D"/>
    <w:rsid w:val="006A43F1"/>
    <w:rsid w:val="006C4948"/>
    <w:rsid w:val="00750765"/>
    <w:rsid w:val="007569BC"/>
    <w:rsid w:val="007701C5"/>
    <w:rsid w:val="0078265E"/>
    <w:rsid w:val="007B1272"/>
    <w:rsid w:val="007B61B1"/>
    <w:rsid w:val="007F2928"/>
    <w:rsid w:val="00844801"/>
    <w:rsid w:val="00857640"/>
    <w:rsid w:val="008700C5"/>
    <w:rsid w:val="00874D86"/>
    <w:rsid w:val="008F4268"/>
    <w:rsid w:val="008F4502"/>
    <w:rsid w:val="00910907"/>
    <w:rsid w:val="00967459"/>
    <w:rsid w:val="00972B1E"/>
    <w:rsid w:val="00982915"/>
    <w:rsid w:val="009A68F3"/>
    <w:rsid w:val="009E5368"/>
    <w:rsid w:val="00A015EB"/>
    <w:rsid w:val="00A048F1"/>
    <w:rsid w:val="00A53B91"/>
    <w:rsid w:val="00A56F75"/>
    <w:rsid w:val="00A77263"/>
    <w:rsid w:val="00A90085"/>
    <w:rsid w:val="00A97C29"/>
    <w:rsid w:val="00AC03D6"/>
    <w:rsid w:val="00B270F0"/>
    <w:rsid w:val="00B65369"/>
    <w:rsid w:val="00B95ACC"/>
    <w:rsid w:val="00B97A37"/>
    <w:rsid w:val="00BD6016"/>
    <w:rsid w:val="00C54225"/>
    <w:rsid w:val="00C66D5B"/>
    <w:rsid w:val="00C6783A"/>
    <w:rsid w:val="00C738E3"/>
    <w:rsid w:val="00CD5A2D"/>
    <w:rsid w:val="00CF6CA8"/>
    <w:rsid w:val="00CF7AC2"/>
    <w:rsid w:val="00D30C1A"/>
    <w:rsid w:val="00D54CD9"/>
    <w:rsid w:val="00D772D2"/>
    <w:rsid w:val="00DE3AEB"/>
    <w:rsid w:val="00E708F2"/>
    <w:rsid w:val="00E83860"/>
    <w:rsid w:val="00F32536"/>
    <w:rsid w:val="00FA0401"/>
    <w:rsid w:val="00FC1BB5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4D11"/>
  <w15:docId w15:val="{79F6AADD-E307-44B0-BF67-25C2EB7F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2021-10-11T17:06:00Z</cp:lastPrinted>
  <dcterms:created xsi:type="dcterms:W3CDTF">2021-08-19T08:55:00Z</dcterms:created>
  <dcterms:modified xsi:type="dcterms:W3CDTF">2021-10-15T07:34:00Z</dcterms:modified>
</cp:coreProperties>
</file>