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793A9" w14:textId="77777777" w:rsidR="006576F2" w:rsidRPr="007E03CA" w:rsidRDefault="00214BE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3BB86B53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B141997" wp14:editId="4D26B38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FA1A15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11C763AF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2947F210" w14:textId="77777777" w:rsidR="004E64A3" w:rsidRPr="005217B1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81E2036" w14:textId="77777777" w:rsidR="005217B1" w:rsidRPr="005217B1" w:rsidRDefault="005217B1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6C68DA3" w14:textId="77777777" w:rsidR="004E64A3" w:rsidRDefault="001377DE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A346DC5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8640A50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0EC808C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C0C3A66" w14:textId="77777777" w:rsidR="004E64A3" w:rsidRDefault="00850EE4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217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217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377D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217B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153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C293617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40D04CC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27DC3EC" w14:textId="2E265950"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6A2209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6A22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A109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377DE">
        <w:rPr>
          <w:rFonts w:ascii="Times New Roman" w:hAnsi="Times New Roman" w:cs="Times New Roman"/>
          <w:sz w:val="28"/>
          <w:szCs w:val="28"/>
          <w:lang w:val="uk-UA"/>
        </w:rPr>
        <w:t>Барчану</w:t>
      </w:r>
      <w:proofErr w:type="spellEnd"/>
      <w:r w:rsidR="001377DE">
        <w:rPr>
          <w:rFonts w:ascii="Times New Roman" w:hAnsi="Times New Roman" w:cs="Times New Roman"/>
          <w:sz w:val="28"/>
          <w:szCs w:val="28"/>
          <w:lang w:val="uk-UA"/>
        </w:rPr>
        <w:t xml:space="preserve">  Анатолію Івановичу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DD22F51" w14:textId="77777777" w:rsidR="005217B1" w:rsidRDefault="005217B1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6E168F" w14:textId="77777777" w:rsidR="004E64A3" w:rsidRPr="00C46FFD" w:rsidRDefault="005217B1" w:rsidP="005217B1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A2209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7ECA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6A2209">
        <w:rPr>
          <w:rFonts w:ascii="Times New Roman" w:hAnsi="Times New Roman" w:cs="Times New Roman"/>
          <w:sz w:val="28"/>
          <w:szCs w:val="28"/>
          <w:lang w:val="uk-UA"/>
        </w:rPr>
        <w:t>Барчана</w:t>
      </w:r>
      <w:proofErr w:type="spellEnd"/>
      <w:r w:rsidR="006A2209">
        <w:rPr>
          <w:rFonts w:ascii="Times New Roman" w:hAnsi="Times New Roman" w:cs="Times New Roman"/>
          <w:sz w:val="28"/>
          <w:szCs w:val="28"/>
          <w:lang w:val="uk-UA"/>
        </w:rPr>
        <w:t xml:space="preserve"> Анатолія Івановича</w:t>
      </w:r>
      <w:r w:rsidR="00137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2209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у 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 для ведення особистого селянсько</w:t>
      </w:r>
      <w:r w:rsidR="006A2209">
        <w:rPr>
          <w:rFonts w:ascii="Times New Roman" w:hAnsi="Times New Roman" w:cs="Times New Roman"/>
          <w:sz w:val="28"/>
          <w:szCs w:val="28"/>
          <w:lang w:val="uk-UA"/>
        </w:rPr>
        <w:t>го господарства,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6A22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1644784" w14:textId="77777777" w:rsidR="00F1619B" w:rsidRPr="00C46FFD" w:rsidRDefault="00292976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F184514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711EFDF5" w14:textId="4FC1A3BF" w:rsidR="00292976" w:rsidRDefault="005217B1" w:rsidP="005217B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1619B" w:rsidRPr="005217B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17B1">
        <w:rPr>
          <w:rFonts w:ascii="Times New Roman" w:hAnsi="Times New Roman" w:cs="Times New Roman"/>
          <w:sz w:val="28"/>
          <w:szCs w:val="28"/>
          <w:lang w:val="uk-UA"/>
        </w:rPr>
        <w:t>проект землеустрою</w:t>
      </w:r>
      <w:r w:rsidR="006A2209" w:rsidRPr="005217B1">
        <w:rPr>
          <w:rFonts w:ascii="Times New Roman" w:hAnsi="Times New Roman" w:cs="Times New Roman"/>
          <w:sz w:val="28"/>
          <w:szCs w:val="28"/>
          <w:lang w:val="uk-UA"/>
        </w:rPr>
        <w:t xml:space="preserve"> гр.. </w:t>
      </w:r>
      <w:proofErr w:type="spellStart"/>
      <w:r w:rsidR="006A2209" w:rsidRPr="005217B1">
        <w:rPr>
          <w:rFonts w:ascii="Times New Roman" w:hAnsi="Times New Roman" w:cs="Times New Roman"/>
          <w:sz w:val="28"/>
          <w:szCs w:val="28"/>
          <w:lang w:val="uk-UA"/>
        </w:rPr>
        <w:t>Барчану</w:t>
      </w:r>
      <w:proofErr w:type="spellEnd"/>
      <w:r w:rsidR="006A2209" w:rsidRPr="005217B1">
        <w:rPr>
          <w:rFonts w:ascii="Times New Roman" w:hAnsi="Times New Roman" w:cs="Times New Roman"/>
          <w:sz w:val="28"/>
          <w:szCs w:val="28"/>
          <w:lang w:val="uk-UA"/>
        </w:rPr>
        <w:t xml:space="preserve"> Анатолію Івановичу </w:t>
      </w:r>
      <w:r w:rsidR="00292976" w:rsidRPr="005217B1">
        <w:rPr>
          <w:rFonts w:ascii="Times New Roman" w:hAnsi="Times New Roman" w:cs="Times New Roman"/>
          <w:sz w:val="28"/>
          <w:szCs w:val="28"/>
          <w:lang w:val="uk-UA"/>
        </w:rPr>
        <w:t xml:space="preserve"> щодо,</w:t>
      </w:r>
      <w:r w:rsidR="00A109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C3" w:rsidRPr="005217B1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6A2209" w:rsidRPr="005217B1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E66DC3" w:rsidRPr="005217B1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="00AB0333" w:rsidRPr="005217B1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17B1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6A2209" w:rsidRPr="005217B1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AB0333" w:rsidRPr="005217B1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розташованої в адміністративних межах </w:t>
      </w:r>
      <w:proofErr w:type="spellStart"/>
      <w:r w:rsidR="00AB0333" w:rsidRPr="005217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17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 </w:t>
      </w:r>
      <w:r w:rsidR="00850EE4" w:rsidRPr="005217B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B0333" w:rsidRPr="005217B1">
        <w:rPr>
          <w:rFonts w:ascii="Times New Roman" w:hAnsi="Times New Roman" w:cs="Times New Roman"/>
          <w:sz w:val="28"/>
          <w:szCs w:val="28"/>
          <w:lang w:val="uk-UA"/>
        </w:rPr>
        <w:t>за межам</w:t>
      </w:r>
      <w:r w:rsidR="00850EE4" w:rsidRPr="005217B1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B36931" w:rsidRPr="005217B1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r w:rsidR="001D07E0" w:rsidRPr="005217B1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B36931" w:rsidRPr="005217B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0EE4" w:rsidRPr="005217B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4D019D35" w14:textId="77777777" w:rsidR="005217B1" w:rsidRPr="005217B1" w:rsidRDefault="005217B1" w:rsidP="005217B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14:paraId="51F8E82C" w14:textId="534E494D" w:rsidR="00292976" w:rsidRDefault="005217B1" w:rsidP="005217B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92976" w:rsidRPr="00292976">
        <w:rPr>
          <w:rFonts w:ascii="Times New Roman" w:hAnsi="Times New Roman" w:cs="Times New Roman"/>
          <w:sz w:val="28"/>
          <w:szCs w:val="28"/>
        </w:rPr>
        <w:t xml:space="preserve"> </w:t>
      </w:r>
      <w:r w:rsidR="00292976" w:rsidRPr="00C46FFD">
        <w:rPr>
          <w:rFonts w:ascii="Times New Roman" w:hAnsi="Times New Roman" w:cs="Times New Roman"/>
          <w:sz w:val="28"/>
          <w:szCs w:val="28"/>
          <w:lang w:val="uk-UA"/>
        </w:rPr>
        <w:t>Передати гр.</w:t>
      </w:r>
      <w:r w:rsidR="002929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2976">
        <w:rPr>
          <w:rFonts w:ascii="Times New Roman" w:hAnsi="Times New Roman" w:cs="Times New Roman"/>
          <w:sz w:val="28"/>
          <w:szCs w:val="28"/>
          <w:lang w:val="uk-UA"/>
        </w:rPr>
        <w:t>Барчану</w:t>
      </w:r>
      <w:proofErr w:type="spellEnd"/>
      <w:r w:rsidR="00292976">
        <w:rPr>
          <w:rFonts w:ascii="Times New Roman" w:hAnsi="Times New Roman" w:cs="Times New Roman"/>
          <w:sz w:val="28"/>
          <w:szCs w:val="28"/>
          <w:lang w:val="uk-UA"/>
        </w:rPr>
        <w:t xml:space="preserve">  Анатолію Івановичу   </w:t>
      </w:r>
      <w:r w:rsidR="0029297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292976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9297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номер </w:t>
      </w:r>
      <w:r w:rsidR="00292976">
        <w:rPr>
          <w:rFonts w:ascii="Times New Roman" w:hAnsi="Times New Roman" w:cs="Times New Roman"/>
          <w:sz w:val="28"/>
          <w:szCs w:val="28"/>
          <w:lang w:val="uk-UA"/>
        </w:rPr>
        <w:t>7121585800</w:t>
      </w:r>
      <w:r w:rsidR="00292976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92976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292976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92976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292976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92976">
        <w:rPr>
          <w:rFonts w:ascii="Times New Roman" w:hAnsi="Times New Roman" w:cs="Times New Roman"/>
          <w:sz w:val="28"/>
          <w:szCs w:val="28"/>
          <w:lang w:val="uk-UA"/>
        </w:rPr>
        <w:t>0558 зі зміною цільового призначення -</w:t>
      </w:r>
      <w:r w:rsidR="0029297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(код КВ ЦПЗ 01.03), </w:t>
      </w:r>
      <w:r w:rsidR="00292976">
        <w:rPr>
          <w:rFonts w:ascii="Times New Roman" w:hAnsi="Times New Roman" w:cs="Times New Roman"/>
          <w:sz w:val="28"/>
          <w:szCs w:val="28"/>
          <w:lang w:val="uk-UA"/>
        </w:rPr>
        <w:t xml:space="preserve"> та зі зміною  угідь  з пасовище</w:t>
      </w:r>
      <w:r w:rsidR="00A109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2976">
        <w:rPr>
          <w:rFonts w:ascii="Times New Roman" w:hAnsi="Times New Roman" w:cs="Times New Roman"/>
          <w:sz w:val="28"/>
          <w:szCs w:val="28"/>
          <w:lang w:val="uk-UA"/>
        </w:rPr>
        <w:t>(код згідно КВЗУ група 002, підгрупа 02 ) на угіддя рілля (код згідно КВЗУ група 001,підгрупа 01)</w:t>
      </w:r>
      <w:r w:rsidR="00A109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297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292976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межах </w:t>
      </w:r>
      <w:proofErr w:type="spellStart"/>
      <w:r w:rsidR="0029297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92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 за( межами населеного пункту с. Ковтуни.)</w:t>
      </w:r>
    </w:p>
    <w:p w14:paraId="54EFCBBB" w14:textId="77777777" w:rsidR="005217B1" w:rsidRDefault="005217B1" w:rsidP="005217B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67A66B" w14:textId="77777777" w:rsidR="005217B1" w:rsidRDefault="005217B1" w:rsidP="005217B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681669" w14:textId="77777777" w:rsidR="005217B1" w:rsidRDefault="005217B1" w:rsidP="005217B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30952E" w14:textId="77777777" w:rsidR="005217B1" w:rsidRPr="00C46FFD" w:rsidRDefault="005217B1" w:rsidP="005217B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D7FA27" w14:textId="77777777" w:rsidR="00F1619B" w:rsidRPr="00C46FFD" w:rsidRDefault="005217B1" w:rsidP="005217B1">
      <w:pPr>
        <w:tabs>
          <w:tab w:val="left" w:pos="567"/>
          <w:tab w:val="left" w:pos="538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3A467FD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3602C4" w14:textId="77777777" w:rsidR="00160CD2" w:rsidRPr="00C46FFD" w:rsidRDefault="00160CD2" w:rsidP="006A220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14F957" w14:textId="300BCCEE" w:rsidR="005704A9" w:rsidRPr="005217B1" w:rsidRDefault="00F1619B" w:rsidP="005217B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5217B1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217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217B1">
        <w:rPr>
          <w:rFonts w:ascii="Times New Roman" w:hAnsi="Times New Roman" w:cs="Times New Roman"/>
          <w:sz w:val="28"/>
          <w:szCs w:val="28"/>
        </w:rPr>
        <w:t xml:space="preserve"> голова</w:t>
      </w:r>
      <w:proofErr w:type="gramEnd"/>
      <w:r w:rsidRPr="005217B1">
        <w:rPr>
          <w:rFonts w:ascii="Times New Roman" w:hAnsi="Times New Roman" w:cs="Times New Roman"/>
          <w:sz w:val="28"/>
          <w:szCs w:val="28"/>
        </w:rPr>
        <w:t xml:space="preserve">   </w:t>
      </w:r>
      <w:r w:rsidRPr="005217B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A2209" w:rsidRPr="005217B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5217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A109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5217B1">
        <w:rPr>
          <w:rFonts w:ascii="Times New Roman" w:hAnsi="Times New Roman" w:cs="Times New Roman"/>
          <w:sz w:val="28"/>
          <w:szCs w:val="28"/>
          <w:lang w:val="uk-UA"/>
        </w:rPr>
        <w:t xml:space="preserve">         А.Кухаренко</w:t>
      </w:r>
    </w:p>
    <w:p w14:paraId="03AE33C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D063E5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391E3D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EDED2A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544FE5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DDC14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04D3FD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E974D5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D7FA0F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44F9FD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DB4C39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AC05DB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0D6D6B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CF82A0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7706E6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F488A4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CECF73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9D3FE4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4CDA2D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FEDA1F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A6A9A7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6B4306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9B0C3B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D51327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F093FF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0E8C16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C51376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2C67AD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363C54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5940498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A80FFDB" w14:textId="77777777"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1E436B9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67E76"/>
    <w:multiLevelType w:val="hybridMultilevel"/>
    <w:tmpl w:val="C1E2B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E3BB8"/>
    <w:multiLevelType w:val="hybridMultilevel"/>
    <w:tmpl w:val="179297AC"/>
    <w:lvl w:ilvl="0" w:tplc="016CFD1E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377DE"/>
    <w:rsid w:val="001409E3"/>
    <w:rsid w:val="00160CD2"/>
    <w:rsid w:val="001946DF"/>
    <w:rsid w:val="001A196C"/>
    <w:rsid w:val="001D07E0"/>
    <w:rsid w:val="001D49BB"/>
    <w:rsid w:val="001D4A55"/>
    <w:rsid w:val="001F1B80"/>
    <w:rsid w:val="00214BE2"/>
    <w:rsid w:val="00215552"/>
    <w:rsid w:val="00276297"/>
    <w:rsid w:val="00292976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4E7006"/>
    <w:rsid w:val="005217B1"/>
    <w:rsid w:val="005669E7"/>
    <w:rsid w:val="005704A9"/>
    <w:rsid w:val="005A4F4D"/>
    <w:rsid w:val="005C47B9"/>
    <w:rsid w:val="005E6811"/>
    <w:rsid w:val="006576F2"/>
    <w:rsid w:val="00657EB0"/>
    <w:rsid w:val="00690824"/>
    <w:rsid w:val="006A2209"/>
    <w:rsid w:val="006E1B06"/>
    <w:rsid w:val="00701B9A"/>
    <w:rsid w:val="00713377"/>
    <w:rsid w:val="007B5FF4"/>
    <w:rsid w:val="007C218D"/>
    <w:rsid w:val="007E03CA"/>
    <w:rsid w:val="007F44BE"/>
    <w:rsid w:val="00830C16"/>
    <w:rsid w:val="00850EE4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109C0"/>
    <w:rsid w:val="00A9070E"/>
    <w:rsid w:val="00AB0333"/>
    <w:rsid w:val="00B17ECA"/>
    <w:rsid w:val="00B23B3E"/>
    <w:rsid w:val="00B36931"/>
    <w:rsid w:val="00B509A7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C613C"/>
  <w15:docId w15:val="{BC663C1E-621A-4A5E-ABCC-B80604C34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BB9F9-8C61-45C4-971A-2A8590A69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67</cp:revision>
  <cp:lastPrinted>2021-05-28T06:12:00Z</cp:lastPrinted>
  <dcterms:created xsi:type="dcterms:W3CDTF">2020-12-18T08:53:00Z</dcterms:created>
  <dcterms:modified xsi:type="dcterms:W3CDTF">2021-06-07T14:08:00Z</dcterms:modified>
</cp:coreProperties>
</file>