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75B6C" w14:textId="77777777" w:rsidR="0096723F" w:rsidRDefault="00F34EF7" w:rsidP="0096723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D592D">
        <w:rPr>
          <w:rFonts w:ascii="Times New Roman" w:hAnsi="Times New Roman" w:cs="Times New Roman"/>
          <w:sz w:val="28"/>
          <w:szCs w:val="28"/>
          <w:lang w:val="uk-UA"/>
        </w:rPr>
        <w:t>есі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2D59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77D0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</w:t>
      </w:r>
      <w:r w:rsidR="002D592D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9477D0">
        <w:rPr>
          <w:rFonts w:ascii="Times New Roman" w:hAnsi="Times New Roman" w:cs="Times New Roman"/>
          <w:sz w:val="28"/>
          <w:szCs w:val="28"/>
          <w:lang w:val="uk-UA"/>
        </w:rPr>
        <w:t xml:space="preserve"> №5 від </w:t>
      </w:r>
      <w:r w:rsidR="009672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92D">
        <w:rPr>
          <w:rFonts w:ascii="Times New Roman" w:hAnsi="Times New Roman" w:cs="Times New Roman"/>
          <w:sz w:val="28"/>
          <w:szCs w:val="28"/>
          <w:lang w:val="uk-UA"/>
        </w:rPr>
        <w:t>04.03.</w:t>
      </w:r>
      <w:r w:rsidR="0096723F">
        <w:rPr>
          <w:rFonts w:ascii="Times New Roman" w:hAnsi="Times New Roman" w:cs="Times New Roman"/>
          <w:sz w:val="28"/>
          <w:szCs w:val="28"/>
          <w:lang w:val="uk-UA"/>
        </w:rPr>
        <w:t>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відбудеться в приміщенні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БК о 10.00</w:t>
      </w:r>
    </w:p>
    <w:p w14:paraId="31DAE293" w14:textId="77777777" w:rsidR="00F34EF7" w:rsidRDefault="00F34EF7" w:rsidP="0096723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723F">
        <w:rPr>
          <w:rFonts w:ascii="Times New Roman" w:hAnsi="Times New Roman" w:cs="Times New Roman"/>
          <w:sz w:val="28"/>
          <w:szCs w:val="28"/>
          <w:lang w:val="uk-UA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  <w:lang w:val="uk-UA"/>
        </w:rPr>
        <w:t>денний</w:t>
      </w:r>
    </w:p>
    <w:p w14:paraId="63683A8E" w14:textId="47A9AB94" w:rsidR="00297D16" w:rsidRDefault="009477D0" w:rsidP="00297D16">
      <w:pPr>
        <w:pStyle w:val="a3"/>
        <w:spacing w:after="0"/>
        <w:ind w:left="0" w:firstLine="56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 w:rsidRPr="009477D0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bookmarkStart w:id="0" w:name="_Hlk65616209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початок  реорганізації </w:t>
      </w:r>
      <w:proofErr w:type="spellStart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Антипівського</w:t>
      </w:r>
      <w:proofErr w:type="spellEnd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Вільхівського</w:t>
      </w:r>
      <w:proofErr w:type="spellEnd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Дмитрівського, </w:t>
      </w:r>
      <w:proofErr w:type="spellStart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Домантівського</w:t>
      </w:r>
      <w:proofErr w:type="spellEnd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Драбівецького</w:t>
      </w:r>
      <w:proofErr w:type="spellEnd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Ковтунівського</w:t>
      </w:r>
      <w:proofErr w:type="spellEnd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Скориківського</w:t>
      </w:r>
      <w:proofErr w:type="spellEnd"/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виконавчих комітетів сільських рад шляхом</w:t>
      </w:r>
      <w:r w:rsid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7D16" w:rsidRPr="00297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приєднання до </w:t>
      </w:r>
      <w:r w:rsidR="00297D16" w:rsidRPr="00297D16">
        <w:rPr>
          <w:rFonts w:ascii="Times New Roman" w:eastAsia="Times New Roman" w:hAnsi="Times New Roman" w:cs="Times New Roman"/>
          <w:sz w:val="28"/>
          <w:lang w:val="uk-UA" w:eastAsia="ru-RU"/>
        </w:rPr>
        <w:t>виконавчого комітету Новодмитрівської сільської ради</w:t>
      </w:r>
      <w:r w:rsidR="00297D16">
        <w:rPr>
          <w:rFonts w:ascii="Times New Roman" w:eastAsia="Times New Roman" w:hAnsi="Times New Roman" w:cs="Times New Roman"/>
          <w:sz w:val="28"/>
          <w:lang w:val="uk-UA" w:eastAsia="ru-RU"/>
        </w:rPr>
        <w:t xml:space="preserve"> З</w:t>
      </w:r>
      <w:r w:rsidR="00297D16" w:rsidRPr="00297D1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олотоніського</w:t>
      </w:r>
      <w:r w:rsidR="00297D1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297D16" w:rsidRPr="00297D1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 району Черкаської області</w:t>
      </w:r>
      <w:r w:rsidR="00297D16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.</w:t>
      </w:r>
    </w:p>
    <w:p w14:paraId="006A24DD" w14:textId="0C63956D" w:rsidR="00427547" w:rsidRPr="00427547" w:rsidRDefault="00427547" w:rsidP="00297D16">
      <w:pPr>
        <w:spacing w:after="0" w:line="276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 w:rsidRPr="00427547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Доповідає сільський голова </w:t>
      </w:r>
      <w:proofErr w:type="spellStart"/>
      <w:r w:rsidRPr="00427547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А.Кухаренко</w:t>
      </w:r>
      <w:bookmarkEnd w:id="0"/>
      <w:proofErr w:type="spellEnd"/>
    </w:p>
    <w:p w14:paraId="69B95774" w14:textId="089A024A" w:rsidR="00102D14" w:rsidRPr="00102D14" w:rsidRDefault="009477D0" w:rsidP="00102D14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102D14" w:rsidRPr="00102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Про зміну назв відділів виконавчого комітету Новодмитрівської </w:t>
      </w:r>
    </w:p>
    <w:p w14:paraId="382DCD9E" w14:textId="17569465" w:rsidR="00102D14" w:rsidRPr="00102D14" w:rsidRDefault="00102D14" w:rsidP="00102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02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сільської ради Золотоніського району Черкаської області</w:t>
      </w:r>
      <w:r w:rsidRPr="00102D1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5229EDBF" w14:textId="5035EB7B" w:rsidR="00851F9E" w:rsidRPr="008F0797" w:rsidRDefault="00877C59" w:rsidP="00102D14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427547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Доповідає сільський голова </w:t>
      </w:r>
      <w:proofErr w:type="spellStart"/>
      <w:r w:rsidRPr="00427547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А.Кухаренко</w:t>
      </w:r>
      <w:proofErr w:type="spellEnd"/>
    </w:p>
    <w:p w14:paraId="39426987" w14:textId="7FBDC6DE" w:rsidR="00D40766" w:rsidRPr="00D40766" w:rsidRDefault="009477D0" w:rsidP="00D40766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9477D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D40766" w:rsidRPr="00D407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затвердження Положення про </w:t>
      </w:r>
      <w:r w:rsidR="00D407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</w:t>
      </w:r>
      <w:r w:rsidR="00D40766" w:rsidRPr="00D4076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ідділи виконавчого комітету </w:t>
      </w:r>
      <w:r w:rsidR="00D40766" w:rsidRPr="00D4076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>Новодмитрівської сільської ради Золотоніського району Черкаської області</w:t>
      </w:r>
      <w:r w:rsidR="00D40766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>.</w:t>
      </w:r>
    </w:p>
    <w:p w14:paraId="63E62EB9" w14:textId="77777777" w:rsidR="00877C59" w:rsidRDefault="00427547" w:rsidP="00D40766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 w:rsidRPr="00AA65CB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Доповідають начальники відділів (юридичний</w:t>
      </w:r>
      <w:r w:rsidR="00851F9E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- Стрижак О.С.</w:t>
      </w:r>
      <w:r w:rsidRPr="00AA65CB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, земельний</w:t>
      </w:r>
      <w:r w:rsidR="00851F9E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- </w:t>
      </w:r>
      <w:r w:rsidR="00877C59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 </w:t>
      </w:r>
    </w:p>
    <w:p w14:paraId="109B5470" w14:textId="77777777" w:rsidR="00877C59" w:rsidRDefault="00851F9E" w:rsidP="00877C59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Любка 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І.В.</w:t>
      </w:r>
      <w:r w:rsidR="00427547" w:rsidRPr="00AA65CB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,</w:t>
      </w:r>
      <w:r w:rsidR="00AA65CB" w:rsidRPr="00AA65CB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культури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-Токар В.С.</w:t>
      </w:r>
      <w:r w:rsidR="00AA65CB" w:rsidRPr="00AA65CB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, ЖКГ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Кривошея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 Ю.С.</w:t>
      </w:r>
      <w:r w:rsidR="00AA65CB" w:rsidRPr="00AA65CB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, стратегічного </w:t>
      </w:r>
      <w:r w:rsidR="00877C59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  </w:t>
      </w:r>
    </w:p>
    <w:p w14:paraId="32030F60" w14:textId="77777777" w:rsidR="00877C59" w:rsidRDefault="00851F9E" w:rsidP="00877C59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розвитку- Назаренко М.І.</w:t>
      </w:r>
      <w:r w:rsidR="00AA65CB" w:rsidRPr="00AA65CB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, бухгалтерської звітності</w:t>
      </w:r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 -_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Лістрова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 О.М</w:t>
      </w:r>
      <w:r w:rsidR="00AA65CB" w:rsidRPr="00AA65CB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,  </w:t>
      </w:r>
    </w:p>
    <w:p w14:paraId="3A71A2AD" w14:textId="77777777" w:rsidR="00427547" w:rsidRPr="00AA65CB" w:rsidRDefault="00851F9E" w:rsidP="00877C59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Служби у справах дітей- 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Краснобай</w:t>
      </w:r>
      <w:proofErr w:type="spellEnd"/>
      <w:r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 В.П.</w:t>
      </w:r>
      <w:r w:rsidR="00AA65CB" w:rsidRPr="00AA65CB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)</w:t>
      </w:r>
    </w:p>
    <w:p w14:paraId="347AA7A8" w14:textId="39AD13F5" w:rsidR="00427547" w:rsidRDefault="00427547" w:rsidP="00D407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D40766" w:rsidRPr="00D407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Про  внесення змін до с</w:t>
      </w:r>
      <w:proofErr w:type="spellStart"/>
      <w:r w:rsidR="00D40766" w:rsidRPr="00D407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труктур</w:t>
      </w:r>
      <w:proofErr w:type="spellEnd"/>
      <w:r w:rsidR="00D40766" w:rsidRPr="00D407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и апарату виконавчого</w:t>
      </w:r>
      <w:r w:rsidR="00D407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D40766" w:rsidRPr="00D407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комітету Новодмитрівської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07EA595" w14:textId="77777777" w:rsidR="00877C59" w:rsidRDefault="00AA65CB" w:rsidP="00877C5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8F079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</w:t>
      </w:r>
      <w:r w:rsid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</w:t>
      </w:r>
      <w:r w:rsidR="008F0797"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остійн</w:t>
      </w:r>
      <w:r w:rsid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ої</w:t>
      </w:r>
      <w:r w:rsidR="008F0797"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комісі</w:t>
      </w:r>
      <w:r w:rsid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ї</w:t>
      </w:r>
      <w:r w:rsidR="008F0797"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сільської ради з питань фінансів, </w:t>
      </w:r>
      <w:r w:rsidR="00877C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</w:p>
    <w:p w14:paraId="75A31EE4" w14:textId="77777777" w:rsidR="00AA65CB" w:rsidRPr="008F0797" w:rsidRDefault="008F0797" w:rsidP="00877C5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бюджету, планування соціально-економічного розвитку та інвестицій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Т.Молодик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</w:p>
    <w:p w14:paraId="25868BC7" w14:textId="5A26F9DA" w:rsidR="009477D0" w:rsidRDefault="00427547" w:rsidP="00DF747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477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77D0" w:rsidRPr="009477D0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Положення про  премії Новодмитрівської сільської ради Золотоніського району </w:t>
      </w:r>
      <w:r w:rsidR="00FA4920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9477D0" w:rsidRPr="009477D0">
        <w:rPr>
          <w:rFonts w:ascii="Times New Roman" w:hAnsi="Times New Roman" w:cs="Times New Roman"/>
          <w:sz w:val="28"/>
          <w:szCs w:val="28"/>
          <w:lang w:val="uk-UA"/>
        </w:rPr>
        <w:t xml:space="preserve"> для вчителів</w:t>
      </w:r>
      <w:r w:rsidR="00082AC8" w:rsidRPr="00082A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AC8" w:rsidRPr="00670E2E">
        <w:rPr>
          <w:rFonts w:ascii="Times New Roman" w:hAnsi="Times New Roman" w:cs="Times New Roman"/>
          <w:sz w:val="28"/>
          <w:szCs w:val="28"/>
          <w:lang w:val="uk-UA"/>
        </w:rPr>
        <w:t>закладів загальної середньої освіти Новодмитрівської ТГ</w:t>
      </w:r>
      <w:r w:rsidR="008F07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5AD261D" w14:textId="77777777" w:rsidR="008F0797" w:rsidRPr="008F0797" w:rsidRDefault="008F0797" w:rsidP="008F079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8F0797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</w:t>
      </w: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.</w:t>
      </w:r>
    </w:p>
    <w:p w14:paraId="4E9BF1B0" w14:textId="77777777" w:rsidR="009477D0" w:rsidRDefault="001B28F1" w:rsidP="00DF7476">
      <w:pPr>
        <w:pStyle w:val="aa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477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77D0" w:rsidRPr="009477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77D0" w:rsidRPr="009477D0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стипендії  Новодмитрівської  сільської ради</w:t>
      </w:r>
      <w:r w:rsidR="009477D0" w:rsidRPr="00A171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2AC8" w:rsidRPr="001B653D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</w:t>
      </w:r>
      <w:r w:rsidR="00FA4920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082AC8" w:rsidRPr="001B653D">
        <w:rPr>
          <w:rFonts w:ascii="Times New Roman" w:hAnsi="Times New Roman" w:cs="Times New Roman"/>
          <w:sz w:val="28"/>
          <w:szCs w:val="28"/>
          <w:lang w:val="uk-UA"/>
        </w:rPr>
        <w:t xml:space="preserve">  для учнів закладів загальної середньої освіти Новодмитрівської ТГ</w:t>
      </w:r>
    </w:p>
    <w:p w14:paraId="4F93CDE5" w14:textId="26A4397C" w:rsidR="008F0797" w:rsidRPr="008F0797" w:rsidRDefault="008F0797" w:rsidP="008F0797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ru-RU"/>
        </w:rPr>
      </w:pPr>
      <w:r w:rsidRPr="008F0797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</w:t>
      </w: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="00DF7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постійної комісії </w:t>
      </w: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.</w:t>
      </w:r>
    </w:p>
    <w:p w14:paraId="744EA5AD" w14:textId="053E22C4" w:rsidR="00FA4920" w:rsidRDefault="001B28F1" w:rsidP="00DF7476">
      <w:pPr>
        <w:spacing w:after="0"/>
        <w:ind w:firstLine="567"/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A49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A4920" w:rsidRPr="00FA492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uk-UA" w:eastAsia="uk-UA"/>
        </w:rPr>
        <w:t>П</w:t>
      </w:r>
      <w:r w:rsidR="00FA492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uk-UA" w:eastAsia="uk-UA"/>
        </w:rPr>
        <w:t>ро Програм</w:t>
      </w:r>
      <w:r w:rsidR="006C38C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uk-UA" w:eastAsia="uk-UA"/>
        </w:rPr>
        <w:t>у</w:t>
      </w:r>
      <w:r w:rsidR="00FA4920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uk-UA" w:eastAsia="uk-UA"/>
        </w:rPr>
        <w:t xml:space="preserve"> </w:t>
      </w:r>
      <w:r w:rsidR="00FA4920" w:rsidRPr="00FA4920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uk-UA"/>
        </w:rPr>
        <w:t xml:space="preserve">забезпечення правопорядку та профілактики злочинності на території </w:t>
      </w:r>
      <w:r w:rsidR="00FA4920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uk-UA"/>
        </w:rPr>
        <w:t>Новодмитрівської</w:t>
      </w:r>
      <w:r w:rsidR="00FA4920" w:rsidRPr="00FA4920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uk-UA"/>
        </w:rPr>
        <w:t xml:space="preserve"> територіальної громади на 2021–2025 роки</w:t>
      </w:r>
      <w:r w:rsidR="00DF7476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uk-UA"/>
        </w:rPr>
        <w:t>.</w:t>
      </w:r>
      <w:r w:rsidR="00FA4920" w:rsidRPr="00FA4920">
        <w:rPr>
          <w:rFonts w:ascii="Times New Roman" w:eastAsia="Times New Roman" w:hAnsi="Times New Roman" w:cs="Times New Roman"/>
          <w:bCs/>
          <w:kern w:val="2"/>
          <w:sz w:val="28"/>
          <w:szCs w:val="28"/>
          <w:lang w:val="uk-UA" w:eastAsia="uk-UA"/>
        </w:rPr>
        <w:t xml:space="preserve"> </w:t>
      </w:r>
    </w:p>
    <w:p w14:paraId="0836D5BD" w14:textId="77777777" w:rsidR="008F0797" w:rsidRDefault="008F0797" w:rsidP="000C03A4">
      <w:pPr>
        <w:spacing w:after="0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bookmarkStart w:id="1" w:name="_Hlk65617536"/>
      <w:r w:rsidRPr="00427547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Доповідає сільський голова </w:t>
      </w:r>
      <w:proofErr w:type="spellStart"/>
      <w:r w:rsidRPr="00427547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А.Кухаренко</w:t>
      </w:r>
      <w:proofErr w:type="spellEnd"/>
    </w:p>
    <w:bookmarkEnd w:id="1"/>
    <w:p w14:paraId="3AB258C0" w14:textId="77777777" w:rsidR="009477D0" w:rsidRDefault="001B28F1" w:rsidP="00DF747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="009477D0" w:rsidRPr="009477D0">
        <w:rPr>
          <w:rFonts w:ascii="Times New Roman" w:eastAsia="Calibri" w:hAnsi="Times New Roman" w:cs="Times New Roman"/>
          <w:sz w:val="28"/>
          <w:szCs w:val="28"/>
          <w:lang w:val="uk-UA"/>
        </w:rPr>
        <w:t>.Зміни до бюджету</w:t>
      </w:r>
      <w:r w:rsidR="009477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2021 рік</w:t>
      </w:r>
    </w:p>
    <w:p w14:paraId="67039437" w14:textId="77777777" w:rsidR="008F0797" w:rsidRPr="008F0797" w:rsidRDefault="008F0797" w:rsidP="000C03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8F079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Доповідає голова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</w:t>
      </w: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остійн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ої</w:t>
      </w: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ї</w:t>
      </w: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сільської ради з питань фінансів, бюджету, планування соціально-економічного розвитку та інвестицій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Т.Молодик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</w:p>
    <w:p w14:paraId="0F59F35A" w14:textId="77777777" w:rsidR="009477D0" w:rsidRDefault="001B28F1" w:rsidP="00DF747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</w:t>
      </w:r>
      <w:r w:rsidR="009477D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9477D0" w:rsidRPr="009477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Виконання бюджету </w:t>
      </w:r>
      <w:r w:rsidR="009477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</w:t>
      </w:r>
      <w:r w:rsidR="009477D0" w:rsidRPr="009477D0">
        <w:rPr>
          <w:rFonts w:ascii="Times New Roman" w:eastAsia="Calibri" w:hAnsi="Times New Roman" w:cs="Times New Roman"/>
          <w:sz w:val="28"/>
          <w:szCs w:val="28"/>
          <w:lang w:val="uk-UA"/>
        </w:rPr>
        <w:t>2020 р</w:t>
      </w:r>
      <w:r w:rsidR="009477D0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9477D0" w:rsidRPr="009477D0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="009477D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8D9705B" w14:textId="77777777" w:rsidR="008F0797" w:rsidRPr="008F0797" w:rsidRDefault="008F0797" w:rsidP="000C03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8F079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</w:t>
      </w: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остійн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ої</w:t>
      </w: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комісі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ї</w:t>
      </w:r>
      <w:r w:rsidRPr="008F079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сільської ради з питань фінансів, бюджету, планування соціально-економічного розвитку та інвестицій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Т.Молодик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</w:p>
    <w:p w14:paraId="023A161F" w14:textId="54DB3F50" w:rsidR="00D40766" w:rsidRPr="00D40766" w:rsidRDefault="008F0797" w:rsidP="00D40766">
      <w:pPr>
        <w:pStyle w:val="ab"/>
        <w:spacing w:after="0"/>
        <w:ind w:firstLine="567"/>
        <w:jc w:val="both"/>
        <w:rPr>
          <w:rFonts w:eastAsia="Times New Roman"/>
          <w:sz w:val="28"/>
          <w:lang w:val="uk-UA" w:eastAsia="ru-RU"/>
        </w:rPr>
      </w:pPr>
      <w:r w:rsidRPr="00211DBF">
        <w:rPr>
          <w:rFonts w:eastAsia="Calibri"/>
          <w:sz w:val="28"/>
          <w:szCs w:val="28"/>
          <w:lang w:val="uk-UA"/>
        </w:rPr>
        <w:t>1</w:t>
      </w:r>
      <w:r w:rsidR="001B28F1" w:rsidRPr="00211DBF">
        <w:rPr>
          <w:rFonts w:eastAsia="Calibri"/>
          <w:sz w:val="28"/>
          <w:szCs w:val="28"/>
          <w:lang w:val="uk-UA"/>
        </w:rPr>
        <w:t>0</w:t>
      </w:r>
      <w:r w:rsidR="009477D0" w:rsidRPr="00211DBF">
        <w:rPr>
          <w:rFonts w:eastAsia="Calibri"/>
          <w:sz w:val="28"/>
          <w:szCs w:val="28"/>
          <w:lang w:val="uk-UA"/>
        </w:rPr>
        <w:t>.</w:t>
      </w:r>
      <w:r w:rsidR="00D40766" w:rsidRPr="00D40766">
        <w:rPr>
          <w:rFonts w:eastAsia="Times New Roman"/>
          <w:sz w:val="28"/>
          <w:lang w:val="uk-UA" w:eastAsia="ru-RU"/>
        </w:rPr>
        <w:t xml:space="preserve"> Про директора</w:t>
      </w:r>
      <w:r w:rsidR="00D40766" w:rsidRPr="00D40766">
        <w:rPr>
          <w:rFonts w:eastAsia="Times New Roman"/>
          <w:color w:val="000000"/>
          <w:sz w:val="28"/>
          <w:szCs w:val="28"/>
          <w:lang w:val="uk-UA" w:eastAsia="ru-RU"/>
        </w:rPr>
        <w:t xml:space="preserve"> КУ «ЦНСП Новодмитрівської сільської ради»</w:t>
      </w:r>
    </w:p>
    <w:p w14:paraId="685AF65E" w14:textId="77777777" w:rsidR="00EE01C5" w:rsidRPr="00211DBF" w:rsidRDefault="00EE01C5" w:rsidP="000C03A4">
      <w:pPr>
        <w:spacing w:after="0"/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</w:pPr>
      <w:r w:rsidRPr="00211DBF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 xml:space="preserve">Доповідає сільський голова </w:t>
      </w:r>
      <w:proofErr w:type="spellStart"/>
      <w:r w:rsidRPr="00211DBF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t>А.Кухаренко</w:t>
      </w:r>
      <w:proofErr w:type="spellEnd"/>
    </w:p>
    <w:p w14:paraId="04AA6D03" w14:textId="77777777" w:rsidR="003E2EC5" w:rsidRPr="00211DBF" w:rsidRDefault="003E2EC5" w:rsidP="00DF7476">
      <w:pPr>
        <w:pStyle w:val="ab"/>
        <w:spacing w:after="0" w:line="276" w:lineRule="auto"/>
        <w:ind w:firstLine="567"/>
        <w:rPr>
          <w:rFonts w:eastAsia="Times New Roman"/>
          <w:sz w:val="28"/>
          <w:szCs w:val="28"/>
          <w:lang w:val="uk-UA" w:eastAsia="ru-RU"/>
        </w:rPr>
      </w:pPr>
      <w:r w:rsidRPr="00211DBF">
        <w:rPr>
          <w:rFonts w:eastAsia="Calibri"/>
          <w:sz w:val="28"/>
          <w:szCs w:val="28"/>
          <w:lang w:val="uk-UA"/>
        </w:rPr>
        <w:t>1</w:t>
      </w:r>
      <w:r w:rsidR="001B28F1" w:rsidRPr="00211DBF">
        <w:rPr>
          <w:rFonts w:eastAsia="Calibri"/>
          <w:sz w:val="28"/>
          <w:szCs w:val="28"/>
          <w:lang w:val="uk-UA"/>
        </w:rPr>
        <w:t>1</w:t>
      </w:r>
      <w:r w:rsidRPr="00211DBF">
        <w:rPr>
          <w:rFonts w:eastAsia="Calibri"/>
          <w:sz w:val="28"/>
          <w:szCs w:val="28"/>
          <w:lang w:val="uk-UA"/>
        </w:rPr>
        <w:t>.</w:t>
      </w:r>
      <w:r w:rsidRPr="00211DBF">
        <w:rPr>
          <w:rFonts w:eastAsia="Times New Roman"/>
          <w:sz w:val="28"/>
          <w:szCs w:val="28"/>
          <w:lang w:val="uk-UA" w:eastAsia="ru-RU"/>
        </w:rPr>
        <w:t>Про погодження Положення про відділення із соціальної роботи для сім’ ї, дітей та молоді  КУ «ЦНСП Новодмитрівської сільської ради»</w:t>
      </w:r>
    </w:p>
    <w:p w14:paraId="1924BF0B" w14:textId="77777777" w:rsidR="00EE01C5" w:rsidRPr="00211DBF" w:rsidRDefault="00EE01C5" w:rsidP="000C03A4">
      <w:pPr>
        <w:pStyle w:val="ab"/>
        <w:spacing w:after="0" w:line="276" w:lineRule="auto"/>
        <w:rPr>
          <w:rFonts w:eastAsia="Times New Roman"/>
          <w:i/>
          <w:iCs/>
          <w:sz w:val="28"/>
          <w:szCs w:val="28"/>
          <w:lang w:val="uk-UA" w:eastAsia="ru-RU"/>
        </w:rPr>
      </w:pPr>
      <w:bookmarkStart w:id="2" w:name="_Hlk65617635"/>
      <w:r w:rsidRPr="00211DBF">
        <w:rPr>
          <w:rFonts w:eastAsia="Times New Roman"/>
          <w:i/>
          <w:iCs/>
          <w:sz w:val="28"/>
          <w:szCs w:val="28"/>
          <w:lang w:val="uk-UA" w:eastAsia="ru-RU"/>
        </w:rPr>
        <w:t>Доповідає директор</w:t>
      </w:r>
      <w:r w:rsidRPr="00211DBF">
        <w:rPr>
          <w:rFonts w:eastAsia="Calibri"/>
          <w:i/>
          <w:iCs/>
          <w:sz w:val="28"/>
          <w:szCs w:val="28"/>
          <w:lang w:val="uk-UA"/>
        </w:rPr>
        <w:t xml:space="preserve"> ЦНСП  </w:t>
      </w:r>
      <w:proofErr w:type="spellStart"/>
      <w:r w:rsidRPr="00211DBF">
        <w:rPr>
          <w:rFonts w:eastAsia="Calibri"/>
          <w:i/>
          <w:iCs/>
          <w:sz w:val="28"/>
          <w:szCs w:val="28"/>
          <w:lang w:val="uk-UA"/>
        </w:rPr>
        <w:t>Нагаєвський</w:t>
      </w:r>
      <w:proofErr w:type="spellEnd"/>
      <w:r w:rsidRPr="00211DBF">
        <w:rPr>
          <w:rFonts w:eastAsia="Calibri"/>
          <w:i/>
          <w:iCs/>
          <w:sz w:val="28"/>
          <w:szCs w:val="28"/>
          <w:lang w:val="uk-UA"/>
        </w:rPr>
        <w:t xml:space="preserve"> О.Г</w:t>
      </w:r>
    </w:p>
    <w:bookmarkEnd w:id="2"/>
    <w:p w14:paraId="735F1D7C" w14:textId="6B7370A1" w:rsidR="003E2EC5" w:rsidRPr="00211DBF" w:rsidRDefault="003E2EC5" w:rsidP="00DF7476">
      <w:pPr>
        <w:pStyle w:val="ab"/>
        <w:spacing w:after="0"/>
        <w:ind w:firstLine="567"/>
        <w:rPr>
          <w:rFonts w:eastAsia="Times New Roman"/>
          <w:sz w:val="28"/>
          <w:szCs w:val="28"/>
          <w:lang w:val="uk-UA" w:eastAsia="ru-RU"/>
        </w:rPr>
      </w:pPr>
      <w:r w:rsidRPr="00211DBF">
        <w:rPr>
          <w:rFonts w:eastAsia="Calibri"/>
          <w:sz w:val="28"/>
          <w:szCs w:val="28"/>
          <w:lang w:val="uk-UA"/>
        </w:rPr>
        <w:t>1</w:t>
      </w:r>
      <w:r w:rsidR="001B28F1" w:rsidRPr="00211DBF">
        <w:rPr>
          <w:rFonts w:eastAsia="Calibri"/>
          <w:sz w:val="28"/>
          <w:szCs w:val="28"/>
          <w:lang w:val="uk-UA"/>
        </w:rPr>
        <w:t>2</w:t>
      </w:r>
      <w:r w:rsidRPr="00211DBF">
        <w:rPr>
          <w:rFonts w:eastAsia="Calibri"/>
          <w:sz w:val="28"/>
          <w:szCs w:val="28"/>
          <w:lang w:val="uk-UA"/>
        </w:rPr>
        <w:t>.</w:t>
      </w:r>
      <w:r w:rsidRPr="00211DBF">
        <w:rPr>
          <w:rFonts w:eastAsia="Times New Roman"/>
          <w:sz w:val="28"/>
          <w:szCs w:val="28"/>
          <w:lang w:val="uk-UA" w:eastAsia="ru-RU"/>
        </w:rPr>
        <w:t>Про погодження Положення про відділення  соціальної допомоги вдома КУ «ЦНСП Новодмитрівської сільської ради»</w:t>
      </w:r>
    </w:p>
    <w:p w14:paraId="22FB1004" w14:textId="77777777" w:rsidR="00EE01C5" w:rsidRPr="00211DBF" w:rsidRDefault="00EE01C5" w:rsidP="000C03A4">
      <w:pPr>
        <w:pStyle w:val="ab"/>
        <w:spacing w:after="0" w:line="276" w:lineRule="auto"/>
        <w:rPr>
          <w:rFonts w:eastAsia="Times New Roman"/>
          <w:i/>
          <w:iCs/>
          <w:sz w:val="28"/>
          <w:szCs w:val="28"/>
          <w:lang w:val="uk-UA" w:eastAsia="ru-RU"/>
        </w:rPr>
      </w:pPr>
      <w:r w:rsidRPr="00211DBF">
        <w:rPr>
          <w:rFonts w:eastAsia="Times New Roman"/>
          <w:i/>
          <w:iCs/>
          <w:sz w:val="28"/>
          <w:szCs w:val="28"/>
          <w:lang w:val="uk-UA" w:eastAsia="ru-RU"/>
        </w:rPr>
        <w:t>Доповідає директор</w:t>
      </w:r>
      <w:r w:rsidRPr="00211DBF">
        <w:rPr>
          <w:rFonts w:eastAsia="Calibri"/>
          <w:i/>
          <w:iCs/>
          <w:sz w:val="28"/>
          <w:szCs w:val="28"/>
          <w:lang w:val="uk-UA"/>
        </w:rPr>
        <w:t xml:space="preserve"> ЦНСП  </w:t>
      </w:r>
      <w:proofErr w:type="spellStart"/>
      <w:r w:rsidRPr="00211DBF">
        <w:rPr>
          <w:rFonts w:eastAsia="Calibri"/>
          <w:i/>
          <w:iCs/>
          <w:sz w:val="28"/>
          <w:szCs w:val="28"/>
          <w:lang w:val="uk-UA"/>
        </w:rPr>
        <w:t>Нагаєвський</w:t>
      </w:r>
      <w:proofErr w:type="spellEnd"/>
      <w:r w:rsidRPr="00211DBF">
        <w:rPr>
          <w:rFonts w:eastAsia="Calibri"/>
          <w:i/>
          <w:iCs/>
          <w:sz w:val="28"/>
          <w:szCs w:val="28"/>
          <w:lang w:val="uk-UA"/>
        </w:rPr>
        <w:t xml:space="preserve"> О.Г</w:t>
      </w:r>
    </w:p>
    <w:p w14:paraId="2BD4D5C5" w14:textId="41516AD7" w:rsidR="003E2EC5" w:rsidRPr="00211DBF" w:rsidRDefault="003E2EC5" w:rsidP="00DF7476">
      <w:pPr>
        <w:pStyle w:val="ab"/>
        <w:spacing w:after="0"/>
        <w:ind w:firstLine="567"/>
        <w:rPr>
          <w:rFonts w:eastAsia="Times New Roman"/>
          <w:sz w:val="28"/>
          <w:szCs w:val="28"/>
          <w:lang w:val="uk-UA" w:eastAsia="ru-RU"/>
        </w:rPr>
      </w:pPr>
      <w:r w:rsidRPr="00211DBF">
        <w:rPr>
          <w:rFonts w:eastAsia="Times New Roman"/>
          <w:sz w:val="27"/>
          <w:szCs w:val="27"/>
          <w:lang w:val="uk-UA" w:eastAsia="zh-CN"/>
        </w:rPr>
        <w:t>1</w:t>
      </w:r>
      <w:r w:rsidR="001B28F1" w:rsidRPr="00211DBF">
        <w:rPr>
          <w:rFonts w:eastAsia="Times New Roman"/>
          <w:sz w:val="27"/>
          <w:szCs w:val="27"/>
          <w:lang w:val="uk-UA" w:eastAsia="zh-CN"/>
        </w:rPr>
        <w:t>3</w:t>
      </w:r>
      <w:r w:rsidRPr="00211DBF">
        <w:rPr>
          <w:rFonts w:eastAsia="Times New Roman"/>
          <w:sz w:val="27"/>
          <w:szCs w:val="27"/>
          <w:lang w:val="uk-UA" w:eastAsia="zh-CN"/>
        </w:rPr>
        <w:t>.</w:t>
      </w:r>
      <w:r w:rsidRPr="00211DBF">
        <w:rPr>
          <w:rFonts w:eastAsia="Times New Roman"/>
          <w:sz w:val="28"/>
          <w:szCs w:val="28"/>
          <w:lang w:val="uk-UA" w:eastAsia="ru-RU"/>
        </w:rPr>
        <w:t>Про погодження Положення про центр соціально-психологічної допомоги КУ «ЦНСП Новодмитрівської сільської ради»</w:t>
      </w:r>
    </w:p>
    <w:p w14:paraId="1F19B638" w14:textId="77777777" w:rsidR="00EE01C5" w:rsidRPr="00211DBF" w:rsidRDefault="00EE01C5" w:rsidP="000C03A4">
      <w:pPr>
        <w:pStyle w:val="ab"/>
        <w:spacing w:after="0" w:line="276" w:lineRule="auto"/>
        <w:rPr>
          <w:rFonts w:eastAsia="Times New Roman"/>
          <w:i/>
          <w:iCs/>
          <w:sz w:val="28"/>
          <w:szCs w:val="28"/>
          <w:lang w:val="uk-UA" w:eastAsia="ru-RU"/>
        </w:rPr>
      </w:pPr>
      <w:r w:rsidRPr="00211DBF">
        <w:rPr>
          <w:rFonts w:eastAsia="Times New Roman"/>
          <w:i/>
          <w:iCs/>
          <w:sz w:val="28"/>
          <w:szCs w:val="28"/>
          <w:lang w:val="uk-UA" w:eastAsia="ru-RU"/>
        </w:rPr>
        <w:t>Доповідає директор</w:t>
      </w:r>
      <w:r w:rsidRPr="00211DBF">
        <w:rPr>
          <w:rFonts w:eastAsia="Calibri"/>
          <w:i/>
          <w:iCs/>
          <w:sz w:val="28"/>
          <w:szCs w:val="28"/>
          <w:lang w:val="uk-UA"/>
        </w:rPr>
        <w:t xml:space="preserve"> ЦНСП  </w:t>
      </w:r>
      <w:proofErr w:type="spellStart"/>
      <w:r w:rsidRPr="00211DBF">
        <w:rPr>
          <w:rFonts w:eastAsia="Calibri"/>
          <w:i/>
          <w:iCs/>
          <w:sz w:val="28"/>
          <w:szCs w:val="28"/>
          <w:lang w:val="uk-UA"/>
        </w:rPr>
        <w:t>Нагаєвський</w:t>
      </w:r>
      <w:proofErr w:type="spellEnd"/>
      <w:r w:rsidRPr="00211DBF">
        <w:rPr>
          <w:rFonts w:eastAsia="Calibri"/>
          <w:i/>
          <w:iCs/>
          <w:sz w:val="28"/>
          <w:szCs w:val="28"/>
          <w:lang w:val="uk-UA"/>
        </w:rPr>
        <w:t xml:space="preserve"> О.Г</w:t>
      </w:r>
    </w:p>
    <w:p w14:paraId="44492566" w14:textId="6E0E9A9C" w:rsidR="003E2EC5" w:rsidRPr="00211DBF" w:rsidRDefault="003E2EC5" w:rsidP="00DF7476">
      <w:pPr>
        <w:pStyle w:val="ab"/>
        <w:spacing w:after="0"/>
        <w:ind w:firstLine="567"/>
        <w:rPr>
          <w:rFonts w:eastAsia="Times New Roman"/>
          <w:sz w:val="28"/>
          <w:szCs w:val="28"/>
          <w:lang w:val="uk-UA" w:eastAsia="ru-RU"/>
        </w:rPr>
      </w:pPr>
      <w:r w:rsidRPr="00211DBF">
        <w:rPr>
          <w:rFonts w:eastAsia="Times New Roman"/>
          <w:sz w:val="27"/>
          <w:szCs w:val="27"/>
          <w:lang w:val="uk-UA" w:eastAsia="zh-CN"/>
        </w:rPr>
        <w:t>1</w:t>
      </w:r>
      <w:r w:rsidR="001B28F1" w:rsidRPr="00211DBF">
        <w:rPr>
          <w:rFonts w:eastAsia="Times New Roman"/>
          <w:sz w:val="27"/>
          <w:szCs w:val="27"/>
          <w:lang w:val="uk-UA" w:eastAsia="zh-CN"/>
        </w:rPr>
        <w:t>4</w:t>
      </w:r>
      <w:r w:rsidRPr="00211DBF">
        <w:rPr>
          <w:rFonts w:eastAsia="Times New Roman"/>
          <w:sz w:val="27"/>
          <w:szCs w:val="27"/>
          <w:lang w:val="uk-UA" w:eastAsia="zh-CN"/>
        </w:rPr>
        <w:t>.</w:t>
      </w:r>
      <w:r w:rsidRPr="00211DBF">
        <w:rPr>
          <w:rFonts w:eastAsia="Times New Roman"/>
          <w:sz w:val="28"/>
          <w:szCs w:val="28"/>
          <w:lang w:val="uk-UA" w:eastAsia="ru-RU"/>
        </w:rPr>
        <w:t xml:space="preserve"> Про погодження Положення відділення</w:t>
      </w:r>
      <w:r w:rsidR="00BF3C00" w:rsidRPr="00211DBF">
        <w:rPr>
          <w:rFonts w:eastAsia="Times New Roman"/>
          <w:sz w:val="28"/>
          <w:szCs w:val="28"/>
          <w:lang w:val="ru-RU" w:eastAsia="ru-RU"/>
        </w:rPr>
        <w:t xml:space="preserve"> </w:t>
      </w:r>
      <w:r w:rsidRPr="00211DBF">
        <w:rPr>
          <w:rFonts w:eastAsia="Times New Roman"/>
          <w:sz w:val="28"/>
          <w:szCs w:val="28"/>
          <w:lang w:val="uk-UA" w:eastAsia="ru-RU"/>
        </w:rPr>
        <w:t>денного перебування КУ «ЦНСП Новодмитрівської сільської ради»</w:t>
      </w:r>
    </w:p>
    <w:p w14:paraId="452CA20E" w14:textId="77777777" w:rsidR="00EE01C5" w:rsidRPr="00211DBF" w:rsidRDefault="00EE01C5" w:rsidP="000C03A4">
      <w:pPr>
        <w:pStyle w:val="ab"/>
        <w:spacing w:after="0" w:line="276" w:lineRule="auto"/>
        <w:rPr>
          <w:rFonts w:eastAsia="Times New Roman"/>
          <w:i/>
          <w:iCs/>
          <w:sz w:val="28"/>
          <w:szCs w:val="28"/>
          <w:lang w:val="uk-UA" w:eastAsia="ru-RU"/>
        </w:rPr>
      </w:pPr>
      <w:r w:rsidRPr="00211DBF">
        <w:rPr>
          <w:rFonts w:eastAsia="Times New Roman"/>
          <w:i/>
          <w:iCs/>
          <w:sz w:val="28"/>
          <w:szCs w:val="28"/>
          <w:lang w:val="uk-UA" w:eastAsia="ru-RU"/>
        </w:rPr>
        <w:t>Доповідає директор</w:t>
      </w:r>
      <w:r w:rsidRPr="00211DBF">
        <w:rPr>
          <w:rFonts w:eastAsia="Calibri"/>
          <w:i/>
          <w:iCs/>
          <w:sz w:val="28"/>
          <w:szCs w:val="28"/>
          <w:lang w:val="uk-UA"/>
        </w:rPr>
        <w:t xml:space="preserve"> ЦНСП  </w:t>
      </w:r>
      <w:proofErr w:type="spellStart"/>
      <w:r w:rsidRPr="00211DBF">
        <w:rPr>
          <w:rFonts w:eastAsia="Calibri"/>
          <w:i/>
          <w:iCs/>
          <w:sz w:val="28"/>
          <w:szCs w:val="28"/>
          <w:lang w:val="uk-UA"/>
        </w:rPr>
        <w:t>Нагаєвський</w:t>
      </w:r>
      <w:proofErr w:type="spellEnd"/>
      <w:r w:rsidRPr="00211DBF">
        <w:rPr>
          <w:rFonts w:eastAsia="Calibri"/>
          <w:i/>
          <w:iCs/>
          <w:sz w:val="28"/>
          <w:szCs w:val="28"/>
          <w:lang w:val="uk-UA"/>
        </w:rPr>
        <w:t xml:space="preserve"> О.Г</w:t>
      </w:r>
    </w:p>
    <w:p w14:paraId="4499FCBF" w14:textId="056A43CF" w:rsidR="006348C8" w:rsidRPr="006348C8" w:rsidRDefault="002210D9" w:rsidP="006348C8">
      <w:pPr>
        <w:tabs>
          <w:tab w:val="left" w:pos="46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1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B28F1" w:rsidRPr="00211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211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348C8" w:rsidRPr="006348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внесення змін</w:t>
      </w:r>
      <w:r w:rsidR="006348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48C8" w:rsidRPr="006348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структури і штатного розпису</w:t>
      </w:r>
      <w:r w:rsidR="006348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48C8" w:rsidRPr="006348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 «ЦНСП</w:t>
      </w:r>
      <w:r w:rsidR="006348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6348C8" w:rsidRPr="006348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Новодмитрівської сільської ради</w:t>
      </w:r>
    </w:p>
    <w:p w14:paraId="49DBEA02" w14:textId="77777777" w:rsidR="00EE01C5" w:rsidRPr="00211DBF" w:rsidRDefault="00EE01C5" w:rsidP="006348C8">
      <w:pPr>
        <w:pStyle w:val="ab"/>
        <w:spacing w:after="0" w:line="276" w:lineRule="auto"/>
        <w:rPr>
          <w:rFonts w:eastAsia="Times New Roman"/>
          <w:i/>
          <w:iCs/>
          <w:sz w:val="28"/>
          <w:szCs w:val="28"/>
          <w:lang w:val="uk-UA" w:eastAsia="ru-RU"/>
        </w:rPr>
      </w:pPr>
      <w:r w:rsidRPr="00211DBF">
        <w:rPr>
          <w:rFonts w:eastAsia="Times New Roman"/>
          <w:i/>
          <w:iCs/>
          <w:sz w:val="28"/>
          <w:szCs w:val="28"/>
          <w:lang w:val="uk-UA" w:eastAsia="ru-RU"/>
        </w:rPr>
        <w:t>Доповідає директор</w:t>
      </w:r>
      <w:r w:rsidRPr="00211DBF">
        <w:rPr>
          <w:rFonts w:eastAsia="Calibri"/>
          <w:i/>
          <w:iCs/>
          <w:sz w:val="28"/>
          <w:szCs w:val="28"/>
          <w:lang w:val="uk-UA"/>
        </w:rPr>
        <w:t xml:space="preserve"> ЦНСП  </w:t>
      </w:r>
      <w:proofErr w:type="spellStart"/>
      <w:r w:rsidRPr="00211DBF">
        <w:rPr>
          <w:rFonts w:eastAsia="Calibri"/>
          <w:i/>
          <w:iCs/>
          <w:sz w:val="28"/>
          <w:szCs w:val="28"/>
          <w:lang w:val="uk-UA"/>
        </w:rPr>
        <w:t>Нагаєвський</w:t>
      </w:r>
      <w:proofErr w:type="spellEnd"/>
      <w:r w:rsidRPr="00211DBF">
        <w:rPr>
          <w:rFonts w:eastAsia="Calibri"/>
          <w:i/>
          <w:iCs/>
          <w:sz w:val="28"/>
          <w:szCs w:val="28"/>
          <w:lang w:val="uk-UA"/>
        </w:rPr>
        <w:t xml:space="preserve"> О.Г</w:t>
      </w:r>
    </w:p>
    <w:p w14:paraId="64883386" w14:textId="7437BD03" w:rsidR="006348C8" w:rsidRPr="006348C8" w:rsidRDefault="002210D9" w:rsidP="006348C8">
      <w:pPr>
        <w:shd w:val="clear" w:color="auto" w:fill="FCFCFC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11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B28F1" w:rsidRPr="00211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211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348C8" w:rsidRPr="006348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перелік об’єктів комунальної власності, передача яких в оренду у 2021 році</w:t>
      </w:r>
      <w:r w:rsidR="006348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348C8" w:rsidRPr="006348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буде здійснена без проведення аукціону </w:t>
      </w:r>
    </w:p>
    <w:p w14:paraId="55193065" w14:textId="77777777" w:rsidR="00EE01C5" w:rsidRPr="00211DBF" w:rsidRDefault="00EE01C5" w:rsidP="006348C8">
      <w:pPr>
        <w:pStyle w:val="ab"/>
        <w:spacing w:after="0" w:line="276" w:lineRule="auto"/>
        <w:rPr>
          <w:rFonts w:eastAsia="Times New Roman"/>
          <w:i/>
          <w:iCs/>
          <w:sz w:val="28"/>
          <w:szCs w:val="28"/>
          <w:lang w:val="uk-UA" w:eastAsia="ru-RU"/>
        </w:rPr>
      </w:pPr>
      <w:r w:rsidRPr="00211DBF">
        <w:rPr>
          <w:rFonts w:eastAsia="Times New Roman"/>
          <w:i/>
          <w:iCs/>
          <w:sz w:val="28"/>
          <w:szCs w:val="28"/>
          <w:lang w:val="uk-UA" w:eastAsia="ru-RU"/>
        </w:rPr>
        <w:t>Доповідає директор</w:t>
      </w:r>
      <w:r w:rsidRPr="00211DBF">
        <w:rPr>
          <w:rFonts w:eastAsia="Calibri"/>
          <w:i/>
          <w:iCs/>
          <w:sz w:val="28"/>
          <w:szCs w:val="28"/>
          <w:lang w:val="uk-UA"/>
        </w:rPr>
        <w:t xml:space="preserve"> ЦНСП  </w:t>
      </w:r>
      <w:proofErr w:type="spellStart"/>
      <w:r w:rsidRPr="00211DBF">
        <w:rPr>
          <w:rFonts w:eastAsia="Calibri"/>
          <w:i/>
          <w:iCs/>
          <w:sz w:val="28"/>
          <w:szCs w:val="28"/>
          <w:lang w:val="uk-UA"/>
        </w:rPr>
        <w:t>Нагаєвський</w:t>
      </w:r>
      <w:proofErr w:type="spellEnd"/>
      <w:r w:rsidRPr="00211DBF">
        <w:rPr>
          <w:rFonts w:eastAsia="Calibri"/>
          <w:i/>
          <w:iCs/>
          <w:sz w:val="28"/>
          <w:szCs w:val="28"/>
          <w:lang w:val="uk-UA"/>
        </w:rPr>
        <w:t xml:space="preserve"> О.Г</w:t>
      </w:r>
    </w:p>
    <w:p w14:paraId="42627153" w14:textId="77777777" w:rsidR="00EE01C5" w:rsidRDefault="00EE01C5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211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 звіт КП «Дніпро»</w:t>
      </w:r>
    </w:p>
    <w:p w14:paraId="55A266CD" w14:textId="77777777" w:rsidR="00833343" w:rsidRPr="00833343" w:rsidRDefault="00833343" w:rsidP="003E2EC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833343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директор КП «Дніпро»</w:t>
      </w:r>
    </w:p>
    <w:p w14:paraId="524EA4A8" w14:textId="77777777" w:rsidR="00833343" w:rsidRDefault="00833343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зміну засновника КП «Дніпро»</w:t>
      </w:r>
    </w:p>
    <w:p w14:paraId="2E0FA73C" w14:textId="77777777" w:rsidR="00833343" w:rsidRPr="002F2E37" w:rsidRDefault="00833343" w:rsidP="003E2EC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bookmarkStart w:id="3" w:name="_Hlk65618761"/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ЖКГ та цивільного захисту </w:t>
      </w:r>
      <w:r w:rsidR="002F2E37"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="002F2E37"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</w:t>
      </w:r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Кривошея</w:t>
      </w:r>
      <w:proofErr w:type="spellEnd"/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bookmarkEnd w:id="3"/>
    </w:p>
    <w:p w14:paraId="298F7959" w14:textId="77777777" w:rsidR="00EE01C5" w:rsidRDefault="00EE01C5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.Про надання дозволу сільському голові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А.Кухаренку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перезаключити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контракт</w:t>
      </w:r>
      <w:r w:rsidR="00833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директором КП «Дніпро».</w:t>
      </w:r>
    </w:p>
    <w:p w14:paraId="002F08ED" w14:textId="77777777" w:rsidR="002F2E37" w:rsidRDefault="002F2E37" w:rsidP="003E2E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ЖКГ та цивільного захисту  </w:t>
      </w:r>
      <w:proofErr w:type="spellStart"/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Ю.Кривошея</w:t>
      </w:r>
      <w:proofErr w:type="spellEnd"/>
    </w:p>
    <w:p w14:paraId="27762B6A" w14:textId="77777777" w:rsidR="00833343" w:rsidRDefault="001B28F1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833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затвердження статуту КП «Дніпро»</w:t>
      </w:r>
    </w:p>
    <w:p w14:paraId="7B6C47A4" w14:textId="77777777" w:rsidR="002F2E37" w:rsidRDefault="002F2E37" w:rsidP="003E2E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ЖКГ та цивільного захисту  </w:t>
      </w:r>
      <w:proofErr w:type="spellStart"/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Ю.Кривошея</w:t>
      </w:r>
      <w:proofErr w:type="spellEnd"/>
    </w:p>
    <w:p w14:paraId="04054768" w14:textId="77777777" w:rsidR="00833343" w:rsidRDefault="002F2E37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33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КП «Дніпро» дозволу на отримання короткострокової позики.</w:t>
      </w:r>
    </w:p>
    <w:p w14:paraId="599118C0" w14:textId="77777777" w:rsidR="002F2E37" w:rsidRDefault="002F2E37" w:rsidP="003E2E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ЖКГ та цивільного захисту  </w:t>
      </w:r>
      <w:proofErr w:type="spellStart"/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Ю.Кривошея</w:t>
      </w:r>
      <w:proofErr w:type="spellEnd"/>
    </w:p>
    <w:p w14:paraId="2E6F71E4" w14:textId="77777777" w:rsidR="00833343" w:rsidRDefault="00833343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прийняття в комунальну власність майна КП «Дніпро».</w:t>
      </w:r>
    </w:p>
    <w:p w14:paraId="04710023" w14:textId="77777777" w:rsidR="002F2E37" w:rsidRDefault="002F2E37" w:rsidP="003E2E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ЖКГ та цивільного захисту  </w:t>
      </w:r>
      <w:proofErr w:type="spellStart"/>
      <w:r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Ю.Кривошея</w:t>
      </w:r>
      <w:proofErr w:type="spellEnd"/>
    </w:p>
    <w:p w14:paraId="7E1EFD0D" w14:textId="77777777" w:rsidR="000C03A4" w:rsidRDefault="002F2E37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B28F1"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передачу майна КП Дніпро </w:t>
      </w:r>
    </w:p>
    <w:p w14:paraId="05DEE0B9" w14:textId="77777777" w:rsidR="002F2E37" w:rsidRPr="000C03A4" w:rsidRDefault="002F2E37" w:rsidP="000C03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28F1">
        <w:rPr>
          <w:rFonts w:ascii="Times New Roman" w:eastAsia="Calibri" w:hAnsi="Times New Roman" w:cs="Times New Roman"/>
          <w:i/>
          <w:iCs/>
          <w:sz w:val="28"/>
          <w:szCs w:val="28"/>
          <w:lang w:val="uk-UA"/>
        </w:rPr>
        <w:lastRenderedPageBreak/>
        <w:t>Доповідає:</w:t>
      </w:r>
      <w:r w:rsidR="001B28F1"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1B28F1"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начальник відділу ЖКГ та цивільного захисту  </w:t>
      </w:r>
      <w:proofErr w:type="spellStart"/>
      <w:r w:rsidR="001B28F1" w:rsidRPr="002F2E3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Ю.Кривошея</w:t>
      </w:r>
      <w:proofErr w:type="spellEnd"/>
    </w:p>
    <w:p w14:paraId="525FDC91" w14:textId="77777777" w:rsidR="002F2E37" w:rsidRPr="001B28F1" w:rsidRDefault="002F2E37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зміну засновника КП «Надія»</w:t>
      </w:r>
    </w:p>
    <w:p w14:paraId="429D8BD4" w14:textId="77777777" w:rsidR="002F2E37" w:rsidRPr="001B28F1" w:rsidRDefault="002F2E37" w:rsidP="002F2E3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ЖКГ та цивільного захисту  </w:t>
      </w:r>
      <w:proofErr w:type="spellStart"/>
      <w:r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Ю.Кривошея</w:t>
      </w:r>
      <w:proofErr w:type="spellEnd"/>
      <w:r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</w:p>
    <w:p w14:paraId="310A2619" w14:textId="77777777" w:rsidR="002F2E37" w:rsidRPr="001B28F1" w:rsidRDefault="002F2E37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 надання дозволу сільському голові </w:t>
      </w:r>
      <w:proofErr w:type="spellStart"/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А.Кухаренку</w:t>
      </w:r>
      <w:proofErr w:type="spellEnd"/>
      <w:r w:rsidR="001B28F1"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заключити контракт з директором КП «Надія».</w:t>
      </w:r>
    </w:p>
    <w:p w14:paraId="6D645E01" w14:textId="77777777" w:rsidR="002F2E37" w:rsidRPr="001B28F1" w:rsidRDefault="002F2E37" w:rsidP="002F2E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ЖКГ та цивільного захисту  </w:t>
      </w:r>
      <w:proofErr w:type="spellStart"/>
      <w:r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Ю.Кривошея</w:t>
      </w:r>
      <w:proofErr w:type="spellEnd"/>
    </w:p>
    <w:p w14:paraId="3E772CCC" w14:textId="77777777" w:rsidR="002F2E37" w:rsidRPr="001B28F1" w:rsidRDefault="002F2E37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 затвердження статуту КП «Надія»</w:t>
      </w:r>
    </w:p>
    <w:p w14:paraId="7CFE5F41" w14:textId="77777777" w:rsidR="002F2E37" w:rsidRPr="001B28F1" w:rsidRDefault="002F2E37" w:rsidP="002F2E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ЖКГ та цивільного захисту  </w:t>
      </w:r>
      <w:proofErr w:type="spellStart"/>
      <w:r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Ю.Кривошея</w:t>
      </w:r>
      <w:proofErr w:type="spellEnd"/>
    </w:p>
    <w:p w14:paraId="459935F3" w14:textId="77777777" w:rsidR="002F2E37" w:rsidRPr="001B28F1" w:rsidRDefault="002F2E37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 прийняття в комунальну власність майна КП «Надія».</w:t>
      </w:r>
    </w:p>
    <w:p w14:paraId="21B79680" w14:textId="77777777" w:rsidR="00C975C7" w:rsidRDefault="002F2E37" w:rsidP="00C975C7">
      <w:pPr>
        <w:spacing w:after="0" w:line="240" w:lineRule="auto"/>
        <w:rPr>
          <w:rFonts w:eastAsia="Calibri"/>
          <w:sz w:val="28"/>
          <w:szCs w:val="28"/>
          <w:lang w:val="uk-UA"/>
        </w:rPr>
      </w:pPr>
      <w:r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ЖКГ та цивільного захисту  </w:t>
      </w:r>
      <w:proofErr w:type="spellStart"/>
      <w:r w:rsidRPr="001B28F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Ю.Кривошея</w:t>
      </w:r>
      <w:proofErr w:type="spellEnd"/>
      <w:r w:rsidR="00C975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E34596">
        <w:rPr>
          <w:rFonts w:eastAsia="Calibri"/>
          <w:sz w:val="28"/>
          <w:szCs w:val="28"/>
          <w:lang w:val="uk-UA"/>
        </w:rPr>
        <w:t xml:space="preserve">        </w:t>
      </w:r>
      <w:r w:rsidR="00C975C7">
        <w:rPr>
          <w:rFonts w:eastAsia="Calibri"/>
          <w:sz w:val="28"/>
          <w:szCs w:val="28"/>
          <w:lang w:val="uk-UA"/>
        </w:rPr>
        <w:t xml:space="preserve">   </w:t>
      </w:r>
    </w:p>
    <w:p w14:paraId="1B158392" w14:textId="77777777" w:rsidR="00E34596" w:rsidRPr="00C975C7" w:rsidRDefault="00E34596" w:rsidP="00DF747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4596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1B28F1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Pr="00E345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.Про покладання обов’язків з надання адміністративних послуг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14:paraId="23652E10" w14:textId="77777777" w:rsidR="00E34596" w:rsidRDefault="00E34596" w:rsidP="00E34596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4596">
        <w:rPr>
          <w:rFonts w:ascii="Times New Roman" w:eastAsia="Calibri" w:hAnsi="Times New Roman" w:cs="Times New Roman"/>
          <w:sz w:val="28"/>
          <w:szCs w:val="28"/>
          <w:lang w:val="uk-UA"/>
        </w:rPr>
        <w:t>соціального характеру</w:t>
      </w:r>
    </w:p>
    <w:p w14:paraId="7BA4F439" w14:textId="77777777" w:rsidR="00E34596" w:rsidRPr="00E34596" w:rsidRDefault="00E34596" w:rsidP="00E34596">
      <w:pPr>
        <w:spacing w:after="0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E34596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Доповідає начальник відділу ЦНАП  </w:t>
      </w:r>
      <w:proofErr w:type="spellStart"/>
      <w:r w:rsidRPr="00E34596">
        <w:rPr>
          <w:rFonts w:ascii="Times New Roman" w:eastAsia="Calibri" w:hAnsi="Times New Roman" w:cs="Times New Roman"/>
          <w:i/>
          <w:sz w:val="28"/>
          <w:szCs w:val="28"/>
          <w:lang w:val="uk-UA"/>
        </w:rPr>
        <w:t>С.Пилипенко</w:t>
      </w:r>
      <w:proofErr w:type="spellEnd"/>
      <w:r w:rsidRPr="00E34596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</w:p>
    <w:p w14:paraId="023A3BCD" w14:textId="77777777" w:rsidR="00E34596" w:rsidRPr="00E34596" w:rsidRDefault="00E34596" w:rsidP="00DF7476">
      <w:pPr>
        <w:spacing w:after="0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4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B28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E34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345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внесення змін до рішення Новодмитрівської сільської ради </w:t>
      </w:r>
    </w:p>
    <w:p w14:paraId="0F14DC27" w14:textId="77777777" w:rsidR="00C975C7" w:rsidRDefault="00E34596" w:rsidP="00E34596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45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Золотоніського району Черкаської області щодо переліку послуг, які </w:t>
      </w:r>
      <w:r w:rsidR="00C975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14:paraId="2E4E6BE2" w14:textId="77777777" w:rsidR="00C975C7" w:rsidRDefault="00E34596" w:rsidP="00E34596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45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надаються через центр надання адміністративних послуг виконавчого </w:t>
      </w:r>
      <w:r w:rsidR="00C975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14:paraId="118D91EC" w14:textId="76C0E476" w:rsidR="00E34596" w:rsidRPr="00E34596" w:rsidRDefault="00E34596" w:rsidP="00E34596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34596">
        <w:rPr>
          <w:rFonts w:ascii="Times New Roman" w:eastAsia="Calibri" w:hAnsi="Times New Roman" w:cs="Times New Roman"/>
          <w:sz w:val="28"/>
          <w:szCs w:val="28"/>
          <w:lang w:val="uk-UA"/>
        </w:rPr>
        <w:t>комітету</w:t>
      </w:r>
      <w:r w:rsidR="00760E3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345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Новодмитрівської сільської ради Золотоніського району </w:t>
      </w:r>
      <w:r w:rsidR="00C975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E34596">
        <w:rPr>
          <w:rFonts w:ascii="Times New Roman" w:eastAsia="Calibri" w:hAnsi="Times New Roman" w:cs="Times New Roman"/>
          <w:sz w:val="28"/>
          <w:szCs w:val="28"/>
          <w:lang w:val="uk-UA"/>
        </w:rPr>
        <w:t>Черкаської області</w:t>
      </w:r>
    </w:p>
    <w:p w14:paraId="7F23D5E2" w14:textId="77777777" w:rsidR="00E34596" w:rsidRPr="00E34596" w:rsidRDefault="00E34596" w:rsidP="00E3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4596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Доповідає начальник відділу ЦНАП  </w:t>
      </w:r>
      <w:proofErr w:type="spellStart"/>
      <w:r w:rsidRPr="00E34596">
        <w:rPr>
          <w:rFonts w:ascii="Times New Roman" w:eastAsia="Calibri" w:hAnsi="Times New Roman" w:cs="Times New Roman"/>
          <w:i/>
          <w:sz w:val="28"/>
          <w:szCs w:val="28"/>
          <w:lang w:val="uk-UA"/>
        </w:rPr>
        <w:t>С.Пилипенко</w:t>
      </w:r>
      <w:proofErr w:type="spellEnd"/>
    </w:p>
    <w:p w14:paraId="1CD1466D" w14:textId="77777777" w:rsidR="00E34596" w:rsidRDefault="00E34596" w:rsidP="00DF74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4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30. Про покладання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34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обовязків</w:t>
      </w:r>
      <w:proofErr w:type="spellEnd"/>
      <w:r w:rsidRPr="00E34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вчинення нотаріальних дій</w:t>
      </w:r>
      <w:r w:rsidR="00A67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38778E0" w14:textId="77777777" w:rsidR="00E34596" w:rsidRPr="00E34596" w:rsidRDefault="00E34596" w:rsidP="00E34596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Доповідає сільський голова </w:t>
      </w:r>
      <w:proofErr w:type="spellStart"/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А.Кухаренко</w:t>
      </w:r>
      <w:proofErr w:type="spellEnd"/>
    </w:p>
    <w:p w14:paraId="1F34E279" w14:textId="2C2A886F" w:rsidR="00A67596" w:rsidRDefault="00E34596" w:rsidP="00DF74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31.</w:t>
      </w:r>
      <w:r w:rsidR="00E32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уповноважену особу за оприлюднення </w:t>
      </w:r>
      <w:r w:rsidR="00760E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рішень сесій</w:t>
      </w:r>
      <w:r w:rsidR="00E321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сайті громади</w:t>
      </w:r>
      <w:r w:rsidR="00A67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AE0FF2B" w14:textId="77777777" w:rsidR="00E34596" w:rsidRDefault="00E321B0" w:rsidP="00A6759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Доповідає сільський голова </w:t>
      </w:r>
      <w:proofErr w:type="spellStart"/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А.Кухаренко</w:t>
      </w:r>
      <w:proofErr w:type="spellEnd"/>
    </w:p>
    <w:p w14:paraId="34A9EBD7" w14:textId="77777777" w:rsidR="006F625F" w:rsidRDefault="00C975C7" w:rsidP="00DF74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32.</w:t>
      </w:r>
      <w:r w:rsidR="006F62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змін до рішення сесії про персональний склад виконавчого </w:t>
      </w:r>
    </w:p>
    <w:p w14:paraId="75C95B10" w14:textId="77777777" w:rsidR="00E321B0" w:rsidRDefault="006F625F" w:rsidP="00A6759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комітету.</w:t>
      </w:r>
    </w:p>
    <w:p w14:paraId="48B76B59" w14:textId="77777777" w:rsidR="00E321B0" w:rsidRDefault="006F625F" w:rsidP="00A67596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bookmarkStart w:id="4" w:name="_Hlk66390297"/>
      <w:bookmarkStart w:id="5" w:name="_Hlk66390394"/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Доповідає</w:t>
      </w:r>
      <w:bookmarkEnd w:id="4"/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сільський голова </w:t>
      </w:r>
      <w:proofErr w:type="spellStart"/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А.Кухаренко</w:t>
      </w:r>
      <w:bookmarkEnd w:id="5"/>
      <w:proofErr w:type="spellEnd"/>
    </w:p>
    <w:p w14:paraId="3F9E1CF5" w14:textId="77777777" w:rsidR="006F625F" w:rsidRPr="006F625F" w:rsidRDefault="006F625F" w:rsidP="00DF7476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6F625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33.</w:t>
      </w:r>
      <w:r w:rsidR="00F22A6B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Про положення про оренду майна</w:t>
      </w:r>
    </w:p>
    <w:p w14:paraId="2FC9C4DD" w14:textId="77777777" w:rsidR="00E321B0" w:rsidRDefault="00F22A6B" w:rsidP="00A6759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Доповідає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начальник юридичного відділу Стрижак О.С.</w:t>
      </w:r>
    </w:p>
    <w:p w14:paraId="6A920E4D" w14:textId="77777777" w:rsidR="00F22A6B" w:rsidRDefault="00F22A6B" w:rsidP="00DF74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34.Заміна головуючого на сесії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DE5D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їздом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сільського голови до </w:t>
      </w:r>
    </w:p>
    <w:p w14:paraId="003B8CC6" w14:textId="77777777" w:rsidR="00E321B0" w:rsidRDefault="00F22A6B" w:rsidP="00A6759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 ОДА</w:t>
      </w:r>
    </w:p>
    <w:p w14:paraId="07943185" w14:textId="77777777" w:rsidR="00E321B0" w:rsidRDefault="00F22A6B" w:rsidP="00A67596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bookmarkStart w:id="6" w:name="_Hlk66734494"/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Доповідає сільський голова </w:t>
      </w:r>
      <w:proofErr w:type="spellStart"/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А.Кухаренко</w:t>
      </w:r>
      <w:proofErr w:type="spellEnd"/>
    </w:p>
    <w:bookmarkEnd w:id="6"/>
    <w:p w14:paraId="5B3C6786" w14:textId="77777777" w:rsidR="00A67596" w:rsidRDefault="00A67596" w:rsidP="00DF74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35.Про затвердження директора </w:t>
      </w:r>
      <w:proofErr w:type="spellStart"/>
      <w:r w:rsidR="003A4C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</w:t>
      </w:r>
      <w:proofErr w:type="spellEnd"/>
      <w:r w:rsidR="003A4C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-ресурсного центру.</w:t>
      </w:r>
    </w:p>
    <w:p w14:paraId="375C6E57" w14:textId="77777777" w:rsidR="003A4C47" w:rsidRDefault="003A4C47" w:rsidP="003A4C4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Доповідає сільський голова </w:t>
      </w:r>
      <w:proofErr w:type="spellStart"/>
      <w:r w:rsidRPr="00E3459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А.Кухаренко</w:t>
      </w:r>
      <w:proofErr w:type="spellEnd"/>
    </w:p>
    <w:p w14:paraId="7001D505" w14:textId="77777777" w:rsidR="001B28F1" w:rsidRDefault="00893F64" w:rsidP="00DF74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36</w:t>
      </w:r>
      <w:r w:rsidR="00492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B28F1" w:rsidRPr="00F02C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 проекту землеустрою щодо відведення земельної ділянки у власність зі зміною її цільового призначення </w:t>
      </w:r>
      <w:proofErr w:type="spellStart"/>
      <w:r w:rsidR="001B28F1" w:rsidRPr="00F02C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гр.Румянцеву</w:t>
      </w:r>
      <w:proofErr w:type="spellEnd"/>
      <w:r w:rsidR="001B28F1" w:rsidRPr="00F02C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Олександру Вікторовичу  площею 0,2500 га для будівництва та обслуговування житлового будинку господарських будівель і споруд (присадибна ділянка) (код 02.01) , що знаходиться в </w:t>
      </w:r>
      <w:proofErr w:type="spellStart"/>
      <w:r w:rsidR="001B28F1" w:rsidRPr="00F02C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с.Драбівці</w:t>
      </w:r>
      <w:proofErr w:type="spellEnd"/>
      <w:r w:rsidR="001B28F1" w:rsidRPr="00F02C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Золотоніського району Черкаської області.</w:t>
      </w:r>
    </w:p>
    <w:p w14:paraId="115623B8" w14:textId="77777777" w:rsidR="003B05FA" w:rsidRPr="003B05FA" w:rsidRDefault="003B05FA" w:rsidP="003A4C47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bookmarkStart w:id="7" w:name="_Hlk66734849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bookmarkEnd w:id="7"/>
    <w:p w14:paraId="5DC4F3D6" w14:textId="7AD5FEFC" w:rsidR="00DF7476" w:rsidRDefault="00B06456" w:rsidP="00DF74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37.</w:t>
      </w:r>
      <w:r w:rsidR="00DF7476" w:rsidRPr="00DF74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476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 нормативної грошової оцінки земельної ділянки площею 1,4288 га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 , очищення та розподілення води), яка надана </w:t>
      </w:r>
      <w:proofErr w:type="spellStart"/>
      <w:r w:rsidR="00DF7476" w:rsidRPr="00B06456">
        <w:rPr>
          <w:rFonts w:ascii="Times New Roman" w:hAnsi="Times New Roman" w:cs="Times New Roman"/>
          <w:sz w:val="28"/>
          <w:szCs w:val="28"/>
          <w:lang w:val="uk-UA"/>
        </w:rPr>
        <w:t>впостійне</w:t>
      </w:r>
      <w:proofErr w:type="spellEnd"/>
      <w:r w:rsidR="00DF7476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Золотоніському управлінню по експлуатації газового господарства ПАТ «По газопостачанню та газифікації «Черкасигаз» на території </w:t>
      </w:r>
      <w:proofErr w:type="spellStart"/>
      <w:r w:rsidR="00DF7476" w:rsidRPr="00B06456">
        <w:rPr>
          <w:rFonts w:ascii="Times New Roman" w:hAnsi="Times New Roman" w:cs="Times New Roman"/>
          <w:sz w:val="28"/>
          <w:szCs w:val="28"/>
          <w:lang w:val="uk-UA"/>
        </w:rPr>
        <w:t>Антипівської</w:t>
      </w:r>
      <w:proofErr w:type="spellEnd"/>
      <w:r w:rsidR="00DF7476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за межами населеного пункту.</w:t>
      </w:r>
    </w:p>
    <w:p w14:paraId="4679EEBC" w14:textId="77777777" w:rsidR="003B05FA" w:rsidRPr="003B05FA" w:rsidRDefault="003B05FA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EC879E3" w14:textId="77777777" w:rsidR="001B28F1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38.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гр.Пухи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Васильовича, Пухи Андрія Васильовича площею 0,2500 га для будівництва і обслуговування житлового будинку, господарських будівель і споруд (присадибна ділянка) (02.01), яка знаходиться за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с.Вільхи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вул.Центральна,9   Золотоніського району Черкаської області </w:t>
      </w:r>
    </w:p>
    <w:p w14:paraId="7BF8E043" w14:textId="77777777" w:rsidR="003B05FA" w:rsidRPr="003B05FA" w:rsidRDefault="003B05FA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15C072A3" w14:textId="77777777" w:rsidR="001B28F1" w:rsidRDefault="00B06456" w:rsidP="00DF74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39.</w:t>
      </w:r>
      <w:r w:rsidR="001B28F1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 проекту землеустрою щодо відведення земельної площею 0,2489 га громадянину Ковальчуку Олегу Васильовичу , у власність, для будівництва та обслуговування житлового будинку господарських будівель і споруд (код КВ ЦПЗ 02.01) за рахунок земель комунальної власності, по вул.Баранника,33 в межах села </w:t>
      </w:r>
      <w:proofErr w:type="spellStart"/>
      <w:r w:rsidR="001B28F1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1B28F1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Дмитрівської сільської ради Золотоніського району Черкаської області .</w:t>
      </w:r>
    </w:p>
    <w:p w14:paraId="12FA9A47" w14:textId="77777777" w:rsidR="003B05FA" w:rsidRPr="003B05FA" w:rsidRDefault="003B05FA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2FD5F13" w14:textId="77777777" w:rsidR="003B05FA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40.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сільськогосподарського призначення  площею 0,2000 га гр.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Садівській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 Ганні Іванівні  у власність для ведення особистого селянського господарства за рахунок земель комунальної власності розташованої в межах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3B05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35281B" w14:textId="77777777" w:rsidR="003B05FA" w:rsidRPr="003B05FA" w:rsidRDefault="003B05FA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B50633C" w14:textId="77777777" w:rsidR="003B05FA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456">
        <w:rPr>
          <w:rFonts w:ascii="Times New Roman" w:hAnsi="Times New Roman" w:cs="Times New Roman"/>
          <w:sz w:val="28"/>
          <w:szCs w:val="28"/>
          <w:lang w:val="uk-UA"/>
        </w:rPr>
        <w:t>41.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площею 0,2500 га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гр.Кисломед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Марії Сергіївни   у власність для будівництва та обслуговування житлового будинку та господарських будівель та споруд  за рахунок земель комунальної  власності кадастровий номер 7121583901:01:005:0514 розташованої в межах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 .</w:t>
      </w:r>
    </w:p>
    <w:p w14:paraId="15FBBCF5" w14:textId="77777777" w:rsidR="003B05FA" w:rsidRPr="003B05FA" w:rsidRDefault="003B05FA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758CB368" w14:textId="77777777" w:rsidR="001B28F1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42.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сільськогосподарського призначення     площею 0,1800 га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гр.Бурі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Наталії Станіславівні   у власність   для ведення особистого селянського господарства  за рахунок земель комунальної  власності кадастровий номер 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7121583901:02:005:0569 розташованої в межах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Золотоніського району Черкаської області . </w:t>
      </w:r>
    </w:p>
    <w:p w14:paraId="31CB83A9" w14:textId="77777777" w:rsidR="003B05FA" w:rsidRPr="003B05FA" w:rsidRDefault="003B05FA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6786AD01" w14:textId="77777777" w:rsidR="003B05FA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6456">
        <w:rPr>
          <w:rFonts w:ascii="Times New Roman" w:hAnsi="Times New Roman" w:cs="Times New Roman"/>
          <w:sz w:val="28"/>
          <w:szCs w:val="28"/>
          <w:lang w:val="uk-UA"/>
        </w:rPr>
        <w:t>43.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сільськогосподарського призначення     площею 0,3976 га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гр.Дробітько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Вікторії Сергіївни   у власність   для ведення особистого селянського господарства  за рахунок земель комунальної  власності кадастровий номер 7121583901:02:005:0568 розташованої в межах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Золотоніського району Черкаської області .</w:t>
      </w:r>
    </w:p>
    <w:p w14:paraId="34A7EB90" w14:textId="77777777" w:rsidR="003B05FA" w:rsidRPr="003B05FA" w:rsidRDefault="001B28F1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5FA"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="003B05FA"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2904B1E1" w14:textId="77777777" w:rsidR="001B28F1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44.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   площею 0,3200га  гр.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Кунчич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 Людмили Борисівни    у власність   для ведення особистого селянського господарства  за рахунок земель комунальної  власності кадастровий номер 7121583901:02:005:0566 розташованої в межах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Золотоніського району Черкаської області .</w:t>
      </w:r>
    </w:p>
    <w:p w14:paraId="3428D1EA" w14:textId="77777777" w:rsidR="003B05FA" w:rsidRPr="003B05FA" w:rsidRDefault="003B05FA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1D09DB4C" w14:textId="77777777" w:rsidR="001B28F1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45.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 площею 0,5514 га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гр.Плахтій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Любов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Іванівній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  у власність   для ведення особистого селянського господарства  за рахунок земель комунальної  власності кадастровий номер 7121583901:02:005:0567 розташованої в межах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Золотоніського району Черкаської області . </w:t>
      </w:r>
    </w:p>
    <w:p w14:paraId="1E2EAB8F" w14:textId="77777777" w:rsidR="003B05FA" w:rsidRPr="003B05FA" w:rsidRDefault="003B05FA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7F784238" w14:textId="77777777" w:rsidR="001B28F1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46.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  площею 0,2500 га 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гр.Кузнецова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Віктора Дмитровича   у власність   для  будівництва та обслуговування жилого будинку ,господарських будівель і споруд за рахунок земель комунальної  власності кадастровий номер 7121583901:01:001:0520 розташованої в межах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Золотоніського району Черкаської області . </w:t>
      </w:r>
    </w:p>
    <w:p w14:paraId="4391642A" w14:textId="77777777" w:rsidR="003B05FA" w:rsidRPr="003B05FA" w:rsidRDefault="003B05FA" w:rsidP="003B05F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BBC88FB" w14:textId="77777777" w:rsidR="00325442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47.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  площею 0,2500 га 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гр.Кузнецова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Віктора Дмитровича   у власність для ведення особистого селянського господарства за рахунок земель комунальної  власності кадастровий номер 7121583901:01:001:0518 розташованої в межах 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Золотоніського району Черкаської області .</w:t>
      </w:r>
    </w:p>
    <w:p w14:paraId="4ADFEA56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0B2DC754" w14:textId="77777777" w:rsidR="001B28F1" w:rsidRPr="000C54CB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48.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  площею 0,1700 га 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гр.Ладі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Анатолію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Анатолієвичу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  у власність   для  будівництва та обслуговування жилого будинку ,господарських будівель 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 споруд за рахунок земель комунальної  власності кадастровий номер 7121587801:03:008:0057 розташованої в межах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вул.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Гастелло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82  Золотоніського району Черкаської області . </w:t>
      </w:r>
    </w:p>
    <w:p w14:paraId="76448C12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EBE9556" w14:textId="77777777" w:rsidR="001B28F1" w:rsidRPr="000C54CB" w:rsidRDefault="00B06456" w:rsidP="00DF747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49.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 площею 1.4826 га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гр.Мірошниченко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Анатолій Васильович   у власність   для ведення особистого селянського господарства  за рахунок земель комунальної  власності кадастровий номер 7121584301:01:002:0534 розташованої в межах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с.Драдівці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 . </w:t>
      </w:r>
    </w:p>
    <w:p w14:paraId="3073D564" w14:textId="77777777" w:rsidR="00325442" w:rsidRPr="000C54CB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66CE2C4D" w14:textId="77777777" w:rsidR="001B28F1" w:rsidRPr="000C54CB" w:rsidRDefault="00B06456" w:rsidP="00DF747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50.Про 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земельної ділянки    площею 0.1550 га  гр.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Фурт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Оксана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Констянтинівна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 у власність   для ведення особистого селянського господарства  за рахунок земель</w:t>
      </w:r>
      <w:r w:rsidR="001B28F1" w:rsidRPr="0007157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 власності кадастровий номер 7121584301:01:004:0540 розташованої в межах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с.Драдівці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 . </w:t>
      </w:r>
    </w:p>
    <w:p w14:paraId="0E86710C" w14:textId="77777777" w:rsidR="00325442" w:rsidRPr="000C54CB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56ABA27D" w14:textId="77777777" w:rsidR="001B28F1" w:rsidRPr="000C54CB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51.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  площею 0,2500 га 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гр.Тамара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Олег Іванович   у власність   для  будівництва та обслуговування жилого будинку ,господарських будівель і споруд за рахунок земель комунальної  власності кадастровий номер 7121583901:02:001:0545 розташованої в межах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..Чабаненка  Золотоніського району Черкаської області . </w:t>
      </w:r>
    </w:p>
    <w:p w14:paraId="11857A0B" w14:textId="77777777" w:rsidR="00325442" w:rsidRPr="000C54CB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8A7A94C" w14:textId="77777777" w:rsidR="00B06456" w:rsidRPr="000C54CB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52.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  площею 0,3500 га 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гр.Тамара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Олег Іванович   у власність для ведення особистого селянського господарства за рахунок земель комунальної  власності кадастровий номер 7121583901:02:001:0544 розташованої в межах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вул..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Чабененка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</w:t>
      </w:r>
      <w:r w:rsidRPr="000C54CB">
        <w:rPr>
          <w:rFonts w:ascii="Times New Roman" w:hAnsi="Times New Roman" w:cs="Times New Roman"/>
          <w:sz w:val="28"/>
          <w:szCs w:val="28"/>
          <w:lang w:val="uk-UA"/>
        </w:rPr>
        <w:t>ого району Черкаської області .</w:t>
      </w:r>
    </w:p>
    <w:p w14:paraId="6316B661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795F850C" w14:textId="77777777" w:rsidR="001B28F1" w:rsidRPr="000C54CB" w:rsidRDefault="00B06456" w:rsidP="00DF747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53.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    площею 0,0649 га   гр..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Гвоздь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Інні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Станіславівній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  у власність   для  будівництва та обслуговування жилого будинку ,господарських будівель і споруд (присадибна ділянка) за рахунок земель комунальної  власності  кадастровий номер 7121581801:04:001:0300 розташованої в межах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с.Холодне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вул. Лісна  Новодмитрівської сільської ради  Золотоніського району Черкаської області . </w:t>
      </w:r>
    </w:p>
    <w:p w14:paraId="60800715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5D4C36D7" w14:textId="79D06853" w:rsidR="00DF7476" w:rsidRDefault="00B06456" w:rsidP="00967E9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54.</w:t>
      </w:r>
      <w:r w:rsidR="00DF7476" w:rsidRPr="00DF7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 проекту землеустрою щодо відведення земельної </w:t>
      </w:r>
      <w:r w:rsidR="00DF74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ділянки у власність площею 0,4974 га для ведення особистого селянського господарства </w:t>
      </w:r>
      <w:proofErr w:type="spellStart"/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гр.Кадук</w:t>
      </w:r>
      <w:proofErr w:type="spellEnd"/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Юлії Юріївні в </w:t>
      </w:r>
      <w:proofErr w:type="spellStart"/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с.Львівка</w:t>
      </w:r>
      <w:proofErr w:type="spellEnd"/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вул.Гагаріна,7 , Золотоніського району Черкаської області за рахунок земель комунальної </w:t>
      </w:r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власності  </w:t>
      </w:r>
      <w:proofErr w:type="spellStart"/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Скориківської</w:t>
      </w:r>
      <w:proofErr w:type="spellEnd"/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не наданих у власність або постійне користування</w:t>
      </w:r>
      <w:r w:rsidR="00DF7476" w:rsidRPr="00B06456">
        <w:rPr>
          <w:lang w:val="uk-UA"/>
        </w:rPr>
        <w:t xml:space="preserve"> (</w:t>
      </w:r>
      <w:r w:rsidR="00DF7476" w:rsidRPr="00B064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межах населеного пункту). </w:t>
      </w:r>
    </w:p>
    <w:p w14:paraId="542DDB9B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2DA14EC4" w14:textId="0F01AEE2" w:rsidR="001B28F1" w:rsidRDefault="00B06456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55.</w:t>
      </w:r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Про поновлення договору оренди земельної ділянки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гр.Вялкової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Наталії Євгенівни, кадастровий номер 7121587801:03:004:0033, площею 0,01 га для будівництва та обслуговування будівель торгівлі, яка знаходиться за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 w:rsidR="001B28F1" w:rsidRPr="00B064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05782C2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2A482572" w14:textId="77777777" w:rsidR="001B28F1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56.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СТОВ «Придніпровський край» на укладення договору оренди земельної ділянки кадастровий номер 7121583500:07:002:0513, площею 4,3945 га, терміном 10 років, ведення товарного сільськогосподарського виробництва (господарські будівлі та двори), яка розташована в адміністративних межах Новодмитрівської сільської ради, Золотоніського району, Черкаської області (за межами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CD13D90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72338B29" w14:textId="77777777" w:rsidR="001B28F1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57.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гр.Кузнєцову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Петру Сергійовичу на продовження на 10 років, до 25.12.2034 року договору оренди від 25.12.2014 р. на земельну ділянку  сільськогосподарського призначення з кадастровим номером 7121584300:05:002:0502 площею 5,0000 га за угіддями рілля, яка була надана для ведення городництва та розташована в адміністративних межах  Новодмитрівської сільської ради Золотоніського району Черкаської області (за межами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E6E9988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404D724" w14:textId="77777777" w:rsidR="001B28F1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58.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гр.Кузнєцову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Петру Сергійовичу на продовження на 10 років, до 28.03.2033 року договору оренди від 28.03.2016р. на земельну ділянку  сільськогосподарського призначення з кадастровим номером 7121585800:05:005:0520 площею 6,8111 га за угіддями рілля, яка була надана для ведення городництва та розташована в адміністративних межах  Новодмитрівської сільської ради Золотоніського району Черкаської області (за межами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8BE46A9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76A99F47" w14:textId="77777777" w:rsidR="001B28F1" w:rsidRPr="00F360A9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59.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гр.Катрецькому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Миколайовичу  на продовження на 10 років, до.25.07.2033 року договору оренди від 25.07.2013 р. на земельну ділянку  сільськогосподарського призначення з кадастровим номером7121585800:04:005:0523 площею 19,9984 га за угіддями рілля, яка була надана для ведення фермерського господарства та розташована в адміністративних межах  Новодмитрівської сільської ради Золотоніського району Черкаської області (за межами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450577C" w14:textId="77777777" w:rsidR="00325442" w:rsidRPr="003B05FA" w:rsidRDefault="00325442" w:rsidP="0032544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79391113" w14:textId="77777777" w:rsidR="001B28F1" w:rsidRPr="00F360A9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60A9">
        <w:rPr>
          <w:rFonts w:ascii="Times New Roman" w:hAnsi="Times New Roman" w:cs="Times New Roman"/>
          <w:sz w:val="28"/>
          <w:szCs w:val="28"/>
          <w:lang w:val="uk-UA"/>
        </w:rPr>
        <w:lastRenderedPageBreak/>
        <w:t>60.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ФОП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Цинда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Наталії Вікторівні на передачу в оренду з правом викупу, терміном на 49 років земельної ділянки для комерційних цілей, площею 0,0241 га, кадастровий номер 7121583901:01:001:0516, яка розташована в адміністративних межах Новодмитрівської сільської ради, Золотоніського району Черкаської області в межах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вул.Героїв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Майдану ,22.</w:t>
      </w:r>
    </w:p>
    <w:p w14:paraId="1D510EB9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AC0983E" w14:textId="77777777" w:rsidR="001B28F1" w:rsidRPr="00F360A9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61.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Цинді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Сергію Володимировичу на розробку технічної документації із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землеустрою,щодо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інвентаризації земельної ділянки для комерційного використання, площею 0,0484 га, яка розташована в адміністративних межах Новодмитрівської сільської ради, Золотоніського району Черкаської області в межах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вул.Героїв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Майдану.</w:t>
      </w:r>
    </w:p>
    <w:p w14:paraId="599D4D3A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02A88796" w14:textId="381B048C" w:rsidR="001B28F1" w:rsidRPr="00F360A9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62.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гр.Пожарському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Артему Володимировичу на розробку проекту землеустрою, щодо відведення земельної ділянки у власність для будівництва та обслуговування житлового будинку, господарських будівель та споруд орієнтовною площею</w:t>
      </w:r>
      <w:r w:rsidR="00967E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0,25 га, яка розташована в межах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, вул.Пугачова,28.</w:t>
      </w:r>
    </w:p>
    <w:p w14:paraId="16662CFB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68D86875" w14:textId="77777777" w:rsidR="001B28F1" w:rsidRPr="00F360A9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63.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гр.Коршунову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Григорію Вікторовичу на розробку документації із землеустрою щодо відведення  земельної ділянки у власність для ведення особистого селянського господарства орієнтовною площею 2,0 га,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12C4817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2AD6704D" w14:textId="77777777" w:rsidR="001B28F1" w:rsidRPr="00F360A9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64.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гр.Олефіру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Сергію Вікторовичу на розробку проекту із землеустрою щодо відведення  земельної ділянки у власність для ведення особистого селянського господарства орієнтовною площею 2,0 га,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F9EFA8F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10FF2FD2" w14:textId="77777777" w:rsidR="001B28F1" w:rsidRPr="00F360A9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65.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>гр.Катрецькому</w:t>
      </w:r>
      <w:proofErr w:type="spellEnd"/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 Юрію Миколайовичу на розробку документації із землеустрою щодо відведення  земельної ділянки у власність для ведення садівництва  орієнтовною площею 0,12  га, яка розташована  в адміністративних межах Новодмитрівської сільської ради, Золотоніського району Черкаської області. </w:t>
      </w:r>
    </w:p>
    <w:p w14:paraId="28DA461C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7DEA1BBF" w14:textId="7CC2FDCF" w:rsidR="00967E9C" w:rsidRPr="00F360A9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60A9">
        <w:rPr>
          <w:rFonts w:ascii="Times New Roman" w:hAnsi="Times New Roman" w:cs="Times New Roman"/>
          <w:sz w:val="28"/>
          <w:szCs w:val="28"/>
          <w:lang w:val="uk-UA"/>
        </w:rPr>
        <w:t>66.</w:t>
      </w:r>
      <w:bookmarkStart w:id="8" w:name="_Hlk85483806"/>
      <w:r w:rsidR="00967E9C" w:rsidRPr="00967E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E9C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сільськогосподарського призначення     площею 1.4883га    (Подільській  сільській раді) з подальшою передачею у комунальну власність </w:t>
      </w:r>
      <w:r w:rsidR="00967E9C" w:rsidRPr="00F360A9">
        <w:rPr>
          <w:rFonts w:ascii="Times New Roman" w:hAnsi="Times New Roman" w:cs="Times New Roman"/>
          <w:sz w:val="28"/>
          <w:szCs w:val="28"/>
          <w:lang w:val="uk-UA"/>
        </w:rPr>
        <w:lastRenderedPageBreak/>
        <w:t>зі зміною цільового призначення  для створення громадського пасовища, за рахунок земель державної власності   кадастровий номер 7121588500:02:001:0509 розташованої в адмінмежах Новодмитрівської сільської ради    Золотоніського району Черкаської області.</w:t>
      </w:r>
    </w:p>
    <w:bookmarkEnd w:id="8"/>
    <w:p w14:paraId="68B7120C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523C494C" w14:textId="77777777" w:rsidR="001B28F1" w:rsidRDefault="00F360A9" w:rsidP="00967E9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67.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..Лісовому Владиславу Володимировичу на    дострокове розірвання договору оренди від 14.03.2018р реєстраційний номер № 704575871215 </w:t>
      </w:r>
      <w:proofErr w:type="spellStart"/>
      <w:r w:rsidR="001B28F1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   відповідно до п31 цього договору за згодою сторін.</w:t>
      </w:r>
      <w:r w:rsidR="001B28F1" w:rsidRPr="00333C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DD4DADF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65E7F885" w14:textId="77777777" w:rsidR="001B28F1" w:rsidRDefault="00F360A9" w:rsidP="00967E9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68.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Про поновлення договору оренди земельної ділянки з правом викупу терміном на 15років  </w:t>
      </w:r>
      <w:proofErr w:type="spellStart"/>
      <w:r w:rsidR="001B28F1">
        <w:rPr>
          <w:rFonts w:ascii="Times New Roman" w:hAnsi="Times New Roman" w:cs="Times New Roman"/>
          <w:sz w:val="28"/>
          <w:szCs w:val="28"/>
          <w:lang w:val="uk-UA"/>
        </w:rPr>
        <w:t>гр.Лісового</w:t>
      </w:r>
      <w:proofErr w:type="spellEnd"/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 Владислава  Володимировича, кадастровий номер 7121587801:03:008:0514, площею 0,0200 га для комерційних цілей (приміщення магазину), яка знаходиться за </w:t>
      </w:r>
      <w:proofErr w:type="spellStart"/>
      <w:r w:rsidR="001B28F1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1B28F1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28F1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B28F1">
        <w:rPr>
          <w:rFonts w:ascii="Times New Roman" w:hAnsi="Times New Roman" w:cs="Times New Roman"/>
          <w:sz w:val="28"/>
          <w:szCs w:val="28"/>
          <w:lang w:val="uk-UA"/>
        </w:rPr>
        <w:t>, вул.Шевченка188б.</w:t>
      </w:r>
    </w:p>
    <w:p w14:paraId="0F3601F4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25F595E1" w14:textId="77777777" w:rsidR="001B28F1" w:rsidRPr="00857626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69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</w:t>
      </w:r>
      <w:proofErr w:type="spellStart"/>
      <w:r w:rsidR="001B28F1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1B28F1">
        <w:rPr>
          <w:rFonts w:ascii="Times New Roman" w:hAnsi="Times New Roman" w:cs="Times New Roman"/>
          <w:sz w:val="28"/>
          <w:szCs w:val="28"/>
          <w:lang w:val="uk-UA"/>
        </w:rPr>
        <w:t>..Коваленку Володимиру Олексійовичу  на дострокове розірвання договору оренди земельної ділянки від 09.11.2007р реєстраційний номер 040778400042, загальною площею 1.7га кадастровий номер 7121583900:08:002:0003 розташована в адмінмежах Новодмитрівської сільської ради(за межами села)</w:t>
      </w:r>
    </w:p>
    <w:p w14:paraId="5983A0F8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29C327D5" w14:textId="77777777" w:rsidR="001B28F1" w:rsidRPr="0050180C" w:rsidRDefault="00F360A9" w:rsidP="00967E9C">
      <w:pPr>
        <w:spacing w:after="0" w:line="25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70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гр.Пипці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Івановичу на розробку проекту із землеустрою щодо відведення  земельної ділянки у власність для ведення особистого селянського господарства орієнтовною площею 0.30 га, яка розташована в межах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в адміністративних межах Новодмитрівської сільської ради, Золотоніського району Черкаської області. </w:t>
      </w:r>
    </w:p>
    <w:p w14:paraId="3EDBD2C6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1231B8D8" w14:textId="77777777" w:rsidR="001B28F1" w:rsidRPr="0050180C" w:rsidRDefault="00F360A9" w:rsidP="00967E9C">
      <w:pPr>
        <w:spacing w:after="0" w:line="25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71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гр. Єжов Володимир Михайлович на розробку проекту із землеустрою щодо відведення  земельної ділянки у власність для ведення особистого селянського господарства орієнтовною площею 0.50 га, яка розташована в межах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вул..Молодіжна8  в адміністративних межах Новодмитрівської сільської ради, Золотоніського району Черкаської області. </w:t>
      </w:r>
    </w:p>
    <w:p w14:paraId="188CF1D1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72258D01" w14:textId="2784E0D3" w:rsidR="001B28F1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72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гр.Єжову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Михайловичу на розробку проекту землеустрою, щодо відведення земельної ділянки у власність для будівництва та обслуговування житлового будинку, господарських будівель та споруд орієнтовною площею</w:t>
      </w:r>
      <w:r w:rsidR="00967E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0,25 га, яка розташована в межах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вул.Молодіжна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8.</w:t>
      </w:r>
    </w:p>
    <w:p w14:paraId="259F5467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6C75C2C4" w14:textId="77777777" w:rsidR="001B28F1" w:rsidRPr="0050180C" w:rsidRDefault="00F360A9" w:rsidP="00967E9C">
      <w:pPr>
        <w:spacing w:after="0" w:line="25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73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гр.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Артюшенко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Любов Василівна  на розробку проекту із землеустрою щодо відведення  земельної ділянки у власність для ведення особистого селянського господарства орієнтовною площею 0.50 га, яка розташована в межах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вул..Молодіжна9  в адміністративних межах Новодмитрівської сільської ради, Золотоніського району Черкаської області. </w:t>
      </w:r>
    </w:p>
    <w:p w14:paraId="7CBDC0C0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16988727" w14:textId="214660B8" w:rsidR="001B28F1" w:rsidRPr="0050180C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74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гр.Артюшено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Любов Василівна на розробку проекту землеустрою, щодо відведення земельної ділянки у власність для будівництва та обслуговування житлового будинку, господарських будівель та споруд орієнтовною площею</w:t>
      </w:r>
      <w:r w:rsidR="00967E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0,25 га, яка розташована в межах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вул.Молодіжна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9.</w:t>
      </w:r>
    </w:p>
    <w:p w14:paraId="7485B151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7F05B93" w14:textId="77777777" w:rsidR="001B28F1" w:rsidRPr="0050180C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гр.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Бех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 Миколайовичу на розробку технічної документації  землеустрою, щодо  встановлення меж земельної ділянки в натурі (на місцевості)  для будівництва та обслуговування житлового будинку, господарських будівель та споруд орієнтовною площею0,25 га, яка розташована в межах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с.Вільхи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вул.Мічуріна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11.</w:t>
      </w:r>
    </w:p>
    <w:p w14:paraId="6AF5E6A6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769E5CBF" w14:textId="46A88F95" w:rsidR="001B28F1" w:rsidRPr="0050180C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Про надання дозволу гр. Супрун  Олексія Миколайовича на розробку проекту землеустрою, щодо відведення земельної ділянки у власність для будівництва та обслуговування житлового будинку, господарських будівель та споруд орієнтовною площею</w:t>
      </w:r>
      <w:r w:rsidR="00967E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0,06 га, яка розташована в межах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, вул. Пугачова  9</w:t>
      </w:r>
    </w:p>
    <w:p w14:paraId="345901B3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55A302AC" w14:textId="77777777" w:rsidR="001B28F1" w:rsidRPr="0050180C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77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гр.Борщ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Вечеслав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Олексійович  на розробку документації із землеустрою щодо відведення  земельної ділянки у власність для ведення особистого селянського господарства орієнтовною площею 2,0 га, кадастровий номер  7121589000:04:004:0530 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9AA67BC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95A7CAD" w14:textId="77777777" w:rsidR="001B28F1" w:rsidRPr="0050180C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78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гр.Шевчук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Петро Васильович  на розробку документації із землеустрою щодо відведення  земельної ділянки у власність для ведення особистого селянського господарства орієнтовною площею 2,0 га, кадастровий номер  7121589000:04:004:0531 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F6DC979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21D6EB85" w14:textId="77777777" w:rsidR="001B28F1" w:rsidRPr="0050180C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79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гр.Омельяненко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Денис Сергійович  на розробку документації із землеустрою щодо відведення  земельної ділянки у власність 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для ведення особистого селянського господарства орієнтовною площею 2,0 га, кадастровий номер  7121589000:04:003:0503 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D160882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61515018" w14:textId="77777777" w:rsidR="001B28F1" w:rsidRPr="0050180C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80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гр.Матвієнко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Миколайович  на розробку документації із землеустрою щодо відведення  земельної ділянки у власність для ведення особистого селянського господарства орієнтовною площею 2,0 га, кадастровий номер  7121589000:06:001:0541 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77AA601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073F1C74" w14:textId="77777777" w:rsidR="001B28F1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гр.Старченко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Олег Володимирович надати   дозвіл на передачу  земельної ділянки у власність для ведення особистого селянського господарства орієнтовною площею 2,0 га, кадастровий номер  7121589000:04:004:0526 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B334870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196EB04E" w14:textId="77777777" w:rsidR="001B28F1" w:rsidRPr="00F42823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82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B28F1" w:rsidRPr="00F4282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гр.  Мусієнко  Михайло Дмитрович  надати мені 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B28F1" w:rsidRPr="00F42823">
        <w:rPr>
          <w:rFonts w:ascii="Times New Roman" w:hAnsi="Times New Roman" w:cs="Times New Roman"/>
          <w:sz w:val="28"/>
          <w:szCs w:val="28"/>
          <w:lang w:val="uk-UA"/>
        </w:rPr>
        <w:t xml:space="preserve">дозвіл  на передачу земельної ділянки надати    у власність для ведення особистого селянського господарства орієнтовною площею 2,0 га, кадастровий номер  7121589000:04:003:0504 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F42823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1B28F1" w:rsidRPr="00F4282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66E5BFB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12CB7624" w14:textId="77777777" w:rsidR="001B28F1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83</w:t>
      </w:r>
      <w:r w:rsidR="001B28F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гр.Білецький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Анатолій Дмитрович надати   дозвіл на </w:t>
      </w:r>
      <w:proofErr w:type="gram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передачу  земельної</w:t>
      </w:r>
      <w:proofErr w:type="gram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ділянки у власність для ведення особистого селянського господарства орієнтовною площею 2,0 га, кадастровий номер  7121589000:04:003:0502 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2800145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23BD84C4" w14:textId="77777777" w:rsidR="001B28F1" w:rsidRPr="0050180C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84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гр.Старченко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Володимирович  надати   дозвіл на передачу  земельної ділянки у власність для ведення особистого селянського господарства орієнтовною площею 2,0 га, кадастровий номер  7121589000:06:001:0540 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89B1EBB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1F6C95F" w14:textId="77777777" w:rsidR="001B28F1" w:rsidRDefault="00F360A9" w:rsidP="00967E9C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85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  гр. </w:t>
      </w:r>
      <w:proofErr w:type="spellStart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Шамріну</w:t>
      </w:r>
      <w:proofErr w:type="spellEnd"/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 Олександровичу  надати   дозвіл на розробку проекту землеустрою  щодо відведення  земельної ділянки сільськогосподарського призначення  у власність для ведення особистого селянського господарства орієнтовною площею </w:t>
      </w:r>
      <w:r w:rsidR="001B28F1" w:rsidRPr="0050180C">
        <w:rPr>
          <w:rFonts w:ascii="Times New Roman" w:hAnsi="Times New Roman" w:cs="Times New Roman"/>
          <w:sz w:val="28"/>
          <w:szCs w:val="28"/>
          <w:lang w:val="ru-RU"/>
        </w:rPr>
        <w:t>2.00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 xml:space="preserve"> га, виділену із кадастрового номера  7121589000:06:003:0010  яка розташована  в адміністративних межах Новодмитрівської сільської ради, Золотоніського району Черкаської області</w:t>
      </w:r>
      <w:r w:rsidR="00A202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980864" w14:textId="77777777" w:rsidR="00A20206" w:rsidRPr="003B05FA" w:rsidRDefault="00A20206" w:rsidP="00A20206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0302D234" w14:textId="77777777" w:rsidR="00A20206" w:rsidRPr="000C54CB" w:rsidRDefault="00F360A9" w:rsidP="00967E9C">
      <w:pPr>
        <w:spacing w:after="0" w:line="25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86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Мельнику Вадиму Васильовичу  на розробку проекту із землеустрою щодо відведення  земельної ділянки у власність для ведення особистого селянського господарства орієнтовною площею 0.50 га, яка розташована в межах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вул..Молодіжна7  в адміністративних межах Новодмитрівської сільської ради, Золотоніського району Черкаської області.</w:t>
      </w:r>
    </w:p>
    <w:p w14:paraId="1E46D10F" w14:textId="77777777" w:rsidR="00A20206" w:rsidRPr="000C54CB" w:rsidRDefault="00A20206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1DCF00D3" w14:textId="77777777" w:rsidR="001B28F1" w:rsidRPr="000C54CB" w:rsidRDefault="00F360A9" w:rsidP="00967E9C">
      <w:pPr>
        <w:spacing w:after="0" w:line="25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87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Мельник  Ларисі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Миколаївній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  на розробку проекту із землеустрою щодо відведення  земельної ділянки у власність для ведення особистого селянського господарства орієнтовною площею 0.40 га, яка розташована в межах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вул..Молодіжна7  в адміністративних межах Новодмитрівської сільської ради, Золотоніського району Черкаської області. </w:t>
      </w:r>
    </w:p>
    <w:p w14:paraId="295F5700" w14:textId="77777777" w:rsidR="00A20206" w:rsidRPr="000C54CB" w:rsidRDefault="00A20206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9996541" w14:textId="77777777" w:rsidR="001B28F1" w:rsidRPr="000C54CB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..Кравченко Володимиру Петровичу, Кравченко Анастасії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Володимирівній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на розробку документації із землеустрою по встановленню меж земельної ділянки на місцевості в спільну сумісну власність площею 0.10га для будівництва та обслуговування жилого будинку господарських споруд  яка розташована  в межах села Ковтуни вул..Молодіжна6 в адміністративних межах Новодмитрівської сільської ради, Золотоніського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району.Черкаської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області.</w:t>
      </w:r>
    </w:p>
    <w:p w14:paraId="1CCE48AE" w14:textId="77777777" w:rsidR="00A20206" w:rsidRPr="000C54CB" w:rsidRDefault="00A20206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0C6FB6D" w14:textId="77777777" w:rsidR="001B28F1" w:rsidRPr="000C54CB" w:rsidRDefault="00F360A9" w:rsidP="00967E9C">
      <w:pPr>
        <w:spacing w:after="0" w:line="25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89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Руденку Олександру Васильовичу  на розробку проекту із землеустрою щодо відведення  земельної ділянки у власність для ведення особистого селянського господарства орієнтовною площею 0.75 га, яка розташована в межах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с.Подільське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..Ватутіна 9  в адміністративних межах Новодмитрівської сільської ради, Золотоніського району Черкаської області. </w:t>
      </w:r>
    </w:p>
    <w:p w14:paraId="5CA8519F" w14:textId="77777777" w:rsidR="004F12E0" w:rsidRPr="000C54CB" w:rsidRDefault="004F12E0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0503679" w14:textId="77777777" w:rsidR="001B28F1" w:rsidRPr="000C54CB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гр.Руденку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Васильовичу на розробку проекту землеустрою, щодо відведення земельної ділянки у власність для будівництва та обслуговування житлового будинку, господарських будівель та споруд орієнтовною площею 0,25 га, яка 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розташована в межах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с.Подільське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вул.Ватутіна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9.в адмінмежах Новодмитрівської сільської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ради.Золотоніського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району,Черкаської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області.</w:t>
      </w:r>
    </w:p>
    <w:p w14:paraId="6046A782" w14:textId="77777777" w:rsidR="004F12E0" w:rsidRPr="000C54CB" w:rsidRDefault="004F12E0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0C54C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1195011E" w14:textId="77777777" w:rsidR="001B28F1" w:rsidRPr="000C54CB" w:rsidRDefault="00F360A9" w:rsidP="00967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4CB">
        <w:rPr>
          <w:rFonts w:ascii="Times New Roman" w:hAnsi="Times New Roman" w:cs="Times New Roman"/>
          <w:sz w:val="28"/>
          <w:szCs w:val="28"/>
          <w:lang w:val="uk-UA"/>
        </w:rPr>
        <w:t>91</w:t>
      </w:r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Сергієць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Ганні 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Пилипівній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 на розробку проекту із землеустрою щодо відведення земельної ділянки у  власність площею 0.2500га для будівництва та обслуговування жилого будинку господарських споруд  яка розташована  в межах села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вул..Шевченка90 в адміністративних межах Новодмитрівської сільської ради, Золотоніського </w:t>
      </w:r>
      <w:proofErr w:type="spellStart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>району.Черкаської</w:t>
      </w:r>
      <w:proofErr w:type="spellEnd"/>
      <w:r w:rsidR="001B28F1" w:rsidRPr="000C54CB">
        <w:rPr>
          <w:rFonts w:ascii="Times New Roman" w:hAnsi="Times New Roman" w:cs="Times New Roman"/>
          <w:sz w:val="28"/>
          <w:szCs w:val="28"/>
          <w:lang w:val="uk-UA"/>
        </w:rPr>
        <w:t xml:space="preserve"> області.</w:t>
      </w:r>
    </w:p>
    <w:p w14:paraId="1C589C0A" w14:textId="77777777" w:rsidR="004F12E0" w:rsidRPr="003B05FA" w:rsidRDefault="004F12E0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0E66F1B2" w14:textId="77777777" w:rsidR="001B28F1" w:rsidRDefault="00F360A9" w:rsidP="008679A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92</w:t>
      </w:r>
      <w:r w:rsidR="001B28F1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r w:rsidR="001B28F1" w:rsidRPr="00F42823"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gramEnd"/>
      <w:r w:rsidR="001B28F1" w:rsidRPr="00F4282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земельної ділянки сільськогосподарського призначення     площею 15.8937 га   </w:t>
      </w:r>
      <w:proofErr w:type="spellStart"/>
      <w:r w:rsidR="001B28F1" w:rsidRPr="00F42823">
        <w:rPr>
          <w:rFonts w:ascii="Times New Roman" w:hAnsi="Times New Roman" w:cs="Times New Roman"/>
          <w:sz w:val="28"/>
          <w:szCs w:val="28"/>
          <w:lang w:val="uk-UA"/>
        </w:rPr>
        <w:t>Драбівецькій</w:t>
      </w:r>
      <w:proofErr w:type="spellEnd"/>
      <w:r w:rsidR="001B28F1" w:rsidRPr="00F42823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з подальшою передачею у комунальну зі зміною цільового призначення  власність для створення громадського пасовища, за рахунок земель державної власності   кадастровий номер 7121584300:07:006:0519 розташованої в адмінмежах   Новодмитрівської  сільської ради Золотоніського району Черкаської області . </w:t>
      </w:r>
    </w:p>
    <w:p w14:paraId="1E52E6C6" w14:textId="77777777" w:rsidR="004F12E0" w:rsidRPr="003B05FA" w:rsidRDefault="004F12E0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6D6BFABD" w14:textId="77777777" w:rsidR="001B28F1" w:rsidRDefault="00F360A9" w:rsidP="008679A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333C04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сільськогосподарського призначення     площею 26.1030</w:t>
      </w:r>
      <w:r w:rsidR="001B28F1" w:rsidRPr="00333C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га   </w:t>
      </w:r>
      <w:proofErr w:type="spellStart"/>
      <w:r w:rsidR="001B28F1">
        <w:rPr>
          <w:rFonts w:ascii="Times New Roman" w:hAnsi="Times New Roman" w:cs="Times New Roman"/>
          <w:sz w:val="28"/>
          <w:szCs w:val="28"/>
          <w:lang w:val="uk-UA"/>
        </w:rPr>
        <w:t>Драбівецькій</w:t>
      </w:r>
      <w:proofErr w:type="spellEnd"/>
      <w:r w:rsidR="001B28F1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з подальшою передачею у комунальну власність зі зміною цільового призначення  для створення громадського пасовища, за рахунок земель державної власності   кадастровий номер 7121584300:07:005:0506 розташованої в  адмінмежах Новодмитрівської сільської ради  </w:t>
      </w:r>
      <w:r w:rsidR="001B28F1" w:rsidRPr="00333C04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</w:p>
    <w:p w14:paraId="627F296E" w14:textId="77777777" w:rsidR="004F12E0" w:rsidRPr="003B05FA" w:rsidRDefault="004F12E0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3655C11" w14:textId="77777777" w:rsidR="001B28F1" w:rsidRDefault="001B28F1" w:rsidP="008679A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0A9">
        <w:rPr>
          <w:rFonts w:ascii="Times New Roman" w:hAnsi="Times New Roman" w:cs="Times New Roman"/>
          <w:sz w:val="28"/>
          <w:szCs w:val="28"/>
          <w:lang w:val="uk-UA"/>
        </w:rPr>
        <w:t>94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33C04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сільськогосподарського призначення      площею 21.3543га    (Подільській  сільській раді) з подальшою передачею у комунальну власність зі зміною цільового призначення  для створення громадського пасовища, за рахунок земель державної власності   кадастровий номер 7121588500:02:001:0505 </w:t>
      </w:r>
      <w:r w:rsidRPr="00333C04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адмінмежах Новодмитрівської сільської ради   </w:t>
      </w:r>
      <w:r w:rsidRPr="00333C04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</w:p>
    <w:p w14:paraId="2289E2BA" w14:textId="77777777" w:rsidR="004F12E0" w:rsidRPr="003B05FA" w:rsidRDefault="004F12E0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2A3EFF52" w14:textId="77777777" w:rsidR="00967E9C" w:rsidRDefault="00F360A9" w:rsidP="008679A4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360A9">
        <w:rPr>
          <w:rFonts w:ascii="Times New Roman" w:hAnsi="Times New Roman" w:cs="Times New Roman"/>
          <w:sz w:val="28"/>
          <w:szCs w:val="28"/>
          <w:lang w:val="uk-UA"/>
        </w:rPr>
        <w:t>95</w:t>
      </w:r>
      <w:r w:rsidR="001B28F1" w:rsidRPr="00F360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67E9C" w:rsidRPr="0002202D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="00967E9C" w:rsidRPr="0002202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967E9C">
        <w:rPr>
          <w:rFonts w:ascii="Times New Roman" w:hAnsi="Times New Roman" w:cs="Times New Roman"/>
          <w:sz w:val="28"/>
          <w:szCs w:val="28"/>
          <w:lang w:val="uk-UA"/>
        </w:rPr>
        <w:t>Близнюку</w:t>
      </w:r>
      <w:proofErr w:type="spellEnd"/>
      <w:r w:rsidR="00967E9C">
        <w:rPr>
          <w:rFonts w:ascii="Times New Roman" w:hAnsi="Times New Roman" w:cs="Times New Roman"/>
          <w:sz w:val="28"/>
          <w:szCs w:val="28"/>
          <w:lang w:val="uk-UA"/>
        </w:rPr>
        <w:t xml:space="preserve"> Миколі Олександровичу</w:t>
      </w:r>
      <w:r w:rsidR="00967E9C" w:rsidRPr="0002202D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документації із землеустрою щодо відведення  земельної ділянки у власність для ведення особистого селянського господарства орієнтовною площею 2,0 га, яка розташована  в адміністративних межах Новодмитрівської сільської ради, Золотоніського району Черкаської області. (за межами </w:t>
      </w:r>
      <w:proofErr w:type="spellStart"/>
      <w:r w:rsidR="00967E9C" w:rsidRPr="0002202D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967E9C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967E9C" w:rsidRPr="0002202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0869A3A3" w14:textId="77777777" w:rsidR="004F12E0" w:rsidRPr="003B05FA" w:rsidRDefault="004F12E0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57B752E5" w14:textId="77777777" w:rsidR="001B28F1" w:rsidRPr="0050180C" w:rsidRDefault="00F360A9" w:rsidP="008679A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96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50180C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сільськогосподарського призначення     площею 2.8354 га    (Подільській  сільській раді) з подальшою передачею у комунальну власність зі зміною цільового призначення  для створення громадського пасовища, за рахунок земель державної власності   кадастровий номер 7121588500:02:001:0507 розташованої в адмінмежах Новодмитрівської сільської ради    Золотоніського району Черкаської області .</w:t>
      </w:r>
    </w:p>
    <w:p w14:paraId="2EF3FB40" w14:textId="77777777" w:rsidR="004F12E0" w:rsidRPr="003B05FA" w:rsidRDefault="004F12E0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60FA9AD8" w14:textId="77777777" w:rsidR="001B28F1" w:rsidRPr="001025B6" w:rsidRDefault="00F360A9" w:rsidP="008679A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97</w:t>
      </w:r>
      <w:r w:rsidR="001B28F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28F1" w:rsidRPr="001025B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сільськогосподарського призначення     площею 14.4852 га    (Подільській  сільській раді) з подальшою передачею у комунальну власність зі зміною цільового призначення  для створення громадського пасовища, за рахунок земель державної власності   кадастровий номер 7121588500:02:001:0507 розташованої в адмінмежах Новодмитрівської сільської ради    Золотоніського району Черкаської області . </w:t>
      </w:r>
    </w:p>
    <w:p w14:paraId="09132D15" w14:textId="77777777" w:rsidR="004F12E0" w:rsidRPr="003B05FA" w:rsidRDefault="004F12E0" w:rsidP="004F12E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FB54596" w14:textId="77777777" w:rsidR="001B28F1" w:rsidRPr="008679A4" w:rsidRDefault="00F360A9" w:rsidP="008679A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679A4">
        <w:rPr>
          <w:rFonts w:ascii="Times New Roman" w:eastAsia="Calibri" w:hAnsi="Times New Roman" w:cs="Times New Roman"/>
          <w:sz w:val="28"/>
          <w:szCs w:val="28"/>
          <w:lang w:val="uk-UA"/>
        </w:rPr>
        <w:t>98</w:t>
      </w:r>
      <w:r w:rsidR="001B28F1" w:rsidRPr="008679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.Про включення земельних ділянок у Перелік земельних ділянок комунальної власності право оренди яких пропонується для продажу на земельних торгах у формі аукціону </w:t>
      </w:r>
      <w:r w:rsidR="001B28F1" w:rsidRPr="008679A4">
        <w:rPr>
          <w:rFonts w:ascii="Times New Roman" w:hAnsi="Times New Roman" w:cs="Times New Roman"/>
          <w:sz w:val="28"/>
          <w:szCs w:val="28"/>
          <w:lang w:val="uk-UA"/>
        </w:rPr>
        <w:t>ПП «Землемір ».</w:t>
      </w:r>
      <w:r w:rsidR="001B28F1" w:rsidRPr="00867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5AD483B" w14:textId="77777777" w:rsidR="008679A4" w:rsidRPr="003B05FA" w:rsidRDefault="008679A4" w:rsidP="008679A4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bookmarkStart w:id="9" w:name="_Hlk85484661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bookmarkEnd w:id="9"/>
    <w:p w14:paraId="094EDE8F" w14:textId="77777777" w:rsidR="002324CA" w:rsidRPr="002324CA" w:rsidRDefault="001B28F1" w:rsidP="00232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324CA"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99. Про затвердження умов продажу права оренди на земельну ділянку сільськогосподарського призначення з цільовим призначенням для ведення фермерського господарства  (КВ ЗПЗ 01.02) площею 0.3492га кадастровий номер 7121587800:10:004:0537, яка розташована в адміністративних межах Новодмитрівської сільської ради (за межами населеного пункту)</w:t>
      </w:r>
    </w:p>
    <w:p w14:paraId="718C1876" w14:textId="77777777" w:rsidR="002324CA" w:rsidRPr="003B05FA" w:rsidRDefault="002324CA" w:rsidP="00232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39182E1" w14:textId="648A6BE0" w:rsidR="002324CA" w:rsidRPr="002324CA" w:rsidRDefault="002324CA" w:rsidP="002324CA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100.Про затвердження умов продажу права оренди на земельну ділянку сільськогосподарського призначення з цільовим призначенням для ведення фермерського господарства  (КВ ЗПЗ 01.02) площею 0.9007га кадастровий номер 7121587800:06:003:0504, яка розташована в адміністративних межах Новодмитрівської сільської ради (за межами населеного пункту)</w:t>
      </w:r>
    </w:p>
    <w:p w14:paraId="5E4852F5" w14:textId="663CBB1B" w:rsidR="002324CA" w:rsidRPr="003B05FA" w:rsidRDefault="002324CA" w:rsidP="00232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DFA90DC" w14:textId="48C1C812" w:rsidR="002324CA" w:rsidRPr="002324CA" w:rsidRDefault="002324CA" w:rsidP="002324CA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101.Про затвердження умов продажу права оренди на земельну ділянку сільськогосподарського призначення з цільовим призначенням для ведення фермерського господарства  (КВ ЗПЗ 01.02) площею 1.4585га кадастровий номер 7121587800:10:006:0503, яка розташована в адміністративних межах Новодмитрівської сільської ради (за межами населеного пункту)</w:t>
      </w:r>
    </w:p>
    <w:p w14:paraId="20B5490B" w14:textId="2350D53F" w:rsidR="002324CA" w:rsidRPr="003B05FA" w:rsidRDefault="002324CA" w:rsidP="00232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6C369AA6" w14:textId="65BFF76C" w:rsidR="002324CA" w:rsidRPr="002324CA" w:rsidRDefault="002324CA" w:rsidP="002324CA">
      <w:pPr>
        <w:spacing w:after="0" w:line="25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102. Про затвердження умов продажу права оренди на земельну ділянку сільськогосподарського призначення з цільовим призначенням для ведення фермерського господарства  (КВ ЗПЗ 01.02) площею 2.000га кадастровий </w:t>
      </w:r>
      <w:r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>номер 7121587800:10:002:0516, яка розташована в адміністративних межах Новодмитрівської сільської ради (за межами населеного пункту</w:t>
      </w:r>
    </w:p>
    <w:p w14:paraId="3D55761C" w14:textId="77777777" w:rsidR="002324CA" w:rsidRPr="003B05FA" w:rsidRDefault="002324CA" w:rsidP="00232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430CDE79" w14:textId="41D0EFC0" w:rsidR="002324CA" w:rsidRPr="002324CA" w:rsidRDefault="002324CA" w:rsidP="002324CA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103.</w:t>
      </w:r>
      <w:r w:rsidRPr="002324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Про затвердження умов продажу права оренди на земельну ділянку сільськогосподарського призначення з цільовим призначенням для ведення фермерського господарства  (КВ ЗПЗ 01.02) площею 3.3760га кадастровий номер 7121587800:10:002:0521, яка розташована в адміністративних межах Новодмитрівської сільської ради (за межами населеного пункту</w:t>
      </w:r>
    </w:p>
    <w:p w14:paraId="474D1FA1" w14:textId="6A6CD496" w:rsidR="002324CA" w:rsidRDefault="002324CA" w:rsidP="002324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  <w:r w:rsidRPr="002324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14:paraId="57FC2645" w14:textId="24540B95" w:rsidR="002324CA" w:rsidRPr="002324CA" w:rsidRDefault="002324CA" w:rsidP="002324CA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2324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104.</w:t>
      </w:r>
      <w:r w:rsidRPr="002324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Про затвердження умов продажу права оренди на земельну ділянку сільськогосподарського призначення з цільовим призначенням для ведення фермерського господарства  (КВ ЗПЗ 01.02) площею 0.5057га кадастровий номер 7121587800:10:004:0541, яка розташована в адміністративних межах Новодмитрівської сільської ради (за межами населеного пункту</w:t>
      </w:r>
    </w:p>
    <w:p w14:paraId="22F59918" w14:textId="77777777" w:rsidR="002324CA" w:rsidRDefault="002324CA" w:rsidP="002324C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  <w:r w:rsidRPr="002324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</w:p>
    <w:p w14:paraId="7A92FE26" w14:textId="3DB5B529" w:rsidR="002324CA" w:rsidRPr="002324CA" w:rsidRDefault="002324CA" w:rsidP="00232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2324CA">
        <w:rPr>
          <w:rFonts w:ascii="Times New Roman" w:eastAsia="Calibri" w:hAnsi="Times New Roman" w:cs="Times New Roman"/>
          <w:sz w:val="28"/>
          <w:szCs w:val="28"/>
          <w:lang w:val="uk-UA"/>
        </w:rPr>
        <w:t>105. Про затвердження умов продажу права оренди на земельну ділянку сільськогосподарського призначення з цільовим призначенням для ведення фермерського господарства  (КВ ЗПЗ 01.02) площею 0.8485га кадастровий номер 7121587800:10:004:0515, яка розташована в адміністративних межах Новодмитрівської сільської ради (за межами населеного пункту</w:t>
      </w:r>
    </w:p>
    <w:p w14:paraId="41AA8607" w14:textId="77777777" w:rsidR="002324CA" w:rsidRPr="003B05FA" w:rsidRDefault="002324CA" w:rsidP="002324C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начальник відділу земельних відносин та архітектури </w:t>
      </w:r>
      <w:proofErr w:type="spellStart"/>
      <w:r w:rsidRPr="003B05F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І.Любка</w:t>
      </w:r>
      <w:proofErr w:type="spellEnd"/>
    </w:p>
    <w:p w14:paraId="31EBC158" w14:textId="5FBC7C50" w:rsidR="00035B83" w:rsidRPr="00035B83" w:rsidRDefault="00035B83" w:rsidP="00035B83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106.</w:t>
      </w:r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передачу в </w:t>
      </w:r>
      <w:proofErr w:type="spellStart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оперативне</w:t>
      </w:r>
      <w:proofErr w:type="spellEnd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комунального</w:t>
      </w:r>
      <w:proofErr w:type="spellEnd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 Н</w:t>
      </w:r>
      <w:proofErr w:type="spellStart"/>
      <w:r w:rsidRPr="00035B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оводмитрівс</w:t>
      </w:r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ької</w:t>
      </w:r>
      <w:proofErr w:type="spellEnd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035B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</w:p>
    <w:p w14:paraId="7D53DD9E" w14:textId="77777777" w:rsidR="00035B83" w:rsidRPr="00211DBF" w:rsidRDefault="00035B83" w:rsidP="00035B83">
      <w:pPr>
        <w:pStyle w:val="ab"/>
        <w:spacing w:after="0" w:line="276" w:lineRule="auto"/>
        <w:rPr>
          <w:rFonts w:eastAsia="Times New Roman"/>
          <w:i/>
          <w:iCs/>
          <w:sz w:val="28"/>
          <w:szCs w:val="28"/>
          <w:lang w:val="uk-UA" w:eastAsia="ru-RU"/>
        </w:rPr>
      </w:pPr>
      <w:r w:rsidRPr="00211DBF">
        <w:rPr>
          <w:rFonts w:eastAsia="Times New Roman"/>
          <w:i/>
          <w:iCs/>
          <w:sz w:val="28"/>
          <w:szCs w:val="28"/>
          <w:lang w:val="uk-UA" w:eastAsia="ru-RU"/>
        </w:rPr>
        <w:t>Доповідає директор</w:t>
      </w:r>
      <w:r w:rsidRPr="00211DBF">
        <w:rPr>
          <w:rFonts w:eastAsia="Calibri"/>
          <w:i/>
          <w:iCs/>
          <w:sz w:val="28"/>
          <w:szCs w:val="28"/>
          <w:lang w:val="uk-UA"/>
        </w:rPr>
        <w:t xml:space="preserve"> ЦНСП  </w:t>
      </w:r>
      <w:proofErr w:type="spellStart"/>
      <w:r w:rsidRPr="00211DBF">
        <w:rPr>
          <w:rFonts w:eastAsia="Calibri"/>
          <w:i/>
          <w:iCs/>
          <w:sz w:val="28"/>
          <w:szCs w:val="28"/>
          <w:lang w:val="uk-UA"/>
        </w:rPr>
        <w:t>Нагаєвський</w:t>
      </w:r>
      <w:proofErr w:type="spellEnd"/>
      <w:r w:rsidRPr="00211DBF">
        <w:rPr>
          <w:rFonts w:eastAsia="Calibri"/>
          <w:i/>
          <w:iCs/>
          <w:sz w:val="28"/>
          <w:szCs w:val="28"/>
          <w:lang w:val="uk-UA"/>
        </w:rPr>
        <w:t xml:space="preserve"> О.Г</w:t>
      </w:r>
    </w:p>
    <w:p w14:paraId="742CF0F6" w14:textId="3C651A85" w:rsidR="002324CA" w:rsidRPr="00035B83" w:rsidRDefault="002324CA" w:rsidP="002324CA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B2502A0" w14:textId="0E3DC0B4" w:rsidR="002324CA" w:rsidRPr="002324CA" w:rsidRDefault="002324CA" w:rsidP="002324CA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Сільський голова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А.Кухаренко</w:t>
      </w:r>
      <w:proofErr w:type="spellEnd"/>
    </w:p>
    <w:p w14:paraId="09BF5EA6" w14:textId="55E2BEAB" w:rsidR="001B28F1" w:rsidRPr="002324CA" w:rsidRDefault="001B28F1" w:rsidP="0032544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</w:pPr>
      <w:bookmarkStart w:id="10" w:name="_GoBack"/>
      <w:bookmarkEnd w:id="10"/>
    </w:p>
    <w:sectPr w:rsidR="001B28F1" w:rsidRPr="002324CA" w:rsidSect="003A4C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F3EA1" w14:textId="77777777" w:rsidR="003042A7" w:rsidRDefault="003042A7" w:rsidP="008419D4">
      <w:pPr>
        <w:spacing w:after="0" w:line="240" w:lineRule="auto"/>
      </w:pPr>
      <w:r>
        <w:separator/>
      </w:r>
    </w:p>
  </w:endnote>
  <w:endnote w:type="continuationSeparator" w:id="0">
    <w:p w14:paraId="08FC7F78" w14:textId="77777777" w:rsidR="003042A7" w:rsidRDefault="003042A7" w:rsidP="00841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90A37" w14:textId="77777777" w:rsidR="008419D4" w:rsidRDefault="008419D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F8202" w14:textId="77777777" w:rsidR="008419D4" w:rsidRDefault="008419D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E60C5" w14:textId="77777777" w:rsidR="008419D4" w:rsidRDefault="008419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EC2DA" w14:textId="77777777" w:rsidR="003042A7" w:rsidRDefault="003042A7" w:rsidP="008419D4">
      <w:pPr>
        <w:spacing w:after="0" w:line="240" w:lineRule="auto"/>
      </w:pPr>
      <w:r>
        <w:separator/>
      </w:r>
    </w:p>
  </w:footnote>
  <w:footnote w:type="continuationSeparator" w:id="0">
    <w:p w14:paraId="5A1D1FAD" w14:textId="77777777" w:rsidR="003042A7" w:rsidRDefault="003042A7" w:rsidP="00841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EF8BE" w14:textId="77777777" w:rsidR="008419D4" w:rsidRDefault="008419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B679C" w14:textId="77777777" w:rsidR="008419D4" w:rsidRDefault="008419D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705C2" w14:textId="77777777" w:rsidR="008419D4" w:rsidRDefault="008419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8724B"/>
    <w:multiLevelType w:val="hybridMultilevel"/>
    <w:tmpl w:val="30BC0284"/>
    <w:lvl w:ilvl="0" w:tplc="E5126122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23F"/>
    <w:rsid w:val="0002202D"/>
    <w:rsid w:val="00033184"/>
    <w:rsid w:val="00035B83"/>
    <w:rsid w:val="00040BD0"/>
    <w:rsid w:val="00082AC8"/>
    <w:rsid w:val="000C03A4"/>
    <w:rsid w:val="000C16E1"/>
    <w:rsid w:val="000C54CB"/>
    <w:rsid w:val="00102D14"/>
    <w:rsid w:val="00112BC2"/>
    <w:rsid w:val="001148AA"/>
    <w:rsid w:val="001214A7"/>
    <w:rsid w:val="00131C8F"/>
    <w:rsid w:val="001646E7"/>
    <w:rsid w:val="00176D41"/>
    <w:rsid w:val="00194769"/>
    <w:rsid w:val="001A378E"/>
    <w:rsid w:val="001A4CF5"/>
    <w:rsid w:val="001B28F1"/>
    <w:rsid w:val="00207D0C"/>
    <w:rsid w:val="00211DBF"/>
    <w:rsid w:val="00212192"/>
    <w:rsid w:val="002210D9"/>
    <w:rsid w:val="002324CA"/>
    <w:rsid w:val="00297D16"/>
    <w:rsid w:val="002A53A7"/>
    <w:rsid w:val="002D592D"/>
    <w:rsid w:val="002F2E37"/>
    <w:rsid w:val="00300033"/>
    <w:rsid w:val="00303F02"/>
    <w:rsid w:val="003042A7"/>
    <w:rsid w:val="00313D2C"/>
    <w:rsid w:val="00325442"/>
    <w:rsid w:val="00333C04"/>
    <w:rsid w:val="00364F50"/>
    <w:rsid w:val="00397AF7"/>
    <w:rsid w:val="003A4C47"/>
    <w:rsid w:val="003B05FA"/>
    <w:rsid w:val="003E2EC5"/>
    <w:rsid w:val="00400771"/>
    <w:rsid w:val="00427547"/>
    <w:rsid w:val="00442769"/>
    <w:rsid w:val="004613DB"/>
    <w:rsid w:val="00475D89"/>
    <w:rsid w:val="00492A58"/>
    <w:rsid w:val="004F12E0"/>
    <w:rsid w:val="004F546B"/>
    <w:rsid w:val="00512462"/>
    <w:rsid w:val="0051574F"/>
    <w:rsid w:val="005B2659"/>
    <w:rsid w:val="005E15FC"/>
    <w:rsid w:val="005F1C86"/>
    <w:rsid w:val="00626C1B"/>
    <w:rsid w:val="006348C8"/>
    <w:rsid w:val="00634E16"/>
    <w:rsid w:val="006B1674"/>
    <w:rsid w:val="006C38C6"/>
    <w:rsid w:val="006E119C"/>
    <w:rsid w:val="006F625F"/>
    <w:rsid w:val="00703BB0"/>
    <w:rsid w:val="00703D9D"/>
    <w:rsid w:val="00734A93"/>
    <w:rsid w:val="00736290"/>
    <w:rsid w:val="00760E3A"/>
    <w:rsid w:val="00782AB5"/>
    <w:rsid w:val="00796C7F"/>
    <w:rsid w:val="00811170"/>
    <w:rsid w:val="00833343"/>
    <w:rsid w:val="008419D4"/>
    <w:rsid w:val="00846F29"/>
    <w:rsid w:val="00851F9E"/>
    <w:rsid w:val="00857626"/>
    <w:rsid w:val="00866786"/>
    <w:rsid w:val="00867289"/>
    <w:rsid w:val="008679A4"/>
    <w:rsid w:val="00877C59"/>
    <w:rsid w:val="0088648C"/>
    <w:rsid w:val="00893F64"/>
    <w:rsid w:val="008F0797"/>
    <w:rsid w:val="00906CB4"/>
    <w:rsid w:val="009477D0"/>
    <w:rsid w:val="009534D6"/>
    <w:rsid w:val="009549FA"/>
    <w:rsid w:val="00964396"/>
    <w:rsid w:val="0096723F"/>
    <w:rsid w:val="00967E9C"/>
    <w:rsid w:val="0099569E"/>
    <w:rsid w:val="009A3DC6"/>
    <w:rsid w:val="009D7E38"/>
    <w:rsid w:val="009E056B"/>
    <w:rsid w:val="00A1469F"/>
    <w:rsid w:val="00A20206"/>
    <w:rsid w:val="00A25650"/>
    <w:rsid w:val="00A35774"/>
    <w:rsid w:val="00A52701"/>
    <w:rsid w:val="00A67596"/>
    <w:rsid w:val="00A8735E"/>
    <w:rsid w:val="00A95C39"/>
    <w:rsid w:val="00AA65CB"/>
    <w:rsid w:val="00B06456"/>
    <w:rsid w:val="00B15B54"/>
    <w:rsid w:val="00B17DD9"/>
    <w:rsid w:val="00B2055D"/>
    <w:rsid w:val="00B21F15"/>
    <w:rsid w:val="00BA2E65"/>
    <w:rsid w:val="00BB18F7"/>
    <w:rsid w:val="00BF2500"/>
    <w:rsid w:val="00BF3C00"/>
    <w:rsid w:val="00C00415"/>
    <w:rsid w:val="00C4124B"/>
    <w:rsid w:val="00C436E3"/>
    <w:rsid w:val="00C45FA2"/>
    <w:rsid w:val="00C975C7"/>
    <w:rsid w:val="00CA169B"/>
    <w:rsid w:val="00CE2D24"/>
    <w:rsid w:val="00D40766"/>
    <w:rsid w:val="00DB5655"/>
    <w:rsid w:val="00DE5D0C"/>
    <w:rsid w:val="00DF12D2"/>
    <w:rsid w:val="00DF269A"/>
    <w:rsid w:val="00DF7476"/>
    <w:rsid w:val="00E21C5E"/>
    <w:rsid w:val="00E24E54"/>
    <w:rsid w:val="00E321B0"/>
    <w:rsid w:val="00E34596"/>
    <w:rsid w:val="00E6170B"/>
    <w:rsid w:val="00E74738"/>
    <w:rsid w:val="00E969A3"/>
    <w:rsid w:val="00EC369D"/>
    <w:rsid w:val="00EE01C5"/>
    <w:rsid w:val="00EE3FAC"/>
    <w:rsid w:val="00EF19E5"/>
    <w:rsid w:val="00EF613A"/>
    <w:rsid w:val="00EF6C92"/>
    <w:rsid w:val="00F22A6B"/>
    <w:rsid w:val="00F34EF7"/>
    <w:rsid w:val="00F360A9"/>
    <w:rsid w:val="00F6687C"/>
    <w:rsid w:val="00F73384"/>
    <w:rsid w:val="00F73484"/>
    <w:rsid w:val="00FA4920"/>
    <w:rsid w:val="00FA5BE7"/>
    <w:rsid w:val="00FC6427"/>
    <w:rsid w:val="00F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1F4F"/>
  <w15:docId w15:val="{2BEA11F7-5950-47ED-BE8F-70130727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23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9A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1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9D4"/>
    <w:rPr>
      <w:lang w:val="en-US"/>
    </w:rPr>
  </w:style>
  <w:style w:type="paragraph" w:styleId="a6">
    <w:name w:val="footer"/>
    <w:basedOn w:val="a"/>
    <w:link w:val="a7"/>
    <w:uiPriority w:val="99"/>
    <w:unhideWhenUsed/>
    <w:rsid w:val="00841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9D4"/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0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3F02"/>
    <w:rPr>
      <w:rFonts w:ascii="Tahoma" w:hAnsi="Tahoma" w:cs="Tahoma"/>
      <w:sz w:val="16"/>
      <w:szCs w:val="16"/>
      <w:lang w:val="en-US"/>
    </w:rPr>
  </w:style>
  <w:style w:type="paragraph" w:styleId="aa">
    <w:name w:val="No Spacing"/>
    <w:uiPriority w:val="1"/>
    <w:qFormat/>
    <w:rsid w:val="009477D0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3E2E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15</Pages>
  <Words>5593</Words>
  <Characters>31885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48</cp:revision>
  <cp:lastPrinted>2021-03-12T07:12:00Z</cp:lastPrinted>
  <dcterms:created xsi:type="dcterms:W3CDTF">2021-02-08T15:44:00Z</dcterms:created>
  <dcterms:modified xsi:type="dcterms:W3CDTF">2021-12-22T07:09:00Z</dcterms:modified>
</cp:coreProperties>
</file>