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9A22DAD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A754F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CE99AA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A52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A754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D62E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18</w:t>
      </w:r>
      <w:r w:rsidR="00520E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94D63D4" w14:textId="77777777" w:rsidR="006A52EC" w:rsidRDefault="006A52E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7FDD58A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090AA5" w:rsidRPr="00090A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припинення права постійного  користування земельною ділянкою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34949A3" w:rsidR="000F7F42" w:rsidRDefault="006A52E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E1A4D">
        <w:rPr>
          <w:rFonts w:ascii="Times New Roman" w:hAnsi="Times New Roman" w:cs="Times New Roman"/>
          <w:sz w:val="28"/>
          <w:szCs w:val="28"/>
          <w:lang w:val="uk-UA"/>
        </w:rPr>
        <w:t>Розглянувши  заяву ві</w:t>
      </w:r>
      <w:r w:rsidR="009B5151">
        <w:rPr>
          <w:rFonts w:ascii="Times New Roman" w:hAnsi="Times New Roman" w:cs="Times New Roman"/>
          <w:sz w:val="28"/>
          <w:szCs w:val="28"/>
          <w:lang w:val="uk-UA"/>
        </w:rPr>
        <w:t>дділу освіти  Золотоніської  районної ради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36DAD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права постійно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го користування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обслугову</w:t>
      </w:r>
      <w:r w:rsidR="008E1A4D">
        <w:rPr>
          <w:rFonts w:ascii="Times New Roman" w:hAnsi="Times New Roman" w:cs="Times New Roman"/>
          <w:sz w:val="28"/>
          <w:szCs w:val="28"/>
          <w:lang w:val="uk-UA"/>
        </w:rPr>
        <w:t>вання будівель закладів освіти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статей  12, 92, 141, 142,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7D42063" w14:textId="77777777" w:rsidR="00703D0C" w:rsidRDefault="00703D0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EB3BB9" w14:textId="77777777" w:rsidR="00703D0C" w:rsidRPr="008606EF" w:rsidRDefault="00703D0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F99170" w14:textId="77777777" w:rsidR="006A52EC" w:rsidRDefault="006A52EC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5F11AB" w14:textId="77777777" w:rsidR="00703D0C" w:rsidRPr="00E978A2" w:rsidRDefault="00703D0C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1211417E" w:rsidR="0066137D" w:rsidRDefault="00703D0C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C67BD5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Припинити право постійного користування</w:t>
      </w:r>
      <w:r w:rsidR="009B5151">
        <w:rPr>
          <w:rFonts w:ascii="Times New Roman" w:hAnsi="Times New Roman"/>
          <w:sz w:val="28"/>
          <w:szCs w:val="28"/>
          <w:lang w:val="uk-UA" w:eastAsia="ru-RU"/>
        </w:rPr>
        <w:t xml:space="preserve"> відділу освіти Золотоніської  р</w:t>
      </w:r>
      <w:r w:rsidR="008E1A4D">
        <w:rPr>
          <w:rFonts w:ascii="Times New Roman" w:hAnsi="Times New Roman"/>
          <w:sz w:val="28"/>
          <w:szCs w:val="28"/>
          <w:lang w:val="uk-UA" w:eastAsia="ru-RU"/>
        </w:rPr>
        <w:t>айонної  ради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E1A4D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 які розташовані на території </w:t>
      </w:r>
      <w:proofErr w:type="spellStart"/>
      <w:r w:rsidR="008E1A4D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8E1A4D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ради: 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3FF1FA0E" w14:textId="698093F1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7121583501:02:005:0510,площа 2,7506га,с.Дмитрівка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вул.Баранника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району,</w:t>
      </w:r>
      <w:r w:rsidR="00E054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</w:p>
    <w:p w14:paraId="4112C320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7121583501:02:005:0511,площа 1,0194га,с.Дмитрівка вул.Баранника,54, Золотоніського району Черкаської області</w:t>
      </w:r>
    </w:p>
    <w:p w14:paraId="07D48CE1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7121587801:03;004:0505,площа 1.4726га,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вул.Центральна,31,Золотоніського району Черкаської області</w:t>
      </w:r>
    </w:p>
    <w:p w14:paraId="002D3696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 7121583901:01:001:0506, площею 0.3481га,с.Домантове,вул.Перемоги,Золотоніського району Черкаської області</w:t>
      </w:r>
    </w:p>
    <w:p w14:paraId="6193B75C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7121585801:01:002:0512,площею 1.8053га,с.Ковтуни,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вул.Андрія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Дерев</w:t>
      </w:r>
      <w:r w:rsidRPr="00F077A6">
        <w:rPr>
          <w:rFonts w:ascii="Times New Roman" w:hAnsi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янка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42,Золотоніського району Черкаської області</w:t>
      </w:r>
    </w:p>
    <w:p w14:paraId="7AEE3E54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  -кадастровий номер7121583901:02:001:0512,площею 1.144га,с.Домантове,вул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К.Маркса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118, Золотоніського району Черкаської області </w:t>
      </w:r>
    </w:p>
    <w:p w14:paraId="20DA190C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номер7121584301:01:003:0516,площею 1.8191га,с.Драбівці,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Леніна 15,Золотоніського району Черкаської області</w:t>
      </w:r>
    </w:p>
    <w:p w14:paraId="69FFB700" w14:textId="4C40B585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7121581801:01:002:0505,площею 0.5368га,с.Вільхи,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Миру,</w:t>
      </w:r>
      <w:r w:rsidR="00E054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</w:t>
      </w:r>
    </w:p>
    <w:p w14:paraId="121C6C72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7121583901:01:001:0503,площею 1.1428га,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 вул.Комсомольська,22</w:t>
      </w:r>
      <w:r w:rsidRPr="00703D0C">
        <w:rPr>
          <w:rFonts w:ascii="Times New Roman" w:hAnsi="Times New Roman"/>
          <w:sz w:val="28"/>
          <w:szCs w:val="28"/>
          <w:lang w:eastAsia="ru-RU"/>
        </w:rPr>
        <w:t>/</w:t>
      </w:r>
      <w:r>
        <w:rPr>
          <w:rFonts w:ascii="Times New Roman" w:hAnsi="Times New Roman"/>
          <w:sz w:val="28"/>
          <w:szCs w:val="28"/>
          <w:lang w:val="uk-UA" w:eastAsia="ru-RU"/>
        </w:rPr>
        <w:t>1,Золотоніського району Черкаської області</w:t>
      </w:r>
    </w:p>
    <w:p w14:paraId="6779050A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7121589001:01:001:0504,площею 1.5683га,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вул.Леніна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52,Золотоніського району Черкаської області</w:t>
      </w:r>
    </w:p>
    <w:p w14:paraId="28C3303E" w14:textId="767D9EC4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-кадастровий номер 7121588501:01:002:0530,площею 0.0198га,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с.Подільське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="00E054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вул.Першотравнева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="00E054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</w:t>
      </w:r>
    </w:p>
    <w:p w14:paraId="631E8BAB" w14:textId="77777777" w:rsidR="008E1A4D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25E11476" w14:textId="199F8E77" w:rsidR="008E1A4D" w:rsidRPr="00E92DAF" w:rsidRDefault="008E1A4D" w:rsidP="008E1A4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9B5151">
        <w:rPr>
          <w:rFonts w:ascii="Times New Roman" w:hAnsi="Times New Roman"/>
          <w:sz w:val="28"/>
          <w:szCs w:val="28"/>
          <w:lang w:val="uk-UA"/>
        </w:rPr>
        <w:t>Відділу освіти Золотоніської  районної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Черкаської області,здійснити державну реєстрацію про припинення права постійного користування земельною ділянкою у встановленому законом порядку.</w:t>
      </w:r>
    </w:p>
    <w:p w14:paraId="46DAB794" w14:textId="57C9A085" w:rsidR="008E1A4D" w:rsidRDefault="008E1A4D" w:rsidP="008E1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C87BF1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</w:t>
      </w:r>
      <w:proofErr w:type="spellStart"/>
      <w:r w:rsidR="00C87BF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87BF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6060132A" w14:textId="77777777" w:rsidR="008E1A4D" w:rsidRDefault="008E1A4D" w:rsidP="008E1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CC2C3D" w14:textId="77777777" w:rsidR="008E1A4D" w:rsidRDefault="008E1A4D" w:rsidP="008E1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3CA1547" w14:textId="77777777" w:rsidR="008E1A4D" w:rsidRDefault="008E1A4D" w:rsidP="008E1A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785444" w14:textId="6D21D17B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B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B5FF0"/>
    <w:multiLevelType w:val="hybridMultilevel"/>
    <w:tmpl w:val="4E1A9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D70000"/>
    <w:multiLevelType w:val="hybridMultilevel"/>
    <w:tmpl w:val="423C7102"/>
    <w:lvl w:ilvl="0" w:tplc="BC242FD4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E0B4AE2"/>
    <w:multiLevelType w:val="hybridMultilevel"/>
    <w:tmpl w:val="7C44B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DD6"/>
    <w:rsid w:val="00036120"/>
    <w:rsid w:val="000432DF"/>
    <w:rsid w:val="00050D53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B5C1D"/>
    <w:rsid w:val="001D4A55"/>
    <w:rsid w:val="001F1B80"/>
    <w:rsid w:val="00215552"/>
    <w:rsid w:val="00225D1B"/>
    <w:rsid w:val="00236DAD"/>
    <w:rsid w:val="00250122"/>
    <w:rsid w:val="0026381B"/>
    <w:rsid w:val="00276297"/>
    <w:rsid w:val="002A0CB0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20EF5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A30F2"/>
    <w:rsid w:val="006A52EC"/>
    <w:rsid w:val="006E1B06"/>
    <w:rsid w:val="006E624B"/>
    <w:rsid w:val="00703D0C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33A3"/>
    <w:rsid w:val="008968E1"/>
    <w:rsid w:val="00896DAB"/>
    <w:rsid w:val="008B4B34"/>
    <w:rsid w:val="008B7100"/>
    <w:rsid w:val="008D2F3C"/>
    <w:rsid w:val="008D62E3"/>
    <w:rsid w:val="008E1A4D"/>
    <w:rsid w:val="008E401E"/>
    <w:rsid w:val="009116AE"/>
    <w:rsid w:val="00912BFB"/>
    <w:rsid w:val="00916627"/>
    <w:rsid w:val="009A70BF"/>
    <w:rsid w:val="009B5151"/>
    <w:rsid w:val="009C2BEE"/>
    <w:rsid w:val="009D1568"/>
    <w:rsid w:val="009E0C42"/>
    <w:rsid w:val="009E1E01"/>
    <w:rsid w:val="009F1717"/>
    <w:rsid w:val="00A050F3"/>
    <w:rsid w:val="00A07E92"/>
    <w:rsid w:val="00A24F91"/>
    <w:rsid w:val="00A75BB0"/>
    <w:rsid w:val="00A9070E"/>
    <w:rsid w:val="00B23B3E"/>
    <w:rsid w:val="00B31F74"/>
    <w:rsid w:val="00BA754F"/>
    <w:rsid w:val="00BE5FA5"/>
    <w:rsid w:val="00C32ACB"/>
    <w:rsid w:val="00C35905"/>
    <w:rsid w:val="00C67BD5"/>
    <w:rsid w:val="00C87BF1"/>
    <w:rsid w:val="00CA4A48"/>
    <w:rsid w:val="00CB3917"/>
    <w:rsid w:val="00D3139D"/>
    <w:rsid w:val="00D63503"/>
    <w:rsid w:val="00DA7264"/>
    <w:rsid w:val="00DB634D"/>
    <w:rsid w:val="00DC1E61"/>
    <w:rsid w:val="00DE3DF9"/>
    <w:rsid w:val="00E054E3"/>
    <w:rsid w:val="00E056B7"/>
    <w:rsid w:val="00E11499"/>
    <w:rsid w:val="00E61F13"/>
    <w:rsid w:val="00E776B8"/>
    <w:rsid w:val="00E81149"/>
    <w:rsid w:val="00E978A2"/>
    <w:rsid w:val="00EA2E11"/>
    <w:rsid w:val="00EB1BFE"/>
    <w:rsid w:val="00F077A6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96DF014-7B5A-4C4F-A2B4-EC5B0008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0803C-B58A-4525-B6E0-3056B385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11</cp:revision>
  <cp:lastPrinted>2021-11-23T08:12:00Z</cp:lastPrinted>
  <dcterms:created xsi:type="dcterms:W3CDTF">2021-11-11T08:49:00Z</dcterms:created>
  <dcterms:modified xsi:type="dcterms:W3CDTF">2021-11-24T06:42:00Z</dcterms:modified>
</cp:coreProperties>
</file>