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6E14F99B" w:rsidR="00536DB2" w:rsidRDefault="00785F2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9A5185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 грудня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85F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BEFBC5C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A2AF0">
        <w:rPr>
          <w:rFonts w:ascii="Times New Roman" w:hAnsi="Times New Roman" w:cs="Times New Roman"/>
          <w:sz w:val="28"/>
          <w:szCs w:val="28"/>
          <w:lang w:val="uk-UA"/>
        </w:rPr>
        <w:t>гр.Кашко</w:t>
      </w:r>
      <w:proofErr w:type="spellEnd"/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 Л.Ф.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0E4E07B" w:rsidR="000F7F42" w:rsidRPr="004D0A11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BA2AF0">
        <w:rPr>
          <w:rFonts w:ascii="Times New Roman" w:hAnsi="Times New Roman" w:cs="Times New Roman"/>
          <w:sz w:val="28"/>
          <w:szCs w:val="28"/>
          <w:lang w:val="uk-UA"/>
        </w:rPr>
        <w:t>гр.Кашко</w:t>
      </w:r>
      <w:proofErr w:type="spellEnd"/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 Леоніда Федоровича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F812A90" w14:textId="77777777" w:rsidR="00273581" w:rsidRPr="004D0A11" w:rsidRDefault="00273581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D0A11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4AD5B1" w14:textId="77777777" w:rsidR="00273581" w:rsidRPr="004D0A11" w:rsidRDefault="00273581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294260" w14:textId="057C79B3" w:rsidR="001407C4" w:rsidRPr="00273581" w:rsidRDefault="00BA2AF0" w:rsidP="0027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Федоровичу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земельною ділянкою площею 0,35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6C2779" w:rsidRPr="00273581">
        <w:rPr>
          <w:rFonts w:ascii="Times New Roman" w:hAnsi="Times New Roman" w:cs="Times New Roman"/>
          <w:sz w:val="28"/>
          <w:szCs w:val="28"/>
          <w:lang w:val="uk-UA"/>
        </w:rPr>
        <w:t>го господарства, яка розташована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межах с. Ковтуни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193C44AD" w14:textId="0CDCC0F0" w:rsidR="001407C4" w:rsidRDefault="00BA2AF0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внести зміни у земельно-облікові дані</w:t>
      </w:r>
    </w:p>
    <w:p w14:paraId="78728D1F" w14:textId="77777777" w:rsidR="004D0A11" w:rsidRPr="00273581" w:rsidRDefault="004D0A1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2139AB2C" w:rsidR="000F7F42" w:rsidRDefault="00BA2AF0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7358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2735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1138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242CFEE4" w14:textId="77777777" w:rsidR="00273581" w:rsidRPr="00273581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E994C6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B44432A"/>
    <w:multiLevelType w:val="hybridMultilevel"/>
    <w:tmpl w:val="8258D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3581"/>
    <w:rsid w:val="00276297"/>
    <w:rsid w:val="002A689E"/>
    <w:rsid w:val="002B015C"/>
    <w:rsid w:val="002B4602"/>
    <w:rsid w:val="002C6C96"/>
    <w:rsid w:val="002E310C"/>
    <w:rsid w:val="00311380"/>
    <w:rsid w:val="00331322"/>
    <w:rsid w:val="0034386A"/>
    <w:rsid w:val="003A2329"/>
    <w:rsid w:val="003E37E8"/>
    <w:rsid w:val="00446B3C"/>
    <w:rsid w:val="00470C97"/>
    <w:rsid w:val="004A7143"/>
    <w:rsid w:val="004D0A11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C2779"/>
    <w:rsid w:val="006E1B06"/>
    <w:rsid w:val="00713377"/>
    <w:rsid w:val="00785F2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30BEF"/>
    <w:rsid w:val="009A70BF"/>
    <w:rsid w:val="009C2BEE"/>
    <w:rsid w:val="009D1568"/>
    <w:rsid w:val="009E0C42"/>
    <w:rsid w:val="009E1E01"/>
    <w:rsid w:val="00A050F3"/>
    <w:rsid w:val="00A9070E"/>
    <w:rsid w:val="00AD3FBF"/>
    <w:rsid w:val="00B05767"/>
    <w:rsid w:val="00B122EF"/>
    <w:rsid w:val="00B23B3E"/>
    <w:rsid w:val="00BA2AF0"/>
    <w:rsid w:val="00C323E1"/>
    <w:rsid w:val="00C32ACB"/>
    <w:rsid w:val="00C35905"/>
    <w:rsid w:val="00C8343B"/>
    <w:rsid w:val="00CA2A3F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1F671-AC2C-4CC5-9538-AC49E8FF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2021-09-10T09:36:00Z</cp:lastPrinted>
  <dcterms:created xsi:type="dcterms:W3CDTF">2021-12-08T12:24:00Z</dcterms:created>
  <dcterms:modified xsi:type="dcterms:W3CDTF">2021-12-08T12:24:00Z</dcterms:modified>
</cp:coreProperties>
</file>