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4B78" w:rsidRDefault="004E4B78" w:rsidP="004E4B78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4E4B78" w:rsidRPr="007521F8" w:rsidRDefault="00B17728" w:rsidP="00B17728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                                              </w:t>
      </w:r>
      <w:r w:rsidR="004E4B78" w:rsidRPr="001F65E6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07028862" wp14:editId="0736DAD1">
            <wp:extent cx="466725" cy="590550"/>
            <wp:effectExtent l="19050" t="0" r="952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4B78" w:rsidRPr="004E4B78" w:rsidRDefault="004E4B78" w:rsidP="004E4B7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proofErr w:type="spellStart"/>
      <w:r w:rsidRPr="004E4B78">
        <w:rPr>
          <w:rFonts w:ascii="Times New Roman" w:hAnsi="Times New Roman" w:cs="Times New Roman"/>
          <w:b/>
          <w:sz w:val="26"/>
          <w:szCs w:val="26"/>
          <w:lang w:val="uk-UA"/>
        </w:rPr>
        <w:t>Новодмитрівська</w:t>
      </w:r>
      <w:proofErr w:type="spellEnd"/>
      <w:r w:rsidRPr="004E4B78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сільська рада</w:t>
      </w:r>
    </w:p>
    <w:p w:rsidR="004E4B78" w:rsidRPr="004E4B78" w:rsidRDefault="004E4B78" w:rsidP="004E4B78">
      <w:pPr>
        <w:pStyle w:val="1"/>
        <w:rPr>
          <w:bCs/>
          <w:sz w:val="26"/>
          <w:szCs w:val="26"/>
          <w:lang w:val="uk-UA"/>
        </w:rPr>
      </w:pPr>
      <w:r w:rsidRPr="004E4B78">
        <w:rPr>
          <w:sz w:val="26"/>
          <w:szCs w:val="26"/>
          <w:lang w:val="uk-UA"/>
        </w:rPr>
        <w:t>Золотоніського району Черкаської області</w:t>
      </w:r>
    </w:p>
    <w:p w:rsidR="004E4B78" w:rsidRPr="001F65E6" w:rsidRDefault="004E4B78" w:rsidP="004E4B78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4E4B78" w:rsidRPr="001F65E6" w:rsidRDefault="004E4B78" w:rsidP="004E4B7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4</w:t>
      </w: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сесія VІ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>І скликання</w:t>
      </w:r>
    </w:p>
    <w:p w:rsidR="004E4B78" w:rsidRPr="001F65E6" w:rsidRDefault="004E4B78" w:rsidP="004E4B7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4E4B78" w:rsidRPr="001F65E6" w:rsidRDefault="004E4B78" w:rsidP="004E4B78">
      <w:pPr>
        <w:pStyle w:val="2"/>
        <w:rPr>
          <w:sz w:val="26"/>
          <w:szCs w:val="26"/>
          <w:lang w:val="uk-UA"/>
        </w:rPr>
      </w:pPr>
      <w:r w:rsidRPr="001F65E6">
        <w:rPr>
          <w:sz w:val="26"/>
          <w:szCs w:val="26"/>
          <w:lang w:val="uk-UA"/>
        </w:rPr>
        <w:t xml:space="preserve">Р І Ш Е Н </w:t>
      </w:r>
      <w:proofErr w:type="spellStart"/>
      <w:r w:rsidRPr="001F65E6">
        <w:rPr>
          <w:sz w:val="26"/>
          <w:szCs w:val="26"/>
          <w:lang w:val="uk-UA"/>
        </w:rPr>
        <w:t>Н</w:t>
      </w:r>
      <w:proofErr w:type="spellEnd"/>
      <w:r w:rsidRPr="001F65E6">
        <w:rPr>
          <w:sz w:val="26"/>
          <w:szCs w:val="26"/>
          <w:lang w:val="uk-UA"/>
        </w:rPr>
        <w:t xml:space="preserve"> Я</w:t>
      </w:r>
    </w:p>
    <w:p w:rsidR="004E4B78" w:rsidRPr="001F65E6" w:rsidRDefault="004E4B78" w:rsidP="004E4B78">
      <w:pPr>
        <w:pStyle w:val="2"/>
        <w:rPr>
          <w:sz w:val="26"/>
          <w:szCs w:val="26"/>
          <w:lang w:val="uk-UA"/>
        </w:rPr>
      </w:pPr>
    </w:p>
    <w:p w:rsidR="004E4B78" w:rsidRPr="001F65E6" w:rsidRDefault="004E4B78" w:rsidP="004E4B78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від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28 січня 2021</w:t>
      </w: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року 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№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4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-</w:t>
      </w:r>
      <w:r w:rsidR="000B7EEE">
        <w:rPr>
          <w:rFonts w:ascii="Times New Roman" w:hAnsi="Times New Roman" w:cs="Times New Roman"/>
          <w:b/>
          <w:sz w:val="26"/>
          <w:szCs w:val="26"/>
          <w:lang w:val="uk-UA"/>
        </w:rPr>
        <w:t>51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/</w:t>
      </w:r>
      <w:r w:rsidRPr="008E530F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ІІ</w:t>
      </w:r>
    </w:p>
    <w:p w:rsidR="004E4B78" w:rsidRDefault="004E4B78" w:rsidP="004E4B78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с. Нова </w:t>
      </w:r>
      <w:proofErr w:type="spellStart"/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>Дмитрівка</w:t>
      </w:r>
      <w:proofErr w:type="spellEnd"/>
    </w:p>
    <w:p w:rsidR="004E4B78" w:rsidRPr="00B36826" w:rsidRDefault="004E4B78" w:rsidP="004E4B78">
      <w:pPr>
        <w:tabs>
          <w:tab w:val="left" w:pos="180"/>
        </w:tabs>
        <w:spacing w:after="0"/>
        <w:ind w:left="150" w:right="4534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Про надання дозволу на розробку проекту землеустрою щодо відведення земельної ділянки 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у власність для ведення особистого селянського господарств</w:t>
      </w:r>
      <w:r w:rsidR="00397D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а</w:t>
      </w:r>
      <w:r w:rsidR="00B17728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площею 2,0га</w:t>
      </w:r>
      <w:r w:rsidR="00397D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proofErr w:type="spellStart"/>
      <w:r w:rsidR="00397D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гр.Лихоті</w:t>
      </w:r>
      <w:proofErr w:type="spellEnd"/>
      <w:r w:rsidR="00397D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Руслану Миколайовичу</w:t>
      </w:r>
      <w:r w:rsidR="00B17728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в адмінмежах Новодмитрівської сільської ради</w:t>
      </w:r>
    </w:p>
    <w:p w:rsidR="004E4B78" w:rsidRPr="00B36826" w:rsidRDefault="004E4B78" w:rsidP="004E4B78">
      <w:pPr>
        <w:tabs>
          <w:tab w:val="left" w:pos="180"/>
        </w:tabs>
        <w:spacing w:after="0"/>
        <w:ind w:left="150" w:right="215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8D07A8" w:rsidRDefault="004E4B78" w:rsidP="008D07A8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Розглянувши клопотання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гр.Лихоти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Руслана Миколайовича 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про надання дозволу на розробку проекту землеустрою щодо відведення у приватну власність земельної ділянки площею </w:t>
      </w:r>
      <w:r>
        <w:rPr>
          <w:rFonts w:ascii="Times New Roman" w:hAnsi="Times New Roman" w:cs="Times New Roman"/>
          <w:sz w:val="26"/>
          <w:szCs w:val="26"/>
          <w:lang w:val="uk-UA"/>
        </w:rPr>
        <w:t>2,0000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га 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для ведення особ</w:t>
      </w:r>
      <w:r w:rsidR="00B17728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истого селянського господарства, яка розташована в адміністративних межах Новодмитрівської сільської ради, Золотоніського району Черкаської області, 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>керуючись ст.12, 40, 118, 121, 122 Земельного Кодексу України, ст.25 Закону  України «Про землеустрій», відповідно до п.34 ч.1 ст.26  Закону України “Про міс</w:t>
      </w:r>
      <w:r>
        <w:rPr>
          <w:rFonts w:ascii="Times New Roman" w:hAnsi="Times New Roman" w:cs="Times New Roman"/>
          <w:sz w:val="26"/>
          <w:szCs w:val="26"/>
          <w:lang w:val="uk-UA"/>
        </w:rPr>
        <w:t>цеве самоврядування  в Україні”</w:t>
      </w:r>
      <w:r w:rsidR="008D07A8">
        <w:rPr>
          <w:rFonts w:ascii="Times New Roman" w:hAnsi="Times New Roman" w:cs="Times New Roman"/>
          <w:sz w:val="26"/>
          <w:szCs w:val="26"/>
          <w:lang w:val="uk-UA"/>
        </w:rPr>
        <w:t>,</w:t>
      </w:r>
      <w:proofErr w:type="spellStart"/>
      <w:r w:rsidRPr="008D07A8">
        <w:rPr>
          <w:rFonts w:ascii="Times New Roman" w:hAnsi="Times New Roman" w:cs="Times New Roman"/>
          <w:bCs/>
          <w:sz w:val="26"/>
          <w:szCs w:val="26"/>
          <w:lang w:val="uk-UA"/>
        </w:rPr>
        <w:t>Новодмитрівська</w:t>
      </w:r>
      <w:proofErr w:type="spellEnd"/>
      <w:r w:rsidRPr="008D07A8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</w:t>
      </w:r>
      <w:r w:rsidR="00B17728" w:rsidRPr="008D07A8">
        <w:rPr>
          <w:rFonts w:ascii="Times New Roman" w:hAnsi="Times New Roman" w:cs="Times New Roman"/>
          <w:bCs/>
          <w:sz w:val="26"/>
          <w:szCs w:val="26"/>
          <w:lang w:val="uk-UA"/>
        </w:rPr>
        <w:t>сільська рада</w:t>
      </w:r>
      <w:r w:rsidR="00B17728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8D07A8" w:rsidRDefault="008D07A8" w:rsidP="008D07A8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4E4B78" w:rsidRDefault="008D07A8" w:rsidP="008D07A8">
      <w:pPr>
        <w:tabs>
          <w:tab w:val="left" w:pos="0"/>
        </w:tabs>
        <w:spacing w:after="0"/>
        <w:ind w:right="-2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В И Р І Ш И Л А:</w:t>
      </w:r>
    </w:p>
    <w:p w:rsidR="008D07A8" w:rsidRPr="00B36826" w:rsidRDefault="008D07A8" w:rsidP="008D07A8">
      <w:pPr>
        <w:tabs>
          <w:tab w:val="left" w:pos="0"/>
        </w:tabs>
        <w:spacing w:after="0"/>
        <w:ind w:right="-2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8D07A8" w:rsidRDefault="008D07A8" w:rsidP="008D07A8">
      <w:pPr>
        <w:pStyle w:val="11"/>
        <w:spacing w:after="0" w:line="240" w:lineRule="auto"/>
        <w:ind w:left="0" w:firstLine="567"/>
        <w:jc w:val="both"/>
        <w:rPr>
          <w:rFonts w:ascii="Times New Roman" w:eastAsia="Arial" w:hAnsi="Times New Roman"/>
          <w:bCs/>
          <w:sz w:val="26"/>
          <w:szCs w:val="26"/>
          <w:lang w:val="uk-UA" w:eastAsia="ar-SA"/>
        </w:rPr>
      </w:pPr>
      <w:r>
        <w:rPr>
          <w:rFonts w:ascii="Times New Roman" w:hAnsi="Times New Roman"/>
          <w:sz w:val="26"/>
          <w:szCs w:val="26"/>
          <w:lang w:val="uk-UA" w:eastAsia="ru-RU"/>
        </w:rPr>
        <w:t>1.</w:t>
      </w:r>
      <w:r w:rsidR="004E4B78" w:rsidRPr="00B36826">
        <w:rPr>
          <w:rFonts w:ascii="Times New Roman" w:hAnsi="Times New Roman"/>
          <w:sz w:val="26"/>
          <w:szCs w:val="26"/>
          <w:lang w:val="uk-UA" w:eastAsia="ru-RU"/>
        </w:rPr>
        <w:t xml:space="preserve">Надати  дозвіл </w:t>
      </w:r>
      <w:proofErr w:type="spellStart"/>
      <w:r w:rsidR="004E4B78">
        <w:rPr>
          <w:rFonts w:ascii="Times New Roman" w:hAnsi="Times New Roman"/>
          <w:sz w:val="26"/>
          <w:szCs w:val="26"/>
          <w:lang w:val="uk-UA"/>
        </w:rPr>
        <w:t>гр.</w:t>
      </w:r>
      <w:r w:rsidR="00B24D96">
        <w:rPr>
          <w:rFonts w:ascii="Times New Roman" w:hAnsi="Times New Roman"/>
          <w:sz w:val="26"/>
          <w:szCs w:val="26"/>
          <w:lang w:val="uk-UA"/>
        </w:rPr>
        <w:t>Лихоті</w:t>
      </w:r>
      <w:proofErr w:type="spellEnd"/>
      <w:r w:rsidR="00B24D96">
        <w:rPr>
          <w:rFonts w:ascii="Times New Roman" w:hAnsi="Times New Roman"/>
          <w:sz w:val="26"/>
          <w:szCs w:val="26"/>
          <w:lang w:val="uk-UA"/>
        </w:rPr>
        <w:t xml:space="preserve"> Руслану Миколайовичу</w:t>
      </w:r>
      <w:r w:rsidR="004E4B78">
        <w:rPr>
          <w:rFonts w:ascii="Times New Roman" w:hAnsi="Times New Roman"/>
          <w:sz w:val="26"/>
          <w:szCs w:val="26"/>
          <w:lang w:val="uk-UA"/>
        </w:rPr>
        <w:t xml:space="preserve">  </w:t>
      </w:r>
      <w:r w:rsidR="004E4B78" w:rsidRPr="00B36826">
        <w:rPr>
          <w:rFonts w:ascii="Times New Roman" w:hAnsi="Times New Roman"/>
          <w:sz w:val="26"/>
          <w:szCs w:val="26"/>
          <w:lang w:val="uk-UA" w:eastAsia="ru-RU"/>
        </w:rPr>
        <w:t>на розробку проекту землеустрою щодо відведення у приватну власні</w:t>
      </w:r>
      <w:r w:rsidR="004E4B78">
        <w:rPr>
          <w:rFonts w:ascii="Times New Roman" w:hAnsi="Times New Roman"/>
          <w:sz w:val="26"/>
          <w:szCs w:val="26"/>
          <w:lang w:val="uk-UA" w:eastAsia="ru-RU"/>
        </w:rPr>
        <w:t>сть земельної ділянки площею 2,0000</w:t>
      </w:r>
      <w:r w:rsidR="004E4B78" w:rsidRPr="00B36826">
        <w:rPr>
          <w:rFonts w:ascii="Times New Roman" w:hAnsi="Times New Roman"/>
          <w:sz w:val="26"/>
          <w:szCs w:val="26"/>
          <w:lang w:val="uk-UA" w:eastAsia="ru-RU"/>
        </w:rPr>
        <w:t xml:space="preserve"> га </w:t>
      </w:r>
      <w:r w:rsidR="004E4B78">
        <w:rPr>
          <w:rFonts w:ascii="Times New Roman" w:eastAsia="Arial" w:hAnsi="Times New Roman"/>
          <w:bCs/>
          <w:sz w:val="26"/>
          <w:szCs w:val="26"/>
          <w:lang w:val="uk-UA" w:eastAsia="ar-SA"/>
        </w:rPr>
        <w:t>для ведення особистого селянського господарства</w:t>
      </w:r>
      <w:r w:rsidR="00B17728">
        <w:rPr>
          <w:rFonts w:ascii="Times New Roman" w:eastAsia="Arial" w:hAnsi="Times New Roman"/>
          <w:bCs/>
          <w:sz w:val="26"/>
          <w:szCs w:val="26"/>
          <w:lang w:val="uk-UA" w:eastAsia="ar-SA"/>
        </w:rPr>
        <w:t>, яка розташована в адміністративних межах Новодмитрівської сільської ради Золотоніського району, Черкаської області.</w:t>
      </w:r>
    </w:p>
    <w:p w:rsidR="008D07A8" w:rsidRDefault="008D07A8" w:rsidP="008D07A8">
      <w:pPr>
        <w:pStyle w:val="11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2.</w:t>
      </w:r>
      <w:r w:rsidR="004E4B78">
        <w:rPr>
          <w:rFonts w:ascii="Times New Roman" w:hAnsi="Times New Roman"/>
          <w:sz w:val="26"/>
          <w:szCs w:val="26"/>
          <w:lang w:val="uk-UA"/>
        </w:rPr>
        <w:t>Зобов’</w:t>
      </w:r>
      <w:r w:rsidR="00B24D96">
        <w:rPr>
          <w:rFonts w:ascii="Times New Roman" w:hAnsi="Times New Roman"/>
          <w:sz w:val="26"/>
          <w:szCs w:val="26"/>
          <w:lang w:val="uk-UA"/>
        </w:rPr>
        <w:t xml:space="preserve">язати  </w:t>
      </w:r>
      <w:proofErr w:type="spellStart"/>
      <w:r w:rsidR="00B24D96">
        <w:rPr>
          <w:rFonts w:ascii="Times New Roman" w:hAnsi="Times New Roman"/>
          <w:sz w:val="26"/>
          <w:szCs w:val="26"/>
          <w:lang w:val="uk-UA"/>
        </w:rPr>
        <w:t>гр.Лихоту</w:t>
      </w:r>
      <w:proofErr w:type="spellEnd"/>
      <w:r w:rsidR="00B24D96">
        <w:rPr>
          <w:rFonts w:ascii="Times New Roman" w:hAnsi="Times New Roman"/>
          <w:sz w:val="26"/>
          <w:szCs w:val="26"/>
          <w:lang w:val="uk-UA"/>
        </w:rPr>
        <w:t xml:space="preserve"> Руслана Миколайовича</w:t>
      </w:r>
      <w:r w:rsidR="004E4B78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4E4B78" w:rsidRPr="00B36826">
        <w:rPr>
          <w:rFonts w:ascii="Times New Roman" w:hAnsi="Times New Roman"/>
          <w:sz w:val="26"/>
          <w:szCs w:val="26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Новодмитрівської сільської ради,  для розгляду та затвердження  у встановленому законом порядку. </w:t>
      </w:r>
    </w:p>
    <w:p w:rsidR="004E4B78" w:rsidRDefault="008D07A8" w:rsidP="008D07A8">
      <w:pPr>
        <w:pStyle w:val="11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3.</w:t>
      </w:r>
      <w:r w:rsidR="00B05C0E">
        <w:rPr>
          <w:rFonts w:ascii="Times New Roman" w:hAnsi="Times New Roman"/>
          <w:sz w:val="26"/>
          <w:szCs w:val="26"/>
          <w:lang w:val="uk-UA"/>
        </w:rPr>
        <w:t>Контроль за виконанням даного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B24D96" w:rsidRPr="008D07A8" w:rsidRDefault="008D07A8" w:rsidP="004E4B78">
      <w:pPr>
        <w:spacing w:after="0"/>
        <w:rPr>
          <w:rFonts w:ascii="Times New Roman" w:hAnsi="Times New Roman" w:cs="Times New Roman"/>
          <w:bCs/>
          <w:sz w:val="26"/>
          <w:szCs w:val="26"/>
          <w:lang w:val="uk-UA"/>
        </w:rPr>
      </w:pPr>
      <w:bookmarkStart w:id="0" w:name="_GoBack"/>
      <w:bookmarkEnd w:id="0"/>
      <w:r w:rsidRPr="008D07A8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Сільський голова                                                                           </w:t>
      </w:r>
      <w:proofErr w:type="spellStart"/>
      <w:r w:rsidRPr="008D07A8">
        <w:rPr>
          <w:rFonts w:ascii="Times New Roman" w:hAnsi="Times New Roman" w:cs="Times New Roman"/>
          <w:bCs/>
          <w:sz w:val="26"/>
          <w:szCs w:val="26"/>
          <w:lang w:val="uk-UA"/>
        </w:rPr>
        <w:t>А.Кухаренко</w:t>
      </w:r>
      <w:proofErr w:type="spellEnd"/>
    </w:p>
    <w:p w:rsidR="00B24D96" w:rsidRDefault="00B24D96" w:rsidP="004E4B78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B24D96" w:rsidRDefault="00B24D96" w:rsidP="00B24D96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B24D96" w:rsidRDefault="00B24D96" w:rsidP="00B24D96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B24D96" w:rsidRDefault="00B24D96" w:rsidP="00B24D96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A34B11" w:rsidRDefault="00A34B11" w:rsidP="00B24D96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B24D96" w:rsidRDefault="00B24D96" w:rsidP="00B24D96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B24D96" w:rsidRDefault="00B24D96" w:rsidP="00B24D96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B24D96" w:rsidRDefault="00B24D96" w:rsidP="00B24D96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97D8D" w:rsidRDefault="00397D8D" w:rsidP="00B24D96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97D8D" w:rsidRDefault="00397D8D" w:rsidP="00B24D96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97D8D" w:rsidRDefault="00397D8D" w:rsidP="00B24D96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97D8D" w:rsidRDefault="00397D8D" w:rsidP="00B24D96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97D8D" w:rsidRDefault="00397D8D" w:rsidP="00B24D96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2568F" w:rsidRDefault="0012568F" w:rsidP="00B24D96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2568F" w:rsidRDefault="0012568F" w:rsidP="00B24D96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2568F" w:rsidRDefault="0012568F" w:rsidP="00B24D96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2568F" w:rsidRDefault="0012568F" w:rsidP="00B24D96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2568F" w:rsidRDefault="0012568F" w:rsidP="00B24D96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2568F" w:rsidRDefault="0012568F" w:rsidP="00B24D96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2568F" w:rsidRDefault="0012568F" w:rsidP="00B24D96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2568F" w:rsidRDefault="0012568F" w:rsidP="00B24D96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C754C" w:rsidRDefault="005C754C" w:rsidP="00B24D96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C754C" w:rsidRDefault="005C754C" w:rsidP="00B24D96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C754C" w:rsidRDefault="005C754C" w:rsidP="00B24D96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C754C" w:rsidRDefault="005C754C" w:rsidP="00B24D96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C754C" w:rsidRDefault="005C754C" w:rsidP="00B24D96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C754C" w:rsidRPr="003765CF" w:rsidRDefault="005C754C" w:rsidP="005C754C">
      <w:pPr>
        <w:rPr>
          <w:lang w:val="uk-UA"/>
        </w:rPr>
      </w:pPr>
    </w:p>
    <w:p w:rsidR="005C754C" w:rsidRDefault="005C754C" w:rsidP="005C754C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6429E" w:rsidRDefault="0036429E" w:rsidP="0036429E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6429E" w:rsidRDefault="0036429E" w:rsidP="0036429E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6429E" w:rsidRDefault="0036429E" w:rsidP="0036429E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6429E" w:rsidRDefault="0036429E" w:rsidP="0036429E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6429E" w:rsidRDefault="0036429E" w:rsidP="0036429E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6429E" w:rsidRDefault="0036429E" w:rsidP="0036429E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6429E" w:rsidRDefault="0036429E" w:rsidP="0036429E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6429E" w:rsidRDefault="0036429E" w:rsidP="0036429E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6429E" w:rsidRDefault="0036429E" w:rsidP="0036429E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6429E" w:rsidRDefault="0036429E" w:rsidP="0036429E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6429E" w:rsidRDefault="0036429E" w:rsidP="003E1D81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                          </w:t>
      </w:r>
    </w:p>
    <w:p w:rsidR="005C754C" w:rsidRDefault="005C754C" w:rsidP="00B24D96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B24D96" w:rsidRDefault="00B24D96" w:rsidP="00B24D96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B24D96" w:rsidRDefault="00B24D96" w:rsidP="004E4B78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6429E" w:rsidRDefault="0036429E" w:rsidP="0036429E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6429E" w:rsidRDefault="0036429E" w:rsidP="003E1D81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                                </w:t>
      </w:r>
    </w:p>
    <w:p w:rsidR="0036429E" w:rsidRDefault="0036429E" w:rsidP="0036429E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6429E" w:rsidRDefault="0036429E" w:rsidP="0036429E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6429E" w:rsidRDefault="0036429E" w:rsidP="0036429E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6429E" w:rsidRDefault="0036429E" w:rsidP="0036429E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6429E" w:rsidRDefault="0036429E" w:rsidP="0036429E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6429E" w:rsidRDefault="0036429E" w:rsidP="0036429E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6429E" w:rsidRDefault="0036429E" w:rsidP="0036429E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D66330" w:rsidRDefault="008D07A8" w:rsidP="00D66330">
      <w:pPr>
        <w:spacing w:line="240" w:lineRule="auto"/>
        <w:ind w:left="720"/>
        <w:jc w:val="center"/>
        <w:rPr>
          <w:sz w:val="24"/>
          <w:szCs w:val="24"/>
          <w:lang w:val="uk-UA"/>
        </w:rPr>
      </w:pPr>
      <w:r>
        <w:rPr>
          <w:sz w:val="20"/>
          <w:szCs w:val="20"/>
          <w:lang w:eastAsia="en-US"/>
        </w:rPr>
        <w:pict>
          <v:line id="_x0000_s1031" style="position:absolute;left:0;text-align:left;z-index:251668480;mso-position-horizontal:center" from="0,1.65pt" to="538.6pt,1.65pt" strokecolor="blue" strokeweight="5pt">
            <v:stroke linestyle="thickThin"/>
            <w10:wrap side="left"/>
          </v:line>
        </w:pict>
      </w:r>
    </w:p>
    <w:p w:rsidR="0036429E" w:rsidRDefault="0036429E" w:rsidP="003E1D81">
      <w:pPr>
        <w:spacing w:line="240" w:lineRule="auto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</w:p>
    <w:p w:rsidR="0036429E" w:rsidRDefault="0036429E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</w:p>
    <w:p w:rsidR="0036429E" w:rsidRDefault="0036429E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</w:p>
    <w:p w:rsidR="0036429E" w:rsidRDefault="0036429E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</w:p>
    <w:p w:rsidR="0036429E" w:rsidRDefault="0036429E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</w:p>
    <w:p w:rsidR="0036429E" w:rsidRDefault="0036429E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</w:p>
    <w:p w:rsidR="0036429E" w:rsidRDefault="0036429E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</w:p>
    <w:p w:rsidR="0036429E" w:rsidRDefault="0036429E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</w:p>
    <w:p w:rsidR="0036429E" w:rsidRDefault="0036429E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</w:p>
    <w:p w:rsidR="0036429E" w:rsidRDefault="0036429E" w:rsidP="0036429E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6429E" w:rsidRDefault="0036429E" w:rsidP="0036429E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6429E" w:rsidRDefault="0036429E" w:rsidP="0036429E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6429E" w:rsidRDefault="0036429E" w:rsidP="0036429E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6429E" w:rsidRDefault="0036429E" w:rsidP="0036429E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6429E" w:rsidRDefault="0036429E" w:rsidP="0036429E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6429E" w:rsidRDefault="0036429E" w:rsidP="0036429E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6429E" w:rsidRDefault="0036429E" w:rsidP="0036429E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6429E" w:rsidRDefault="0036429E" w:rsidP="0036429E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6429E" w:rsidRDefault="0036429E" w:rsidP="0036429E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6429E" w:rsidRDefault="0036429E" w:rsidP="003E1D81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                               </w:t>
      </w:r>
    </w:p>
    <w:p w:rsidR="0036429E" w:rsidRDefault="0036429E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</w:p>
    <w:p w:rsidR="009417B0" w:rsidRDefault="009417B0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</w:p>
    <w:p w:rsidR="009417B0" w:rsidRDefault="009417B0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</w:p>
    <w:p w:rsidR="009417B0" w:rsidRDefault="009417B0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</w:p>
    <w:p w:rsidR="009417B0" w:rsidRDefault="009417B0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</w:p>
    <w:p w:rsidR="009417B0" w:rsidRDefault="009417B0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</w:p>
    <w:p w:rsidR="009417B0" w:rsidRDefault="009417B0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</w:p>
    <w:p w:rsidR="009417B0" w:rsidRDefault="009417B0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</w:p>
    <w:p w:rsidR="009417B0" w:rsidRDefault="009417B0" w:rsidP="009417B0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417B0" w:rsidRDefault="009417B0" w:rsidP="009417B0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417B0" w:rsidRDefault="009417B0" w:rsidP="009417B0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417B0" w:rsidRDefault="009417B0" w:rsidP="009417B0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417B0" w:rsidRDefault="009417B0" w:rsidP="009417B0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417B0" w:rsidRDefault="009417B0" w:rsidP="009417B0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417B0" w:rsidRDefault="009417B0" w:rsidP="009417B0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417B0" w:rsidRDefault="009417B0" w:rsidP="009417B0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417B0" w:rsidRDefault="009417B0" w:rsidP="009417B0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417B0" w:rsidRDefault="009417B0" w:rsidP="009417B0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417B0" w:rsidRDefault="009417B0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</w:p>
    <w:p w:rsidR="009417B0" w:rsidRDefault="009417B0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</w:p>
    <w:p w:rsidR="009417B0" w:rsidRDefault="009417B0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</w:p>
    <w:p w:rsidR="009417B0" w:rsidRDefault="009417B0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</w:p>
    <w:p w:rsidR="009417B0" w:rsidRDefault="009417B0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</w:p>
    <w:p w:rsidR="009417B0" w:rsidRDefault="009417B0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</w:p>
    <w:p w:rsidR="009417B0" w:rsidRDefault="009417B0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</w:p>
    <w:p w:rsidR="009417B0" w:rsidRDefault="009417B0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</w:p>
    <w:p w:rsidR="009417B0" w:rsidRDefault="009417B0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</w:p>
    <w:p w:rsidR="009417B0" w:rsidRDefault="009417B0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</w:p>
    <w:p w:rsidR="0036429E" w:rsidRDefault="0036429E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</w:p>
    <w:p w:rsidR="004E4B78" w:rsidRDefault="004E4B78" w:rsidP="004A1212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sectPr w:rsidR="004E4B78" w:rsidSect="006C69B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6D2C" w:rsidRDefault="00C56D2C">
      <w:pPr>
        <w:spacing w:after="0" w:line="240" w:lineRule="auto"/>
      </w:pPr>
      <w:r>
        <w:separator/>
      </w:r>
    </w:p>
  </w:endnote>
  <w:endnote w:type="continuationSeparator" w:id="0">
    <w:p w:rsidR="00C56D2C" w:rsidRDefault="00C56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6C08" w:rsidRDefault="00236C0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6C08" w:rsidRDefault="00236C08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6C08" w:rsidRDefault="00236C0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6D2C" w:rsidRDefault="00C56D2C">
      <w:pPr>
        <w:spacing w:after="0" w:line="240" w:lineRule="auto"/>
      </w:pPr>
      <w:r>
        <w:separator/>
      </w:r>
    </w:p>
  </w:footnote>
  <w:footnote w:type="continuationSeparator" w:id="0">
    <w:p w:rsidR="00C56D2C" w:rsidRDefault="00C56D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6C08" w:rsidRDefault="00236C0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6C08" w:rsidRDefault="00236C0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1A93"/>
    <w:rsid w:val="00056CD5"/>
    <w:rsid w:val="00091027"/>
    <w:rsid w:val="000B202D"/>
    <w:rsid w:val="000B7EEE"/>
    <w:rsid w:val="0012568F"/>
    <w:rsid w:val="001323F6"/>
    <w:rsid w:val="001365D1"/>
    <w:rsid w:val="001A076F"/>
    <w:rsid w:val="001B3D05"/>
    <w:rsid w:val="001B3F77"/>
    <w:rsid w:val="00201DC4"/>
    <w:rsid w:val="002153AD"/>
    <w:rsid w:val="00236C08"/>
    <w:rsid w:val="002604F8"/>
    <w:rsid w:val="002C64C8"/>
    <w:rsid w:val="0036429E"/>
    <w:rsid w:val="003765CF"/>
    <w:rsid w:val="003950FA"/>
    <w:rsid w:val="00397D8D"/>
    <w:rsid w:val="003E1D81"/>
    <w:rsid w:val="004A1212"/>
    <w:rsid w:val="004C20FE"/>
    <w:rsid w:val="004E4B78"/>
    <w:rsid w:val="00507B1F"/>
    <w:rsid w:val="00546EB0"/>
    <w:rsid w:val="005A33DA"/>
    <w:rsid w:val="005B1B44"/>
    <w:rsid w:val="005C754C"/>
    <w:rsid w:val="00606670"/>
    <w:rsid w:val="00676430"/>
    <w:rsid w:val="006813D2"/>
    <w:rsid w:val="006C69B7"/>
    <w:rsid w:val="0070162A"/>
    <w:rsid w:val="007521F8"/>
    <w:rsid w:val="007720A6"/>
    <w:rsid w:val="007825EC"/>
    <w:rsid w:val="0078741D"/>
    <w:rsid w:val="007A64AE"/>
    <w:rsid w:val="007D1527"/>
    <w:rsid w:val="00845903"/>
    <w:rsid w:val="008D07A8"/>
    <w:rsid w:val="008E530F"/>
    <w:rsid w:val="008E78C2"/>
    <w:rsid w:val="00931DEC"/>
    <w:rsid w:val="009417B0"/>
    <w:rsid w:val="00964FD5"/>
    <w:rsid w:val="009906DB"/>
    <w:rsid w:val="009B1B8D"/>
    <w:rsid w:val="00A34B11"/>
    <w:rsid w:val="00AA1A93"/>
    <w:rsid w:val="00B05C0E"/>
    <w:rsid w:val="00B076F8"/>
    <w:rsid w:val="00B1089C"/>
    <w:rsid w:val="00B17728"/>
    <w:rsid w:val="00B24D96"/>
    <w:rsid w:val="00B73CA6"/>
    <w:rsid w:val="00B87CA5"/>
    <w:rsid w:val="00BA3011"/>
    <w:rsid w:val="00BC2F9A"/>
    <w:rsid w:val="00BE024F"/>
    <w:rsid w:val="00C030CC"/>
    <w:rsid w:val="00C56D2C"/>
    <w:rsid w:val="00C62E75"/>
    <w:rsid w:val="00CC12F7"/>
    <w:rsid w:val="00D04D89"/>
    <w:rsid w:val="00D20725"/>
    <w:rsid w:val="00D553B4"/>
    <w:rsid w:val="00D66330"/>
    <w:rsid w:val="00DC60F8"/>
    <w:rsid w:val="00DE6721"/>
    <w:rsid w:val="00E9162F"/>
    <w:rsid w:val="00EC1366"/>
    <w:rsid w:val="00EF3DF5"/>
    <w:rsid w:val="00F1147A"/>
    <w:rsid w:val="00F31F72"/>
    <w:rsid w:val="00F41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6B80B70B"/>
  <w15:docId w15:val="{812A5675-EBB6-45A7-B05D-078CC17E5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8FE9A9-6122-4AAA-9B05-5C0D2FBD6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4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2021-11-02T12:30:00Z</cp:lastPrinted>
  <dcterms:created xsi:type="dcterms:W3CDTF">2020-12-24T08:07:00Z</dcterms:created>
  <dcterms:modified xsi:type="dcterms:W3CDTF">2021-11-02T12:30:00Z</dcterms:modified>
</cp:coreProperties>
</file>