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3B4B522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624A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F2AD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3B27431" w14:textId="59750C2F" w:rsidR="002F1784" w:rsidRPr="002F1784" w:rsidRDefault="00365248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заяви гр. Домо</w:t>
      </w:r>
      <w:r w:rsidR="002F1784" w:rsidRPr="002F1784">
        <w:rPr>
          <w:rFonts w:ascii="Times New Roman" w:hAnsi="Times New Roman" w:cs="Times New Roman"/>
          <w:b/>
          <w:sz w:val="24"/>
          <w:szCs w:val="24"/>
          <w:lang w:val="uk-UA"/>
        </w:rPr>
        <w:t>тенка С.А.</w:t>
      </w:r>
    </w:p>
    <w:p w14:paraId="60205736" w14:textId="2AD357F4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щодо затвердження проекту</w:t>
      </w:r>
      <w:r w:rsidR="008F2A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землеустрою та </w:t>
      </w:r>
      <w:r w:rsidR="008F2AD0">
        <w:rPr>
          <w:rFonts w:ascii="Times New Roman" w:hAnsi="Times New Roman" w:cs="Times New Roman"/>
          <w:b/>
          <w:sz w:val="24"/>
          <w:szCs w:val="24"/>
          <w:lang w:val="uk-UA"/>
        </w:rPr>
        <w:t>надання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земельної ділянки у власність </w:t>
      </w:r>
    </w:p>
    <w:p w14:paraId="53BEA389" w14:textId="77777777" w:rsidR="002F1784" w:rsidRPr="002F1784" w:rsidRDefault="002F1784" w:rsidP="002F1784">
      <w:pPr>
        <w:spacing w:after="0" w:line="240" w:lineRule="auto"/>
        <w:ind w:right="481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3948E58" w14:textId="666AAD1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Домо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тенка  Степана  Андрійовича  про затвердження проекту землеустрою щодо відведення земельної ділянки для ведення особистого селянського господарства, керуючись п.34 ч.І ст.26, 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>п.6</w:t>
      </w:r>
      <w:r w:rsidRPr="002F1784">
        <w:rPr>
          <w:rFonts w:ascii="Times New Roman" w:hAnsi="Times New Roman" w:cs="Times New Roman"/>
          <w:bCs/>
          <w:sz w:val="24"/>
          <w:szCs w:val="24"/>
          <w:vertAlign w:val="superscript"/>
          <w:lang w:val="uk-UA"/>
        </w:rPr>
        <w:t>1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озділу </w:t>
      </w:r>
      <w:r w:rsidRPr="002F1784">
        <w:rPr>
          <w:rFonts w:ascii="Times New Roman" w:hAnsi="Times New Roman" w:cs="Times New Roman"/>
          <w:bCs/>
          <w:sz w:val="24"/>
          <w:szCs w:val="24"/>
        </w:rPr>
        <w:t>v</w:t>
      </w:r>
      <w:r w:rsidRPr="002F17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прикінцевих та перехідних положень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“Про місцеве самоврядування в Україні”,  та у відповідності до статей  12, 20, 118, 121, 122, 186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05259C11" w14:textId="77777777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EE0E057" w14:textId="6C47B8C3" w:rsidR="002F1784" w:rsidRPr="002F1784" w:rsidRDefault="002F1784" w:rsidP="002F1784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2F178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640B2ADE" w14:textId="77777777" w:rsidR="002F1784" w:rsidRPr="002F1784" w:rsidRDefault="002F1784" w:rsidP="002F178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B786882" w14:textId="1FF2D349" w:rsidR="002F1784" w:rsidRPr="002F1784" w:rsidRDefault="002F1784" w:rsidP="002F1784">
      <w:pPr>
        <w:tabs>
          <w:tab w:val="left" w:pos="567"/>
          <w:tab w:val="left" w:pos="709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1.Затвердити проект землеустрою щодо відведення земельної ді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лянки площею 0.4355га , гр. Домо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тенку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Степану  Андрійовичу  у  приватну власність для  ведення особистого селянського господарства,  за рахунок земельної ділянки комунальної власності,  яка розташована в  адмінмежах  Новодмитрівської  сільської ради Золотоніського району Черкаської області.(за межами с.Домантове).</w:t>
      </w:r>
    </w:p>
    <w:p w14:paraId="754DFF3E" w14:textId="356A6E47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2. Надати   гр. Доматенку  Степану  Андрійовичу  у власніст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ь земельну ділянку площею 0.4355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га, в 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 xml:space="preserve">тому числі  ріллі  площею 0.4355га, кадастровий номер 7121583900:06:001:0506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із земель сільськогосподарського призначення комунальної власності зі зміною цільового призначення земель з 01.17 земельні ділянки запасу (земельні ділянки, які не надані у власність або користування громадянам чи юридичним особам)   на для ведення особистого селянського господарства, (код КВ ЦПЗ 01.03), як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а розташована  в адмінмежах Новодмитрівської сільської ради ,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Золотоніського району Черкаської області.</w:t>
      </w:r>
      <w:r w:rsidR="00365248">
        <w:rPr>
          <w:rFonts w:ascii="Times New Roman" w:hAnsi="Times New Roman" w:cs="Times New Roman"/>
          <w:sz w:val="24"/>
          <w:szCs w:val="24"/>
          <w:lang w:val="uk-UA"/>
        </w:rPr>
        <w:t>(за межами с.Домантове).</w:t>
      </w:r>
    </w:p>
    <w:p w14:paraId="4C45DA52" w14:textId="33DB35BA" w:rsidR="002F1784" w:rsidRPr="002F1784" w:rsidRDefault="002F1784" w:rsidP="002F17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 (Кувейко С.М.)</w:t>
      </w:r>
    </w:p>
    <w:p w14:paraId="2ED54BBD" w14:textId="77777777" w:rsidR="002F1784" w:rsidRPr="002F1784" w:rsidRDefault="002F1784" w:rsidP="002F17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C7643B" w14:textId="77777777" w:rsidR="002F1784" w:rsidRPr="002F1784" w:rsidRDefault="002F1784" w:rsidP="002F178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75D0BB7" w14:textId="77777777" w:rsidR="002F1784" w:rsidRPr="002F1784" w:rsidRDefault="002F1784" w:rsidP="002F1784">
      <w:pPr>
        <w:tabs>
          <w:tab w:val="left" w:pos="5387"/>
        </w:tabs>
        <w:spacing w:after="0"/>
        <w:rPr>
          <w:sz w:val="24"/>
          <w:szCs w:val="24"/>
          <w:lang w:val="uk-UA"/>
        </w:rPr>
      </w:pPr>
      <w:r w:rsidRPr="002F1784">
        <w:rPr>
          <w:rFonts w:ascii="Times New Roman" w:hAnsi="Times New Roman" w:cs="Times New Roman"/>
          <w:sz w:val="24"/>
          <w:szCs w:val="24"/>
        </w:rPr>
        <w:t>Сільський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F1784">
        <w:rPr>
          <w:rFonts w:ascii="Times New Roman" w:hAnsi="Times New Roman" w:cs="Times New Roman"/>
          <w:sz w:val="24"/>
          <w:szCs w:val="24"/>
        </w:rPr>
        <w:t xml:space="preserve">голова   </w:t>
      </w:r>
      <w:r w:rsidRPr="002F178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Артем  КУХАРЕНКО  </w:t>
      </w:r>
    </w:p>
    <w:p w14:paraId="214032AE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2F1784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2F1784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F1784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F1784" w:rsidRDefault="00A07496" w:rsidP="00FB1240">
      <w:pPr>
        <w:tabs>
          <w:tab w:val="left" w:pos="5387"/>
        </w:tabs>
        <w:spacing w:after="0"/>
        <w:rPr>
          <w:b/>
          <w:bCs/>
          <w:sz w:val="20"/>
          <w:szCs w:val="20"/>
          <w:lang w:val="uk-UA"/>
        </w:rPr>
      </w:pPr>
    </w:p>
    <w:sectPr w:rsidR="00A07496" w:rsidRPr="002F1784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2F1784"/>
    <w:rsid w:val="00331322"/>
    <w:rsid w:val="0033222A"/>
    <w:rsid w:val="0033338F"/>
    <w:rsid w:val="00365248"/>
    <w:rsid w:val="00365581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8F2AD0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23F4A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624A5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4BDE9041-4ABA-43E2-BAF6-6CD7573E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3625C-AC7B-493F-993D-F2CDAE39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2022-01-21T07:41:00Z</cp:lastPrinted>
  <dcterms:created xsi:type="dcterms:W3CDTF">2022-01-19T12:54:00Z</dcterms:created>
  <dcterms:modified xsi:type="dcterms:W3CDTF">2022-01-27T19:36:00Z</dcterms:modified>
</cp:coreProperties>
</file>