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0300F1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215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964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6A0AE28" w14:textId="77777777" w:rsidR="005560A2" w:rsidRDefault="005560A2" w:rsidP="005560A2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5111728" w14:textId="13E2B885" w:rsidR="005560A2" w:rsidRPr="00EE7CD9" w:rsidRDefault="005560A2" w:rsidP="005560A2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7C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E964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E7CD9" w:rsidRPr="00EE7C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передачу права</w:t>
      </w:r>
      <w:r w:rsidR="00E964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 постійне</w:t>
      </w:r>
      <w:r w:rsidR="00EE7C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користування</w:t>
      </w:r>
      <w:r w:rsidR="00E964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земельну ділянку</w:t>
      </w:r>
      <w:r w:rsidR="00EE7C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E7C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(за</w:t>
      </w:r>
      <w:r w:rsidR="00E964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кладів освіти) </w:t>
      </w:r>
      <w:proofErr w:type="spellStart"/>
      <w:r w:rsidR="00E9640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Новодмитрівській</w:t>
      </w:r>
      <w:proofErr w:type="spellEnd"/>
      <w:r w:rsidR="00E9640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сільській  раді</w:t>
      </w:r>
      <w:bookmarkStart w:id="0" w:name="_GoBack"/>
      <w:bookmarkEnd w:id="0"/>
      <w:r w:rsidRPr="00EE7C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7BB20B0E" w14:textId="77777777" w:rsidR="005560A2" w:rsidRPr="005560A2" w:rsidRDefault="005560A2" w:rsidP="005560A2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85F1AC2" w14:textId="77777777" w:rsidR="005560A2" w:rsidRPr="005560A2" w:rsidRDefault="005560A2" w:rsidP="005560A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 заяву  відділу  освіти  </w:t>
      </w:r>
      <w:proofErr w:type="spellStart"/>
      <w:r w:rsidRPr="005560A2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</w:t>
      </w:r>
      <w:r w:rsidRPr="005560A2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про передачу  у  постійне користування земельну ділянку для будівництва і обслуговування будівель закладів освіти , керуючись п.34 </w:t>
      </w:r>
      <w:proofErr w:type="spellStart"/>
      <w:r w:rsidRPr="005560A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5560A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5560A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5560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5560A2">
        <w:rPr>
          <w:rFonts w:ascii="Times New Roman" w:hAnsi="Times New Roman" w:cs="Times New Roman"/>
          <w:bCs/>
          <w:sz w:val="26"/>
          <w:szCs w:val="26"/>
        </w:rPr>
        <w:t>v</w:t>
      </w:r>
      <w:r w:rsidRPr="005560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92, 120, 122,134 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5560A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73927C49" w14:textId="77777777" w:rsidR="005560A2" w:rsidRPr="005560A2" w:rsidRDefault="005560A2" w:rsidP="005560A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B6E771" w14:textId="77777777" w:rsidR="005560A2" w:rsidRPr="005560A2" w:rsidRDefault="005560A2" w:rsidP="005560A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4D9BBAE" w14:textId="77777777" w:rsidR="005560A2" w:rsidRPr="005560A2" w:rsidRDefault="005560A2" w:rsidP="005560A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01F60E" w14:textId="0A854C7F" w:rsidR="005560A2" w:rsidRPr="005560A2" w:rsidRDefault="005560A2" w:rsidP="005560A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      1.Передати  відділу освіти  </w:t>
      </w:r>
      <w:proofErr w:type="spellStart"/>
      <w:r w:rsidRPr="005560A2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 сільської ради  у постійне користування земельні  ділянки :</w:t>
      </w:r>
    </w:p>
    <w:p w14:paraId="36492385" w14:textId="77777777" w:rsidR="005560A2" w:rsidRPr="005560A2" w:rsidRDefault="005560A2" w:rsidP="005560A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    </w:t>
      </w:r>
      <w:proofErr w:type="spellStart"/>
      <w:r w:rsidRPr="005560A2">
        <w:rPr>
          <w:rFonts w:ascii="Times New Roman" w:hAnsi="Times New Roman"/>
          <w:sz w:val="26"/>
          <w:szCs w:val="26"/>
          <w:lang w:val="uk-UA" w:eastAsia="ru-RU"/>
        </w:rPr>
        <w:t>-кадастровий</w:t>
      </w:r>
      <w:proofErr w:type="spellEnd"/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номер 7121588501:01:002:0512 ,площа 1.1763га,</w:t>
      </w:r>
      <w:proofErr w:type="spellStart"/>
      <w:r w:rsidRPr="005560A2">
        <w:rPr>
          <w:rFonts w:ascii="Times New Roman" w:hAnsi="Times New Roman"/>
          <w:sz w:val="26"/>
          <w:szCs w:val="26"/>
          <w:lang w:val="uk-UA" w:eastAsia="ru-RU"/>
        </w:rPr>
        <w:t>с.Подільське</w:t>
      </w:r>
      <w:proofErr w:type="spellEnd"/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proofErr w:type="spellStart"/>
      <w:r w:rsidRPr="005560A2">
        <w:rPr>
          <w:rFonts w:ascii="Times New Roman" w:hAnsi="Times New Roman"/>
          <w:sz w:val="26"/>
          <w:szCs w:val="26"/>
          <w:lang w:val="uk-UA" w:eastAsia="ru-RU"/>
        </w:rPr>
        <w:t>вул.Макаренка</w:t>
      </w:r>
      <w:proofErr w:type="spellEnd"/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2, Золотоніського району,Черкаської області</w:t>
      </w:r>
    </w:p>
    <w:p w14:paraId="2EE47424" w14:textId="1A2F70F5" w:rsidR="005560A2" w:rsidRPr="005560A2" w:rsidRDefault="005560A2" w:rsidP="005560A2">
      <w:pPr>
        <w:pStyle w:val="1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5560A2">
        <w:rPr>
          <w:rFonts w:ascii="Times New Roman" w:hAnsi="Times New Roman"/>
          <w:sz w:val="26"/>
          <w:szCs w:val="26"/>
          <w:lang w:val="uk-UA"/>
        </w:rPr>
        <w:t xml:space="preserve">       2.Рекомендувати відділу освіти </w:t>
      </w:r>
      <w:proofErr w:type="spellStart"/>
      <w:r w:rsidRPr="005560A2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5560A2">
        <w:rPr>
          <w:rFonts w:ascii="Times New Roman" w:hAnsi="Times New Roman"/>
          <w:sz w:val="26"/>
          <w:szCs w:val="26"/>
          <w:lang w:val="uk-UA"/>
        </w:rPr>
        <w:t xml:space="preserve"> сільської ради  Черкаської області,  провести в державному реєстрі речових прав на нерухоме майно реєстрацію права  постійного користування земельною ділянкою для будівництва та обслуговування будівел</w:t>
      </w:r>
      <w:r w:rsidR="0071715D">
        <w:rPr>
          <w:rFonts w:ascii="Times New Roman" w:hAnsi="Times New Roman"/>
          <w:sz w:val="26"/>
          <w:szCs w:val="26"/>
          <w:lang w:val="uk-UA"/>
        </w:rPr>
        <w:t>ь закладів освіти, площею 1.1763га,кадастровий номер 7121588501:01:002:0512</w:t>
      </w:r>
      <w:r w:rsidRPr="005560A2">
        <w:rPr>
          <w:rFonts w:ascii="Times New Roman" w:hAnsi="Times New Roman"/>
          <w:sz w:val="26"/>
          <w:szCs w:val="26"/>
          <w:lang w:val="uk-UA"/>
        </w:rPr>
        <w:t xml:space="preserve"> у встановленому законом порядку. </w:t>
      </w:r>
    </w:p>
    <w:p w14:paraId="0D486638" w14:textId="77777777" w:rsidR="005560A2" w:rsidRPr="005560A2" w:rsidRDefault="005560A2" w:rsidP="005560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5560A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2D861D5B" w14:textId="77777777" w:rsidR="005560A2" w:rsidRPr="005560A2" w:rsidRDefault="005560A2" w:rsidP="005560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D20E994" w14:textId="77777777" w:rsidR="005560A2" w:rsidRPr="005560A2" w:rsidRDefault="005560A2" w:rsidP="005560A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2AD8B1D" w14:textId="77777777" w:rsidR="005560A2" w:rsidRPr="005560A2" w:rsidRDefault="005560A2" w:rsidP="005560A2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5560A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560A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 </w:t>
      </w:r>
    </w:p>
    <w:p w14:paraId="0E6E66E0" w14:textId="176037ED" w:rsidR="00A07496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p w14:paraId="0A797356" w14:textId="77777777" w:rsidR="005560A2" w:rsidRDefault="005560A2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p w14:paraId="704A6296" w14:textId="6B91DD4F" w:rsidR="005560A2" w:rsidRPr="005560A2" w:rsidRDefault="005560A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5560A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Виконавець  </w:t>
      </w:r>
      <w:proofErr w:type="spellStart"/>
      <w:r w:rsidRPr="005560A2">
        <w:rPr>
          <w:rFonts w:ascii="Times New Roman" w:hAnsi="Times New Roman" w:cs="Times New Roman"/>
          <w:bCs/>
          <w:sz w:val="20"/>
          <w:szCs w:val="20"/>
          <w:lang w:val="uk-UA"/>
        </w:rPr>
        <w:t>Клімук</w:t>
      </w:r>
      <w:proofErr w:type="spellEnd"/>
      <w:r w:rsidRPr="005560A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Валентина</w:t>
      </w:r>
    </w:p>
    <w:p w14:paraId="70B5051B" w14:textId="55E40D51" w:rsidR="005560A2" w:rsidRPr="005560A2" w:rsidRDefault="005560A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5560A2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5560A2" w:rsidRPr="005560A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13E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560A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1715D"/>
    <w:rsid w:val="00721625"/>
    <w:rsid w:val="00730D8B"/>
    <w:rsid w:val="007875BE"/>
    <w:rsid w:val="007B5FF4"/>
    <w:rsid w:val="007F44BE"/>
    <w:rsid w:val="00821510"/>
    <w:rsid w:val="00830C16"/>
    <w:rsid w:val="00845C4C"/>
    <w:rsid w:val="0087452B"/>
    <w:rsid w:val="00887AD4"/>
    <w:rsid w:val="00891DD0"/>
    <w:rsid w:val="00896DAB"/>
    <w:rsid w:val="008B527A"/>
    <w:rsid w:val="008B7100"/>
    <w:rsid w:val="008D13F8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6409"/>
    <w:rsid w:val="00E978A2"/>
    <w:rsid w:val="00EB1BFE"/>
    <w:rsid w:val="00EE7CD9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5560A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5560A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79FA4-6DD9-4610-B32A-58738F22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2022-01-28T07:01:00Z</cp:lastPrinted>
  <dcterms:created xsi:type="dcterms:W3CDTF">2022-01-19T11:43:00Z</dcterms:created>
  <dcterms:modified xsi:type="dcterms:W3CDTF">2022-01-28T07:01:00Z</dcterms:modified>
</cp:coreProperties>
</file>