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5C1BE9E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1DA8C3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C45B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C45B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111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88737C6" w:rsidR="006907FE" w:rsidRPr="00340AFE" w:rsidRDefault="006907FE" w:rsidP="008C45B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Скорик О.М</w:t>
      </w:r>
      <w:r w:rsidR="00FF1C9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внесення змін до рішення </w:t>
      </w:r>
      <w:proofErr w:type="spellStart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8C45B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83E249A" w:rsidR="000F7F42" w:rsidRDefault="005F3C5C" w:rsidP="008C45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1B5EA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Скорик Ольги Михайлівни</w:t>
      </w:r>
      <w:r w:rsidR="006D72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внесення змін до рішення </w:t>
      </w:r>
      <w:proofErr w:type="spellStart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8C4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C4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1D8A3D09" w:rsidR="0066137D" w:rsidRPr="004C35C6" w:rsidRDefault="004C35C6" w:rsidP="008C45B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рішення </w:t>
      </w:r>
      <w:proofErr w:type="spellStart"/>
      <w:r w:rsidRPr="004C35C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№ 6-114/</w:t>
      </w:r>
      <w:r w:rsidRPr="004C35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ІІІ від 13.04.2021 року в частині зміни розміру земельної ділянки з 0,17 га  на 0,20 га  </w:t>
      </w:r>
      <w:bookmarkStart w:id="0" w:name="_GoBack"/>
      <w:bookmarkEnd w:id="0"/>
      <w:r w:rsidRPr="004C35C6">
        <w:rPr>
          <w:rFonts w:ascii="Times New Roman" w:hAnsi="Times New Roman" w:cs="Times New Roman"/>
          <w:sz w:val="28"/>
          <w:szCs w:val="28"/>
          <w:lang w:val="uk-UA"/>
        </w:rPr>
        <w:t>і викласти п.1 даного рішення в  такій редакції:</w:t>
      </w:r>
    </w:p>
    <w:p w14:paraId="6FF850E1" w14:textId="33C43BFC" w:rsidR="004C35C6" w:rsidRPr="004C35C6" w:rsidRDefault="004C35C6" w:rsidP="008C45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«Надати дозвіл гр. Скорик Ользі Михайлівні на розробку проекту землеустрою щодо відведення земельної ділянки у приватну власність земельної ділянки площею 0,20 га для ведення особистого селянського господарства, яка розміщена в межах с. </w:t>
      </w:r>
      <w:proofErr w:type="spellStart"/>
      <w:r w:rsidRPr="004C35C6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C35C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Pr="004C35C6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області».</w:t>
      </w:r>
    </w:p>
    <w:p w14:paraId="2B751117" w14:textId="0A9EB5EF" w:rsidR="000F7F42" w:rsidRPr="004C35C6" w:rsidRDefault="005F3C5C" w:rsidP="008C45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4C35C6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9C380C"/>
    <w:multiLevelType w:val="hybridMultilevel"/>
    <w:tmpl w:val="1E9453DA"/>
    <w:lvl w:ilvl="0" w:tplc="D0DAB8A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E2684"/>
    <w:rsid w:val="000F7F42"/>
    <w:rsid w:val="00102C76"/>
    <w:rsid w:val="00121C49"/>
    <w:rsid w:val="001409E3"/>
    <w:rsid w:val="00160CD2"/>
    <w:rsid w:val="001A196C"/>
    <w:rsid w:val="001B5EA8"/>
    <w:rsid w:val="001D4A55"/>
    <w:rsid w:val="001E4FD5"/>
    <w:rsid w:val="001F1B80"/>
    <w:rsid w:val="00215552"/>
    <w:rsid w:val="00223722"/>
    <w:rsid w:val="00225D1B"/>
    <w:rsid w:val="00250122"/>
    <w:rsid w:val="0026381B"/>
    <w:rsid w:val="00263993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034E4"/>
    <w:rsid w:val="004457C6"/>
    <w:rsid w:val="00446B3C"/>
    <w:rsid w:val="00450AE2"/>
    <w:rsid w:val="00464CFB"/>
    <w:rsid w:val="00465C86"/>
    <w:rsid w:val="00470C97"/>
    <w:rsid w:val="004A7143"/>
    <w:rsid w:val="004C35C6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46808"/>
    <w:rsid w:val="006576F2"/>
    <w:rsid w:val="0066137D"/>
    <w:rsid w:val="00681D4F"/>
    <w:rsid w:val="006907FE"/>
    <w:rsid w:val="00690824"/>
    <w:rsid w:val="006D72B5"/>
    <w:rsid w:val="006E1B06"/>
    <w:rsid w:val="006E624B"/>
    <w:rsid w:val="00713377"/>
    <w:rsid w:val="00740500"/>
    <w:rsid w:val="007B581E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C45BB"/>
    <w:rsid w:val="008C7928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AD284E"/>
    <w:rsid w:val="00B23B3E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72A20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1CF5"/>
    <w:rsid w:val="00F12EAC"/>
    <w:rsid w:val="00F1619B"/>
    <w:rsid w:val="00F51867"/>
    <w:rsid w:val="00F86B1E"/>
    <w:rsid w:val="00F97410"/>
    <w:rsid w:val="00FA09EC"/>
    <w:rsid w:val="00FB1240"/>
    <w:rsid w:val="00FF1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697CB-48F0-4542-88F2-FA7D06AC9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cp:lastPrinted>2021-04-26T11:10:00Z</cp:lastPrinted>
  <dcterms:created xsi:type="dcterms:W3CDTF">2021-05-21T12:47:00Z</dcterms:created>
  <dcterms:modified xsi:type="dcterms:W3CDTF">2021-07-01T07:11:00Z</dcterms:modified>
</cp:coreProperties>
</file>