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B494" w14:textId="77777777" w:rsidR="006576F2" w:rsidRPr="00573B62" w:rsidRDefault="00D366D5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</w:t>
      </w:r>
      <w:r w:rsidR="00573B62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14:paraId="451F9A6F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9A73B40" wp14:editId="7F98FBA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747A26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77EFE3D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DEC3C5B" w14:textId="77777777" w:rsidR="004E64A3" w:rsidRPr="001F0FD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AD452DD" w14:textId="77777777" w:rsidR="001F0FD3" w:rsidRPr="001F0FD3" w:rsidRDefault="001F0FD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2E7BC007" w14:textId="77777777" w:rsidR="004E64A3" w:rsidRDefault="00665DB7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C829AEB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97E0310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248408D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8E11C7D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C223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65D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F1256" w:rsidRPr="00A127F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139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F0EDB3F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7FDF933" w14:textId="77777777" w:rsidR="00665DB7" w:rsidRDefault="00665DB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4DD000" w14:textId="77777777" w:rsidR="00665DB7" w:rsidRDefault="00665DB7" w:rsidP="00665DB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F010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Качанова В.А.</w:t>
      </w:r>
    </w:p>
    <w:p w14:paraId="25316BDD" w14:textId="77777777" w:rsidR="00665DB7" w:rsidRPr="00665DB7" w:rsidRDefault="00665DB7" w:rsidP="00665DB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 землеустрою щодо відведення земельної ділянки у власність</w:t>
      </w:r>
    </w:p>
    <w:p w14:paraId="7403CB48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09A8CBB" w14:textId="3076C1D0" w:rsidR="004E64A3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 гр.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079">
        <w:rPr>
          <w:rFonts w:ascii="Times New Roman" w:hAnsi="Times New Roman" w:cs="Times New Roman"/>
          <w:sz w:val="28"/>
          <w:szCs w:val="28"/>
          <w:lang w:val="uk-UA"/>
        </w:rPr>
        <w:t xml:space="preserve"> Качанова  Володимира Анатолійовича 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4261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35361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53616" w:rsidRPr="00665DB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536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127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361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53616" w:rsidRPr="00665DB7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A127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665DB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65DB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14:paraId="5415BA46" w14:textId="77777777" w:rsidR="00665DB7" w:rsidRPr="003979F5" w:rsidRDefault="00665DB7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97EF30" w14:textId="77777777"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FBFE386" w14:textId="77777777" w:rsidR="003355CE" w:rsidRPr="00665DB7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88526A" w14:textId="77777777" w:rsidR="003355CE" w:rsidRPr="001F0FD3" w:rsidRDefault="001F0FD3" w:rsidP="001F0FD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1F0FD3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F01079">
        <w:rPr>
          <w:rFonts w:ascii="Times New Roman" w:hAnsi="Times New Roman" w:cs="Times New Roman"/>
          <w:sz w:val="28"/>
          <w:szCs w:val="28"/>
          <w:lang w:val="uk-UA"/>
        </w:rPr>
        <w:t>. Качанову Володимиру Анатолійовичу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6C41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1F0FD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>ілянка  площею 4.5831</w:t>
      </w:r>
      <w:r w:rsidR="0035473A" w:rsidRPr="001F0FD3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>р 7121584300:05:003:0506</w:t>
      </w:r>
      <w:r w:rsidR="0035473A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r w:rsidR="004529E4">
        <w:rPr>
          <w:rFonts w:ascii="Times New Roman" w:hAnsi="Times New Roman" w:cs="Times New Roman"/>
          <w:sz w:val="28"/>
          <w:szCs w:val="28"/>
          <w:lang w:val="uk-UA"/>
        </w:rPr>
        <w:t xml:space="preserve">за межами              с. </w:t>
      </w:r>
      <w:proofErr w:type="spellStart"/>
      <w:r w:rsidR="004529E4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земельні торги</w:t>
      </w:r>
      <w:r w:rsidR="00665DB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1AF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BCE71F7" w14:textId="77777777" w:rsidR="00F1619B" w:rsidRPr="00C46FFD" w:rsidRDefault="001F0FD3" w:rsidP="001F0FD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69F6F92E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C23BA4" w14:textId="77777777" w:rsidR="00160CD2" w:rsidRPr="00C46FFD" w:rsidRDefault="00160CD2" w:rsidP="00665DB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5CBC5" w14:textId="4A7928CB" w:rsidR="001F0FD3" w:rsidRPr="001F0FD3" w:rsidRDefault="00665DB7" w:rsidP="00A127F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="00F1619B" w:rsidRPr="001F0FD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1F0FD3">
        <w:rPr>
          <w:rFonts w:ascii="Times New Roman" w:hAnsi="Times New Roman" w:cs="Times New Roman"/>
          <w:sz w:val="28"/>
          <w:szCs w:val="28"/>
        </w:rPr>
        <w:t xml:space="preserve"> </w:t>
      </w:r>
      <w:r w:rsidR="001F0F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1F0FD3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2619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A127F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1F0FD3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="001F0FD3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1F0FD3" w:rsidRPr="001F0FD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0FD3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3616"/>
    <w:rsid w:val="0035473A"/>
    <w:rsid w:val="003979F5"/>
    <w:rsid w:val="003E37E8"/>
    <w:rsid w:val="003F6493"/>
    <w:rsid w:val="00446B3C"/>
    <w:rsid w:val="004529E4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73B62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65DB7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1256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23E"/>
    <w:rsid w:val="009C2BEE"/>
    <w:rsid w:val="009E0C42"/>
    <w:rsid w:val="009E1E01"/>
    <w:rsid w:val="00A050F3"/>
    <w:rsid w:val="00A127F1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65324"/>
    <w:rsid w:val="00BC27D9"/>
    <w:rsid w:val="00C32ACB"/>
    <w:rsid w:val="00C35905"/>
    <w:rsid w:val="00C42619"/>
    <w:rsid w:val="00C46FFD"/>
    <w:rsid w:val="00C54E21"/>
    <w:rsid w:val="00C82E8B"/>
    <w:rsid w:val="00CA4A48"/>
    <w:rsid w:val="00CB3917"/>
    <w:rsid w:val="00CE07E6"/>
    <w:rsid w:val="00D3139D"/>
    <w:rsid w:val="00D366D5"/>
    <w:rsid w:val="00D63503"/>
    <w:rsid w:val="00DB634D"/>
    <w:rsid w:val="00DE3DF9"/>
    <w:rsid w:val="00DE6C41"/>
    <w:rsid w:val="00DF7264"/>
    <w:rsid w:val="00E0486C"/>
    <w:rsid w:val="00E61F13"/>
    <w:rsid w:val="00E66DC3"/>
    <w:rsid w:val="00E776B8"/>
    <w:rsid w:val="00E81149"/>
    <w:rsid w:val="00EA306E"/>
    <w:rsid w:val="00EB1BFE"/>
    <w:rsid w:val="00F01079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B1DA"/>
  <w15:docId w15:val="{77537461-2DBE-43EC-BB71-53A3A9B70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BE631-CA47-423B-88ED-32D592595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2021-09-10T11:46:00Z</cp:lastPrinted>
  <dcterms:created xsi:type="dcterms:W3CDTF">2021-08-30T12:12:00Z</dcterms:created>
  <dcterms:modified xsi:type="dcterms:W3CDTF">2021-09-10T11:47:00Z</dcterms:modified>
</cp:coreProperties>
</file>