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13D49E" w14:textId="77777777"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741440">
        <w:rPr>
          <w:rFonts w:ascii="Times New Roman" w:hAnsi="Times New Roman" w:cs="Times New Roman"/>
          <w:noProof/>
          <w:color w:val="FF0000"/>
          <w:sz w:val="26"/>
          <w:szCs w:val="26"/>
        </w:rPr>
        <w:drawing>
          <wp:inline distT="0" distB="0" distL="0" distR="0" wp14:anchorId="7C2957A0" wp14:editId="59139327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D06A46" w14:textId="77777777"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  <w:lang w:val="uk-UA"/>
        </w:rPr>
      </w:pP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</w:p>
    <w:p w14:paraId="0389ADBD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3DAE8E0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1024C294" w14:textId="77777777"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6D495C23" w14:textId="77777777"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3260A9A5" w14:textId="2D0B995F" w:rsidR="001C6541" w:rsidRPr="00612AEB" w:rsidRDefault="009C730C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1C6541" w:rsidRPr="00612AE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158ED64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B97F5FD" w14:textId="77777777"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5FC4AA86" w14:textId="77777777"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6CEB8B0" w14:textId="71AC1623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53D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7D58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C730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 року № 16</w:t>
      </w:r>
      <w:r w:rsidRPr="00612A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53D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94</w:t>
      </w:r>
      <w:bookmarkStart w:id="0" w:name="_GoBack"/>
      <w:bookmarkEnd w:id="0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6A56C62" w14:textId="3355AAD2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633BBC4C" w14:textId="77777777" w:rsidR="00764792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64792">
        <w:rPr>
          <w:rFonts w:ascii="Times New Roman" w:eastAsia="Calibri" w:hAnsi="Times New Roman" w:cs="Times New Roman"/>
          <w:sz w:val="28"/>
          <w:szCs w:val="28"/>
          <w:lang w:val="uk-UA"/>
        </w:rPr>
        <w:t>Ричкова</w:t>
      </w:r>
      <w:proofErr w:type="spellEnd"/>
      <w:r w:rsidR="007647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О.О.</w:t>
      </w:r>
    </w:p>
    <w:p w14:paraId="05B3A181" w14:textId="77777777"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на розробку документації із  землеустрою щодо відведення земельної ділянки у власність</w:t>
      </w:r>
    </w:p>
    <w:p w14:paraId="574788EF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5D2611" w14:textId="5386501E"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64792">
        <w:rPr>
          <w:rFonts w:ascii="Times New Roman" w:eastAsia="Calibri" w:hAnsi="Times New Roman" w:cs="Times New Roman"/>
          <w:sz w:val="28"/>
          <w:szCs w:val="28"/>
          <w:lang w:val="uk-UA"/>
        </w:rPr>
        <w:t>Ричкова</w:t>
      </w:r>
      <w:proofErr w:type="spellEnd"/>
      <w:r w:rsidR="007647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Олександра Олександровича</w:t>
      </w:r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959FC">
        <w:rPr>
          <w:rFonts w:ascii="Times New Roman" w:hAnsi="Times New Roman" w:cs="Times New Roman"/>
          <w:sz w:val="28"/>
          <w:szCs w:val="28"/>
          <w:lang w:val="uk-UA"/>
        </w:rPr>
        <w:t>, 118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576F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68A53F0" w14:textId="77777777"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03C2D81C" w14:textId="77777777"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4E96D4E" w14:textId="77777777"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7C99472" w14:textId="7A26B989" w:rsidR="00F20944" w:rsidRPr="006C37D9" w:rsidRDefault="00F20944" w:rsidP="00F2094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uk-UA"/>
        </w:rPr>
        <w:t>Ричкову</w:t>
      </w:r>
      <w:proofErr w:type="spellEnd"/>
      <w:r>
        <w:rPr>
          <w:rFonts w:ascii="Times New Roman" w:eastAsia="Calibri" w:hAnsi="Times New Roman"/>
          <w:sz w:val="28"/>
          <w:szCs w:val="28"/>
          <w:lang w:val="uk-UA"/>
        </w:rPr>
        <w:t xml:space="preserve"> Олександру  Олександровичу  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ділянки   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2.0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 рахунок земель комунальної власності сільськогосподарського призначення, яка розташована  в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області(за межами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с.Дібрівка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2B50A0BF" w14:textId="12A5CEDE" w:rsidR="00F20944" w:rsidRPr="006C37D9" w:rsidRDefault="00F20944" w:rsidP="00F2094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2.Зобов’язати 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Ричкова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Олександра Олександровича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</w:t>
      </w:r>
      <w:r w:rsidRPr="00E92DAF">
        <w:rPr>
          <w:rFonts w:ascii="Times New Roman" w:hAnsi="Times New Roman"/>
          <w:sz w:val="28"/>
          <w:szCs w:val="28"/>
          <w:lang w:val="uk-UA"/>
        </w:rPr>
        <w:t>проект землеустрою після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7F89155B" w14:textId="0768F563" w:rsidR="00F1619B" w:rsidRPr="00C46FFD" w:rsidRDefault="00F20944" w:rsidP="00F2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3.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49053A38" w14:textId="479FA1B9" w:rsidR="004E64A3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97616A" w14:textId="77777777" w:rsidR="00160CD2" w:rsidRPr="00C46FFD" w:rsidRDefault="00160CD2" w:rsidP="00F209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10F01" w14:textId="77777777" w:rsidR="005704A9" w:rsidRPr="009C730C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9C730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9C730C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9C73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9C73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9C730C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9C730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9C730C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959FC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3F7714"/>
    <w:rsid w:val="004145F3"/>
    <w:rsid w:val="00446B3C"/>
    <w:rsid w:val="00470C97"/>
    <w:rsid w:val="004A7143"/>
    <w:rsid w:val="004B1915"/>
    <w:rsid w:val="004E64A3"/>
    <w:rsid w:val="0050036F"/>
    <w:rsid w:val="005669E7"/>
    <w:rsid w:val="005704A9"/>
    <w:rsid w:val="005A4F4D"/>
    <w:rsid w:val="005A5EFA"/>
    <w:rsid w:val="005C47B9"/>
    <w:rsid w:val="005E6811"/>
    <w:rsid w:val="00612AEB"/>
    <w:rsid w:val="00653D25"/>
    <w:rsid w:val="006576F2"/>
    <w:rsid w:val="00657EB0"/>
    <w:rsid w:val="00690824"/>
    <w:rsid w:val="00694E3A"/>
    <w:rsid w:val="006A5C8C"/>
    <w:rsid w:val="006E1B06"/>
    <w:rsid w:val="00705A11"/>
    <w:rsid w:val="00713377"/>
    <w:rsid w:val="00741440"/>
    <w:rsid w:val="00764792"/>
    <w:rsid w:val="007B5FF4"/>
    <w:rsid w:val="007D587C"/>
    <w:rsid w:val="007F44BE"/>
    <w:rsid w:val="00830C16"/>
    <w:rsid w:val="008574FE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C730C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1517B"/>
    <w:rsid w:val="00C2028D"/>
    <w:rsid w:val="00C32ACB"/>
    <w:rsid w:val="00C35905"/>
    <w:rsid w:val="00C46FFD"/>
    <w:rsid w:val="00CA4A48"/>
    <w:rsid w:val="00CB3917"/>
    <w:rsid w:val="00D15DA7"/>
    <w:rsid w:val="00D3139D"/>
    <w:rsid w:val="00D63503"/>
    <w:rsid w:val="00DB634D"/>
    <w:rsid w:val="00DE3DF9"/>
    <w:rsid w:val="00E61F13"/>
    <w:rsid w:val="00E6576F"/>
    <w:rsid w:val="00E66DC3"/>
    <w:rsid w:val="00E776B8"/>
    <w:rsid w:val="00E81149"/>
    <w:rsid w:val="00EB1BFE"/>
    <w:rsid w:val="00F10B05"/>
    <w:rsid w:val="00F12EAC"/>
    <w:rsid w:val="00F1619B"/>
    <w:rsid w:val="00F20944"/>
    <w:rsid w:val="00F36E3B"/>
    <w:rsid w:val="00F43F9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B9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F20944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F20944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38151-4AAB-4EAB-A582-BCE1818DC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2021-11-02T12:08:00Z</cp:lastPrinted>
  <dcterms:created xsi:type="dcterms:W3CDTF">2021-10-22T09:53:00Z</dcterms:created>
  <dcterms:modified xsi:type="dcterms:W3CDTF">2021-11-12T06:19:00Z</dcterms:modified>
</cp:coreProperties>
</file>