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BA68FF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B03C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96C464B" w:rsidR="00536DB2" w:rsidRPr="00FA5AF6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A5AF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636A83" w:rsidRPr="00FA5AF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листопада</w:t>
      </w:r>
      <w:r w:rsidR="00F2063B" w:rsidRPr="00FA5AF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FA5AF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FA5AF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545AC" w:rsidRPr="00FA5AF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5B03CF" w:rsidRPr="00FA5AF6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FA5AF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FA5AF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3447B9" w:rsidRPr="00FA5AF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72</w:t>
      </w:r>
      <w:r w:rsidR="00DC1E61" w:rsidRPr="00FA5AF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36DB2" w:rsidRPr="00FA5AF6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FA5AF6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FA5AF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3AA58ED7" w14:textId="77777777" w:rsidR="00536DB2" w:rsidRPr="00FA5AF6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A5AF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с. Нова Дмитрівка</w:t>
      </w:r>
    </w:p>
    <w:p w14:paraId="47E25ACE" w14:textId="77777777" w:rsidR="00C76BBF" w:rsidRPr="00FA5AF6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30F6E24" w14:textId="6C437AE8" w:rsidR="006907FE" w:rsidRPr="00FA5AF6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FA5AF6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 гр.</w:t>
      </w:r>
      <w:r w:rsidR="0082751D" w:rsidRPr="00FA5AF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977DF9" w:rsidRPr="00FA5AF6">
        <w:rPr>
          <w:rFonts w:ascii="Times New Roman" w:eastAsia="Calibri" w:hAnsi="Times New Roman" w:cs="Times New Roman"/>
          <w:sz w:val="26"/>
          <w:szCs w:val="26"/>
          <w:lang w:val="uk-UA"/>
        </w:rPr>
        <w:t>Пипки В.І.</w:t>
      </w:r>
      <w:r w:rsidR="0082751D" w:rsidRPr="00FA5AF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FA5AF6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FA5AF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FA5AF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FA5AF6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69CCEC78" w:rsidR="000F7F42" w:rsidRPr="00FA5AF6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r w:rsidR="00977DF9" w:rsidRPr="00FA5AF6">
        <w:rPr>
          <w:rFonts w:ascii="Times New Roman" w:eastAsia="Calibri" w:hAnsi="Times New Roman" w:cs="Times New Roman"/>
          <w:sz w:val="26"/>
          <w:szCs w:val="26"/>
          <w:lang w:val="uk-UA"/>
        </w:rPr>
        <w:t>Пипки  Валентини Іванівни</w:t>
      </w:r>
      <w:r w:rsidR="00804E98" w:rsidRPr="00FA5AF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E624B" w:rsidRPr="00FA5AF6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FA5AF6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FA5AF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ч.І ст.26, </w:t>
      </w:r>
      <w:r w:rsidR="00F1619B" w:rsidRPr="00FA5AF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FA5AF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FA5AF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FA5AF6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FA5AF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4E98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B0433A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116, </w:t>
      </w:r>
      <w:r w:rsidR="00804E98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118, 121, 122 </w:t>
      </w:r>
      <w:r w:rsidR="002C6C96" w:rsidRPr="00FA5AF6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FA5AF6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FA5AF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FA5AF6">
        <w:rPr>
          <w:rFonts w:ascii="Times New Roman" w:hAnsi="Times New Roman" w:cs="Times New Roman"/>
          <w:sz w:val="26"/>
          <w:szCs w:val="26"/>
          <w:lang w:val="uk-UA"/>
        </w:rPr>
        <w:t>Новодмитрівська сільська рада</w:t>
      </w:r>
      <w:r w:rsidR="000F7F42" w:rsidRPr="00FA5AF6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3F35FCF3" w14:textId="77777777" w:rsidR="00EF451F" w:rsidRPr="00FA5AF6" w:rsidRDefault="00EF451F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28268F0" w14:textId="1D7AE222" w:rsidR="00F1619B" w:rsidRPr="00FA5AF6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FA5AF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FA5AF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Pr="00FA5AF6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FA5AF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8F76C99" w14:textId="77777777" w:rsidR="00EF451F" w:rsidRPr="00FA5AF6" w:rsidRDefault="00EF451F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070E0081" w14:textId="77777777" w:rsidR="00EF451F" w:rsidRPr="00FA5AF6" w:rsidRDefault="00EF451F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52FCCC01" w14:textId="160DF0F8" w:rsidR="00636A83" w:rsidRPr="00FA5AF6" w:rsidRDefault="0066137D" w:rsidP="00636A8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FA5AF6">
        <w:rPr>
          <w:rFonts w:ascii="Times New Roman" w:hAnsi="Times New Roman"/>
          <w:sz w:val="26"/>
          <w:szCs w:val="26"/>
          <w:lang w:val="uk-UA"/>
        </w:rPr>
        <w:t xml:space="preserve">        1. </w:t>
      </w:r>
      <w:r w:rsidR="00636A83" w:rsidRPr="00FA5AF6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636A83" w:rsidRPr="00FA5AF6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636A83" w:rsidRPr="00FA5AF6">
        <w:rPr>
          <w:rFonts w:ascii="Times New Roman" w:eastAsia="Calibri" w:hAnsi="Times New Roman"/>
          <w:sz w:val="26"/>
          <w:szCs w:val="26"/>
          <w:lang w:val="uk-UA"/>
        </w:rPr>
        <w:t xml:space="preserve">Пипці  Валентині  Іванівні  </w:t>
      </w:r>
      <w:r w:rsidR="00636A83" w:rsidRPr="00FA5AF6">
        <w:rPr>
          <w:rFonts w:ascii="Times New Roman" w:hAnsi="Times New Roman"/>
          <w:sz w:val="26"/>
          <w:szCs w:val="26"/>
          <w:lang w:val="uk-UA" w:eastAsia="ru-RU"/>
        </w:rPr>
        <w:t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7121585800:06:002:0509 зі зміною цільового призначення з земель товарного сільськогосподарського виробництва (01.01) на -</w:t>
      </w:r>
      <w:r w:rsidR="00636A83" w:rsidRPr="00FA5AF6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636A83" w:rsidRPr="00FA5AF6">
        <w:rPr>
          <w:rFonts w:ascii="Times New Roman" w:hAnsi="Times New Roman"/>
          <w:sz w:val="26"/>
          <w:szCs w:val="26"/>
          <w:lang w:val="uk-UA" w:eastAsia="ru-RU"/>
        </w:rPr>
        <w:t>яка розташована в адміністративних межах  Новодмитрівської сільської ради Золотоніського району Черкаської області (за межами с.Ковтуни)</w:t>
      </w:r>
    </w:p>
    <w:p w14:paraId="3000876B" w14:textId="07C4A1AB" w:rsidR="006576F2" w:rsidRPr="00FA5AF6" w:rsidRDefault="00636A83" w:rsidP="00FA5AF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FA5AF6">
        <w:rPr>
          <w:rFonts w:ascii="Times New Roman" w:hAnsi="Times New Roman"/>
          <w:sz w:val="26"/>
          <w:szCs w:val="26"/>
          <w:lang w:val="uk-UA"/>
        </w:rPr>
        <w:t xml:space="preserve">        2.Зобов’язати  гр. Пипку Валентину Іванівну </w:t>
      </w:r>
      <w:r w:rsidRPr="00FA5AF6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FA5AF6">
        <w:rPr>
          <w:rFonts w:ascii="Times New Roman" w:hAnsi="Times New Roman"/>
          <w:sz w:val="26"/>
          <w:szCs w:val="26"/>
          <w:lang w:val="uk-UA"/>
        </w:rPr>
        <w:t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</w:t>
      </w:r>
      <w:r w:rsidR="00FA5AF6">
        <w:rPr>
          <w:rFonts w:ascii="Times New Roman" w:hAnsi="Times New Roman"/>
          <w:sz w:val="26"/>
          <w:szCs w:val="26"/>
          <w:lang w:val="uk-UA"/>
        </w:rPr>
        <w:t>коном порядку.</w:t>
      </w:r>
    </w:p>
    <w:p w14:paraId="2B751117" w14:textId="7A672608" w:rsidR="000F7F42" w:rsidRPr="00FA5AF6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636A83" w:rsidRPr="00FA5AF6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F1619B" w:rsidRPr="00FA5AF6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FA5AF6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 (Кувейко С.М.).</w:t>
      </w:r>
    </w:p>
    <w:p w14:paraId="41BEFDC5" w14:textId="77777777" w:rsidR="00636A83" w:rsidRPr="00FA5AF6" w:rsidRDefault="00636A83" w:rsidP="00C76B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FA5AF6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282DA81" w:rsidR="00EB1BFE" w:rsidRPr="00FA5AF6" w:rsidRDefault="00FA5AF6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bookmarkStart w:id="0" w:name="_GoBack"/>
      <w:bookmarkEnd w:id="0"/>
      <w:r w:rsidR="00F1619B" w:rsidRPr="00FA5AF6">
        <w:rPr>
          <w:rFonts w:ascii="Times New Roman" w:hAnsi="Times New Roman" w:cs="Times New Roman"/>
          <w:sz w:val="26"/>
          <w:szCs w:val="26"/>
        </w:rPr>
        <w:t>Сільський</w:t>
      </w:r>
      <w:r w:rsidR="005F3C5C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FA5AF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Артем КУХАРЕНКО</w:t>
      </w:r>
      <w:r w:rsidR="009116AE" w:rsidRPr="00FA5AF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sectPr w:rsidR="00EB1BFE" w:rsidRPr="00FA5AF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447B9"/>
    <w:rsid w:val="00382AC3"/>
    <w:rsid w:val="0038494C"/>
    <w:rsid w:val="003E37E8"/>
    <w:rsid w:val="004457C6"/>
    <w:rsid w:val="00446B3C"/>
    <w:rsid w:val="00470C97"/>
    <w:rsid w:val="004A7143"/>
    <w:rsid w:val="004C7321"/>
    <w:rsid w:val="0051639E"/>
    <w:rsid w:val="00536DB2"/>
    <w:rsid w:val="005669E7"/>
    <w:rsid w:val="005704A9"/>
    <w:rsid w:val="00596945"/>
    <w:rsid w:val="00596DAC"/>
    <w:rsid w:val="005A002F"/>
    <w:rsid w:val="005B03CF"/>
    <w:rsid w:val="005C47B9"/>
    <w:rsid w:val="005C568D"/>
    <w:rsid w:val="005E6811"/>
    <w:rsid w:val="005F3C5C"/>
    <w:rsid w:val="00636A83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9070E"/>
    <w:rsid w:val="00B0433A"/>
    <w:rsid w:val="00B23B3E"/>
    <w:rsid w:val="00B31F74"/>
    <w:rsid w:val="00BE5FA5"/>
    <w:rsid w:val="00C32ACB"/>
    <w:rsid w:val="00C35905"/>
    <w:rsid w:val="00C76BBF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EF451F"/>
    <w:rsid w:val="00F12EAC"/>
    <w:rsid w:val="00F1619B"/>
    <w:rsid w:val="00F2063B"/>
    <w:rsid w:val="00F51867"/>
    <w:rsid w:val="00F97410"/>
    <w:rsid w:val="00FA5AF6"/>
    <w:rsid w:val="00FB1240"/>
    <w:rsid w:val="00FF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35773-A689-4D04-A78F-6634BAE7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2021-09-10T08:46:00Z</cp:lastPrinted>
  <dcterms:created xsi:type="dcterms:W3CDTF">2021-11-08T08:29:00Z</dcterms:created>
  <dcterms:modified xsi:type="dcterms:W3CDTF">2021-11-18T12:46:00Z</dcterms:modified>
</cp:coreProperties>
</file>