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C50" w:rsidRPr="00D94C50" w:rsidRDefault="008A4DFC" w:rsidP="008A4DFC">
      <w:pPr>
        <w:spacing w:after="0" w:line="240" w:lineRule="auto"/>
        <w:ind w:left="10348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2DA">
        <w:rPr>
          <w:rFonts w:ascii="Times New Roman" w:hAnsi="Times New Roman" w:cs="Times New Roman"/>
          <w:sz w:val="24"/>
          <w:szCs w:val="24"/>
          <w:lang w:val="uk-UA"/>
        </w:rPr>
        <w:t>Додаток 1 до 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22DA">
        <w:rPr>
          <w:rFonts w:ascii="Times New Roman" w:hAnsi="Times New Roman" w:cs="Times New Roman"/>
          <w:sz w:val="24"/>
          <w:szCs w:val="24"/>
          <w:lang w:val="uk-UA"/>
        </w:rPr>
        <w:t>Новодмитрівської</w:t>
      </w:r>
      <w:proofErr w:type="spellEnd"/>
      <w:r w:rsidRPr="00B722DA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22DA">
        <w:rPr>
          <w:rFonts w:ascii="Times New Roman" w:hAnsi="Times New Roman" w:cs="Times New Roman"/>
          <w:sz w:val="24"/>
          <w:szCs w:val="24"/>
          <w:lang w:val="uk-UA"/>
        </w:rPr>
        <w:t>від 04.03.2021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22DA">
        <w:rPr>
          <w:rFonts w:ascii="Times New Roman" w:hAnsi="Times New Roman" w:cs="Times New Roman"/>
          <w:sz w:val="24"/>
          <w:szCs w:val="24"/>
          <w:lang w:val="uk-UA"/>
        </w:rPr>
        <w:t>р №5-33/VIII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із змінами, внесеними рішеннями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№6-20</w:t>
      </w:r>
      <w:r w:rsidRPr="00DF6825">
        <w:rPr>
          <w:rFonts w:ascii="Times New Roman" w:eastAsia="Times New Roman" w:hAnsi="Times New Roman"/>
          <w:sz w:val="24"/>
          <w:szCs w:val="24"/>
          <w:lang w:val="uk-UA" w:eastAsia="ru-RU"/>
        </w:rPr>
        <w:t>/</w:t>
      </w:r>
      <w:r w:rsidRPr="00DF6825">
        <w:rPr>
          <w:rFonts w:ascii="Times New Roman" w:eastAsia="Times New Roman" w:hAnsi="Times New Roman"/>
          <w:sz w:val="24"/>
          <w:szCs w:val="24"/>
          <w:lang w:eastAsia="ru-RU"/>
        </w:rPr>
        <w:t>V</w:t>
      </w:r>
      <w:r w:rsidRPr="00DF6825">
        <w:rPr>
          <w:rFonts w:ascii="Times New Roman" w:eastAsia="Times New Roman" w:hAnsi="Times New Roman"/>
          <w:sz w:val="24"/>
          <w:szCs w:val="24"/>
          <w:lang w:val="uk-UA" w:eastAsia="ru-RU"/>
        </w:rPr>
        <w:t>ІІІ від 13 квітня 2021 року</w:t>
      </w:r>
      <w:r w:rsidRPr="00DF682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8A4DFC">
        <w:rPr>
          <w:rFonts w:ascii="Times New Roman" w:eastAsia="Times New Roman" w:hAnsi="Times New Roman"/>
          <w:sz w:val="24"/>
          <w:szCs w:val="24"/>
          <w:lang w:val="uk-UA" w:eastAsia="ru-RU"/>
        </w:rPr>
        <w:t>та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D94C50">
        <w:rPr>
          <w:rFonts w:ascii="Times New Roman" w:eastAsia="Times New Roman" w:hAnsi="Times New Roman"/>
          <w:sz w:val="24"/>
          <w:szCs w:val="24"/>
          <w:lang w:val="uk-UA" w:eastAsia="ru-RU"/>
        </w:rPr>
        <w:t>№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7-1</w:t>
      </w:r>
      <w:r w:rsidRPr="00D94C50">
        <w:rPr>
          <w:rFonts w:ascii="Times New Roman" w:eastAsia="Times New Roman" w:hAnsi="Times New Roman"/>
          <w:sz w:val="24"/>
          <w:szCs w:val="24"/>
          <w:lang w:val="uk-UA" w:eastAsia="ru-RU"/>
        </w:rPr>
        <w:t>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V</w:t>
      </w:r>
      <w:r w:rsidRPr="00D94C50">
        <w:rPr>
          <w:rFonts w:ascii="Times New Roman" w:eastAsia="Times New Roman" w:hAnsi="Times New Roman"/>
          <w:sz w:val="24"/>
          <w:szCs w:val="24"/>
          <w:lang w:val="uk-UA" w:eastAsia="ru-RU"/>
        </w:rPr>
        <w:t>ІІІ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D94C50" w:rsidRPr="00D94C50">
        <w:rPr>
          <w:rFonts w:ascii="Times New Roman" w:eastAsia="Times New Roman" w:hAnsi="Times New Roman"/>
          <w:sz w:val="24"/>
          <w:szCs w:val="24"/>
          <w:lang w:val="uk-UA" w:eastAsia="ru-RU"/>
        </w:rPr>
        <w:t>від 1</w:t>
      </w:r>
      <w:r w:rsidR="00D94C50">
        <w:rPr>
          <w:rFonts w:ascii="Times New Roman" w:eastAsia="Times New Roman" w:hAnsi="Times New Roman"/>
          <w:sz w:val="24"/>
          <w:szCs w:val="24"/>
          <w:lang w:val="uk-UA" w:eastAsia="ru-RU"/>
        </w:rPr>
        <w:t>9</w:t>
      </w:r>
      <w:r w:rsidR="00D94C50" w:rsidRPr="00D94C5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квітня 2021 року </w:t>
      </w:r>
    </w:p>
    <w:p w:rsidR="00E66B27" w:rsidRDefault="00E66B27">
      <w:pPr>
        <w:rPr>
          <w:lang w:val="uk-UA"/>
        </w:rPr>
      </w:pPr>
    </w:p>
    <w:p w:rsidR="00E66B27" w:rsidRPr="00423D4B" w:rsidRDefault="00423D4B" w:rsidP="00423D4B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Перелік об</w:t>
      </w:r>
      <w:r w:rsidRPr="00423D4B">
        <w:rPr>
          <w:rFonts w:ascii="Times New Roman" w:hAnsi="Times New Roman" w:cs="Times New Roman"/>
          <w:b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єктів комунальної власності Новодмитрівської сільської ради Золотоніського району Черкаської області, передача яких буде здійснена в 2021 році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"/>
        <w:gridCol w:w="3666"/>
        <w:gridCol w:w="2112"/>
        <w:gridCol w:w="2170"/>
        <w:gridCol w:w="2096"/>
        <w:gridCol w:w="2111"/>
        <w:gridCol w:w="2101"/>
      </w:tblGrid>
      <w:tr w:rsidR="00E66B27" w:rsidTr="005F6889">
        <w:tc>
          <w:tcPr>
            <w:tcW w:w="534" w:type="dxa"/>
          </w:tcPr>
          <w:p w:rsidR="00E66B27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66B27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66B27" w:rsidRPr="00D71B04" w:rsidRDefault="00E66B27" w:rsidP="005F688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90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Орендодавець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112" w:type="dxa"/>
          </w:tcPr>
          <w:p w:rsidR="00E66B27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</w:t>
            </w:r>
          </w:p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113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Характеристика 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113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E66B27" w:rsidTr="005F6889">
        <w:tc>
          <w:tcPr>
            <w:tcW w:w="534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690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Домантове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вул.. Носа, 34.</w:t>
            </w:r>
          </w:p>
        </w:tc>
        <w:tc>
          <w:tcPr>
            <w:tcW w:w="2112" w:type="dxa"/>
          </w:tcPr>
          <w:p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1066,1 м. кв.</w:t>
            </w:r>
          </w:p>
        </w:tc>
        <w:tc>
          <w:tcPr>
            <w:tcW w:w="2113" w:type="dxa"/>
          </w:tcPr>
          <w:p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Приміщення, що находяться на 1-му та 2-му поверсі.</w:t>
            </w:r>
          </w:p>
        </w:tc>
        <w:tc>
          <w:tcPr>
            <w:tcW w:w="2113" w:type="dxa"/>
          </w:tcPr>
          <w:p w:rsidR="00E66B27" w:rsidRPr="00386BD4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</w:t>
            </w:r>
            <w:r w:rsidR="00E66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E66B27" w:rsidTr="005F6889">
        <w:tc>
          <w:tcPr>
            <w:tcW w:w="534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690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області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Домантове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вул.. Носа, 34.</w:t>
            </w:r>
          </w:p>
        </w:tc>
        <w:tc>
          <w:tcPr>
            <w:tcW w:w="2112" w:type="dxa"/>
          </w:tcPr>
          <w:p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24,5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</w:p>
        </w:tc>
        <w:tc>
          <w:tcPr>
            <w:tcW w:w="2113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Приміщення, що находяться на 1-му поверсі.</w:t>
            </w:r>
          </w:p>
        </w:tc>
        <w:tc>
          <w:tcPr>
            <w:tcW w:w="2113" w:type="dxa"/>
          </w:tcPr>
          <w:p w:rsidR="00E66B27" w:rsidRPr="00D71B04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</w:t>
            </w:r>
            <w:r w:rsidR="00E66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E66B27" w:rsidTr="005F6889">
        <w:trPr>
          <w:trHeight w:val="841"/>
        </w:trPr>
        <w:tc>
          <w:tcPr>
            <w:tcW w:w="534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3690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вул.. Чернишевського, 19.</w:t>
            </w:r>
          </w:p>
        </w:tc>
        <w:tc>
          <w:tcPr>
            <w:tcW w:w="2112" w:type="dxa"/>
          </w:tcPr>
          <w:p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14.4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</w:t>
            </w:r>
            <w:proofErr w:type="spellEnd"/>
          </w:p>
        </w:tc>
        <w:tc>
          <w:tcPr>
            <w:tcW w:w="2113" w:type="dxa"/>
          </w:tcPr>
          <w:p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лікарської амбулаторії с. 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3" w:type="dxa"/>
          </w:tcPr>
          <w:p w:rsidR="00E66B27" w:rsidRPr="00D71B04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</w:t>
            </w:r>
            <w:r w:rsidR="00E66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1704DF" w:rsidTr="005F6889">
        <w:trPr>
          <w:trHeight w:val="841"/>
        </w:trPr>
        <w:tc>
          <w:tcPr>
            <w:tcW w:w="534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690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.. Бригадний, 13.</w:t>
            </w:r>
          </w:p>
        </w:tc>
        <w:tc>
          <w:tcPr>
            <w:tcW w:w="2112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132,2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</w:t>
            </w:r>
            <w:proofErr w:type="spellEnd"/>
          </w:p>
        </w:tc>
        <w:tc>
          <w:tcPr>
            <w:tcW w:w="2113" w:type="dxa"/>
          </w:tcPr>
          <w:p w:rsidR="001704DF" w:rsidRDefault="001704DF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ДНЗ «КОЛОСОЧОК» с. 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3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</w:t>
            </w:r>
            <w:r w:rsidR="008A4D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орен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1704DF" w:rsidTr="005F6889">
        <w:trPr>
          <w:trHeight w:val="841"/>
        </w:trPr>
        <w:tc>
          <w:tcPr>
            <w:tcW w:w="534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690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.. Бригадний, 13.</w:t>
            </w:r>
          </w:p>
        </w:tc>
        <w:tc>
          <w:tcPr>
            <w:tcW w:w="2112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36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</w:t>
            </w:r>
            <w:proofErr w:type="spellEnd"/>
          </w:p>
        </w:tc>
        <w:tc>
          <w:tcPr>
            <w:tcW w:w="2113" w:type="dxa"/>
          </w:tcPr>
          <w:p w:rsidR="001704DF" w:rsidRDefault="001704DF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ДНЗ «КОЛОСОЧОК» с. 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3" w:type="dxa"/>
          </w:tcPr>
          <w:p w:rsidR="001704DF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</w:t>
            </w:r>
            <w:r w:rsidR="001704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F24D17" w:rsidTr="005F6889">
        <w:trPr>
          <w:trHeight w:val="841"/>
        </w:trPr>
        <w:tc>
          <w:tcPr>
            <w:tcW w:w="534" w:type="dxa"/>
          </w:tcPr>
          <w:p w:rsidR="00F24D17" w:rsidRDefault="00F24D1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90" w:type="dxa"/>
          </w:tcPr>
          <w:p w:rsidR="00F24D17" w:rsidRDefault="00F24D1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F24D1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F24D1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Мелесівка</w:t>
            </w:r>
            <w:proofErr w:type="spellEnd"/>
            <w:r w:rsidR="00E24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 Незалежності, 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2" w:type="dxa"/>
          </w:tcPr>
          <w:p w:rsidR="00F24D17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83,3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</w:t>
            </w:r>
            <w:proofErr w:type="spellEnd"/>
            <w:r w:rsidR="00E24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3" w:type="dxa"/>
          </w:tcPr>
          <w:p w:rsidR="00F24D17" w:rsidRDefault="00E24D04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Мелесівка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3" w:type="dxa"/>
          </w:tcPr>
          <w:p w:rsidR="00F24D17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</w:t>
            </w:r>
            <w:r w:rsidR="00E24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F24D17" w:rsidTr="005F6889">
        <w:trPr>
          <w:trHeight w:val="841"/>
        </w:trPr>
        <w:tc>
          <w:tcPr>
            <w:tcW w:w="534" w:type="dxa"/>
          </w:tcPr>
          <w:p w:rsidR="00F24D17" w:rsidRDefault="00F24D1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90" w:type="dxa"/>
          </w:tcPr>
          <w:p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Драбівці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 Центральна, 43.</w:t>
            </w:r>
          </w:p>
        </w:tc>
        <w:tc>
          <w:tcPr>
            <w:tcW w:w="2112" w:type="dxa"/>
          </w:tcPr>
          <w:p w:rsidR="00F24D17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384,7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</w:t>
            </w:r>
            <w:proofErr w:type="spellEnd"/>
            <w:r w:rsidR="00E24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3" w:type="dxa"/>
          </w:tcPr>
          <w:p w:rsidR="00F24D17" w:rsidRDefault="00E24D04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Драбівці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3" w:type="dxa"/>
          </w:tcPr>
          <w:p w:rsidR="00F24D17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</w:t>
            </w:r>
            <w:r w:rsidR="00E24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F24D17" w:rsidTr="005F6889">
        <w:trPr>
          <w:trHeight w:val="841"/>
        </w:trPr>
        <w:tc>
          <w:tcPr>
            <w:tcW w:w="534" w:type="dxa"/>
          </w:tcPr>
          <w:p w:rsidR="00F24D17" w:rsidRDefault="00F24D1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90" w:type="dxa"/>
          </w:tcPr>
          <w:p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Скориківка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 Соборна, 53.</w:t>
            </w:r>
          </w:p>
        </w:tc>
        <w:tc>
          <w:tcPr>
            <w:tcW w:w="2112" w:type="dxa"/>
          </w:tcPr>
          <w:p w:rsidR="00F24D17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116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  <w:r w:rsidR="00E24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3" w:type="dxa"/>
          </w:tcPr>
          <w:p w:rsidR="00F24D17" w:rsidRDefault="00E24D04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Скориківка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3" w:type="dxa"/>
          </w:tcPr>
          <w:p w:rsidR="00F24D17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</w:t>
            </w:r>
          </w:p>
        </w:tc>
      </w:tr>
      <w:tr w:rsidR="00F24D17" w:rsidTr="005F6889">
        <w:trPr>
          <w:trHeight w:val="841"/>
        </w:trPr>
        <w:tc>
          <w:tcPr>
            <w:tcW w:w="534" w:type="dxa"/>
          </w:tcPr>
          <w:p w:rsidR="00F24D17" w:rsidRDefault="00F24D1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90" w:type="dxa"/>
          </w:tcPr>
          <w:p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Подільське, вул. Першотравнева, 3.</w:t>
            </w:r>
          </w:p>
        </w:tc>
        <w:tc>
          <w:tcPr>
            <w:tcW w:w="2112" w:type="dxa"/>
          </w:tcPr>
          <w:p w:rsidR="00F24D17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135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  <w:r w:rsidR="00E24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3" w:type="dxa"/>
          </w:tcPr>
          <w:p w:rsidR="00F24D17" w:rsidRDefault="00E24D04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Приміщення, що знаходяться в будівлі фельдшерського пункту с. Подільське.</w:t>
            </w:r>
          </w:p>
        </w:tc>
        <w:tc>
          <w:tcPr>
            <w:tcW w:w="2113" w:type="dxa"/>
          </w:tcPr>
          <w:p w:rsidR="00F24D17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</w:t>
            </w:r>
          </w:p>
        </w:tc>
      </w:tr>
      <w:tr w:rsidR="00F24D17" w:rsidRPr="00E24D04" w:rsidTr="005F6889">
        <w:trPr>
          <w:trHeight w:val="841"/>
        </w:trPr>
        <w:tc>
          <w:tcPr>
            <w:tcW w:w="534" w:type="dxa"/>
          </w:tcPr>
          <w:p w:rsidR="00F24D17" w:rsidRDefault="00F24D1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90" w:type="dxa"/>
          </w:tcPr>
          <w:p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Домантове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 С. Носа, 20.</w:t>
            </w:r>
          </w:p>
        </w:tc>
        <w:tc>
          <w:tcPr>
            <w:tcW w:w="2112" w:type="dxa"/>
          </w:tcPr>
          <w:p w:rsidR="00F24D17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1159,11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  <w:r w:rsidR="00E24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2113" w:type="dxa"/>
          </w:tcPr>
          <w:p w:rsidR="00F24D17" w:rsidRDefault="00E24D04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лікарської амбулаторії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Домантове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3" w:type="dxa"/>
          </w:tcPr>
          <w:p w:rsidR="00F24D17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</w:t>
            </w:r>
          </w:p>
        </w:tc>
      </w:tr>
      <w:tr w:rsidR="00F24D17" w:rsidRPr="00E24D04" w:rsidTr="005F6889">
        <w:trPr>
          <w:trHeight w:val="841"/>
        </w:trPr>
        <w:tc>
          <w:tcPr>
            <w:tcW w:w="534" w:type="dxa"/>
          </w:tcPr>
          <w:p w:rsidR="00F24D17" w:rsidRDefault="00F24D1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90" w:type="dxa"/>
          </w:tcPr>
          <w:p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Баранника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45.</w:t>
            </w:r>
          </w:p>
        </w:tc>
        <w:tc>
          <w:tcPr>
            <w:tcW w:w="2112" w:type="dxa"/>
          </w:tcPr>
          <w:p w:rsidR="00F24D17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216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  <w:r w:rsidR="00E24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3" w:type="dxa"/>
          </w:tcPr>
          <w:p w:rsidR="00F24D17" w:rsidRDefault="00E24D04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</w:p>
        </w:tc>
        <w:tc>
          <w:tcPr>
            <w:tcW w:w="2113" w:type="dxa"/>
          </w:tcPr>
          <w:p w:rsidR="00F24D17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</w:t>
            </w:r>
          </w:p>
        </w:tc>
      </w:tr>
      <w:tr w:rsidR="00F24D17" w:rsidRPr="00E24D04" w:rsidTr="005F6889">
        <w:trPr>
          <w:trHeight w:val="841"/>
        </w:trPr>
        <w:tc>
          <w:tcPr>
            <w:tcW w:w="534" w:type="dxa"/>
          </w:tcPr>
          <w:p w:rsidR="00F24D17" w:rsidRDefault="00F24D1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90" w:type="dxa"/>
          </w:tcPr>
          <w:p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Вільхи, вул. Центральна, </w:t>
            </w:r>
            <w:r w:rsidR="00940A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2" w:type="dxa"/>
          </w:tcPr>
          <w:p w:rsidR="00F24D17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181,8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  <w:r w:rsidR="00940A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2113" w:type="dxa"/>
          </w:tcPr>
          <w:p w:rsidR="00F24D17" w:rsidRDefault="00940A92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Приміщення, що знаходяться в будівлі фельдшерського пункту с. Вільхи</w:t>
            </w:r>
          </w:p>
        </w:tc>
        <w:tc>
          <w:tcPr>
            <w:tcW w:w="2113" w:type="dxa"/>
          </w:tcPr>
          <w:p w:rsidR="00F24D17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</w:t>
            </w:r>
          </w:p>
        </w:tc>
      </w:tr>
      <w:tr w:rsidR="00F24D17" w:rsidRPr="00E24D04" w:rsidTr="005F6889">
        <w:trPr>
          <w:trHeight w:val="841"/>
        </w:trPr>
        <w:tc>
          <w:tcPr>
            <w:tcW w:w="534" w:type="dxa"/>
          </w:tcPr>
          <w:p w:rsidR="00F24D17" w:rsidRDefault="00F24D1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90" w:type="dxa"/>
          </w:tcPr>
          <w:p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Антипівка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 Благовісна, 80.</w:t>
            </w:r>
          </w:p>
        </w:tc>
        <w:tc>
          <w:tcPr>
            <w:tcW w:w="2112" w:type="dxa"/>
          </w:tcPr>
          <w:p w:rsidR="00F24D17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138,78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  <w:r w:rsidR="00940A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2113" w:type="dxa"/>
          </w:tcPr>
          <w:p w:rsidR="00F24D17" w:rsidRDefault="00940A92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Антипівка</w:t>
            </w:r>
            <w:proofErr w:type="spellEnd"/>
          </w:p>
        </w:tc>
        <w:tc>
          <w:tcPr>
            <w:tcW w:w="2113" w:type="dxa"/>
          </w:tcPr>
          <w:p w:rsidR="00F24D17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</w:t>
            </w:r>
          </w:p>
        </w:tc>
      </w:tr>
      <w:tr w:rsidR="00F24D17" w:rsidRPr="00E24D04" w:rsidTr="005F6889">
        <w:trPr>
          <w:trHeight w:val="841"/>
        </w:trPr>
        <w:tc>
          <w:tcPr>
            <w:tcW w:w="534" w:type="dxa"/>
          </w:tcPr>
          <w:p w:rsidR="00F24D17" w:rsidRDefault="00F24D1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90" w:type="dxa"/>
          </w:tcPr>
          <w:p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Ковтуни, вул. </w:t>
            </w:r>
          </w:p>
        </w:tc>
        <w:tc>
          <w:tcPr>
            <w:tcW w:w="2112" w:type="dxa"/>
          </w:tcPr>
          <w:p w:rsidR="00F24D17" w:rsidRDefault="00BA2C1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131,0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3" w:type="dxa"/>
          </w:tcPr>
          <w:p w:rsidR="00F24D17" w:rsidRDefault="00940A92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Приміщення, що знаходяться в будівлі фельдшерського пункту с. Ковтуни</w:t>
            </w:r>
          </w:p>
        </w:tc>
        <w:tc>
          <w:tcPr>
            <w:tcW w:w="2113" w:type="dxa"/>
          </w:tcPr>
          <w:p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 </w:t>
            </w:r>
            <w:r w:rsidR="008A4D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перебуває в оренді</w:t>
            </w:r>
          </w:p>
        </w:tc>
      </w:tr>
      <w:tr w:rsidR="00F24D17" w:rsidRPr="00E24D04" w:rsidTr="005F6889">
        <w:trPr>
          <w:trHeight w:val="841"/>
        </w:trPr>
        <w:tc>
          <w:tcPr>
            <w:tcW w:w="534" w:type="dxa"/>
          </w:tcPr>
          <w:p w:rsidR="00F24D17" w:rsidRDefault="00F24D1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90" w:type="dxa"/>
          </w:tcPr>
          <w:p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Мицалівка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</w:t>
            </w:r>
          </w:p>
        </w:tc>
        <w:tc>
          <w:tcPr>
            <w:tcW w:w="2112" w:type="dxa"/>
          </w:tcPr>
          <w:p w:rsidR="00F24D17" w:rsidRDefault="00BA2C1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81.4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3" w:type="dxa"/>
          </w:tcPr>
          <w:p w:rsidR="00F24D17" w:rsidRDefault="00940A92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Мицалівка</w:t>
            </w:r>
            <w:proofErr w:type="spellEnd"/>
          </w:p>
        </w:tc>
        <w:tc>
          <w:tcPr>
            <w:tcW w:w="2113" w:type="dxa"/>
          </w:tcPr>
          <w:p w:rsidR="00F24D17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</w:t>
            </w:r>
          </w:p>
        </w:tc>
      </w:tr>
      <w:tr w:rsidR="00F24D17" w:rsidRPr="00E24D04" w:rsidTr="005F6889">
        <w:trPr>
          <w:trHeight w:val="841"/>
        </w:trPr>
        <w:tc>
          <w:tcPr>
            <w:tcW w:w="534" w:type="dxa"/>
          </w:tcPr>
          <w:p w:rsidR="00F24D17" w:rsidRDefault="00F24D1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90" w:type="dxa"/>
          </w:tcPr>
          <w:p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Матвіївка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</w:t>
            </w:r>
          </w:p>
        </w:tc>
        <w:tc>
          <w:tcPr>
            <w:tcW w:w="2112" w:type="dxa"/>
          </w:tcPr>
          <w:p w:rsidR="00F24D17" w:rsidRDefault="00BA2C1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10,1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3" w:type="dxa"/>
          </w:tcPr>
          <w:p w:rsidR="00F24D17" w:rsidRDefault="00940A92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Матвіївка</w:t>
            </w:r>
            <w:proofErr w:type="spellEnd"/>
          </w:p>
        </w:tc>
        <w:tc>
          <w:tcPr>
            <w:tcW w:w="2113" w:type="dxa"/>
          </w:tcPr>
          <w:p w:rsidR="00F24D17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</w:t>
            </w:r>
          </w:p>
        </w:tc>
      </w:tr>
      <w:tr w:rsidR="00F24D17" w:rsidRPr="00E24D04" w:rsidTr="005F6889">
        <w:trPr>
          <w:trHeight w:val="841"/>
        </w:trPr>
        <w:tc>
          <w:tcPr>
            <w:tcW w:w="534" w:type="dxa"/>
          </w:tcPr>
          <w:p w:rsidR="00F24D17" w:rsidRDefault="00F24D1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90" w:type="dxa"/>
          </w:tcPr>
          <w:p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Львівка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</w:t>
            </w:r>
          </w:p>
        </w:tc>
        <w:tc>
          <w:tcPr>
            <w:tcW w:w="2112" w:type="dxa"/>
          </w:tcPr>
          <w:p w:rsidR="00F24D17" w:rsidRDefault="0088693D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bookmarkStart w:id="0" w:name="_GoBack"/>
            <w:bookmarkEnd w:id="0"/>
            <w:r w:rsidR="00BA2C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7,2 </w:t>
            </w:r>
            <w:proofErr w:type="spellStart"/>
            <w:r w:rsidR="00BA2C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  <w:r w:rsidR="00BA2C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3" w:type="dxa"/>
          </w:tcPr>
          <w:p w:rsidR="00F24D17" w:rsidRDefault="00940A92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Львівка</w:t>
            </w:r>
            <w:proofErr w:type="spellEnd"/>
          </w:p>
        </w:tc>
        <w:tc>
          <w:tcPr>
            <w:tcW w:w="2113" w:type="dxa"/>
          </w:tcPr>
          <w:p w:rsidR="00F24D17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</w:t>
            </w:r>
          </w:p>
        </w:tc>
      </w:tr>
    </w:tbl>
    <w:p w:rsidR="00423D4B" w:rsidRPr="00423D4B" w:rsidRDefault="00302B5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</w:t>
      </w:r>
      <w:r w:rsidR="00423D4B" w:rsidRPr="00423D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94C5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сільської ради</w:t>
      </w:r>
      <w:r w:rsidR="00423D4B" w:rsidRPr="00423D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</w:t>
      </w:r>
      <w:r w:rsidR="00423D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І.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Кодь</w:t>
      </w:r>
      <w:proofErr w:type="spellEnd"/>
    </w:p>
    <w:sectPr w:rsidR="00423D4B" w:rsidRPr="00423D4B" w:rsidSect="00D94C50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6B27"/>
    <w:rsid w:val="001704DF"/>
    <w:rsid w:val="00302B55"/>
    <w:rsid w:val="00423D4B"/>
    <w:rsid w:val="005317CA"/>
    <w:rsid w:val="0088693D"/>
    <w:rsid w:val="00897487"/>
    <w:rsid w:val="008A4DFC"/>
    <w:rsid w:val="00940A92"/>
    <w:rsid w:val="00A424B0"/>
    <w:rsid w:val="00BA2C17"/>
    <w:rsid w:val="00C340A7"/>
    <w:rsid w:val="00D94C50"/>
    <w:rsid w:val="00E24D04"/>
    <w:rsid w:val="00E66B27"/>
    <w:rsid w:val="00F24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981E4"/>
  <w15:docId w15:val="{F886F800-97C0-46CD-ABB1-F67E5EC13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7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B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6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6B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0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1030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2021-03-19T08:03:00Z</cp:lastPrinted>
  <dcterms:created xsi:type="dcterms:W3CDTF">2021-04-19T08:56:00Z</dcterms:created>
  <dcterms:modified xsi:type="dcterms:W3CDTF">2021-04-22T14:04:00Z</dcterms:modified>
</cp:coreProperties>
</file>