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22" w:rsidRDefault="00626C22" w:rsidP="00626C22">
      <w:pPr>
        <w:spacing w:after="0" w:line="240" w:lineRule="auto"/>
        <w:jc w:val="center"/>
        <w:rPr>
          <w:rFonts w:ascii="Times New Roman" w:eastAsia="Times New Roman" w:hAnsi="Times New Roman"/>
          <w:sz w:val="1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4" o:title=""/>
          </v:shape>
          <o:OLEObject Type="Embed" ProgID="Word.Picture.8" ShapeID="_x0000_i1025" DrawAspect="Content" ObjectID="_1680588480" r:id="rId5"/>
        </w:object>
      </w:r>
    </w:p>
    <w:p w:rsidR="00626C22" w:rsidRDefault="00626C22" w:rsidP="00626C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УКРАЇНА</w:t>
      </w:r>
    </w:p>
    <w:p w:rsidR="00626C22" w:rsidRDefault="00626C22" w:rsidP="00626C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:rsidR="00626C22" w:rsidRDefault="00626C22" w:rsidP="00626C2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:rsidR="00626C22" w:rsidRDefault="00626C22" w:rsidP="00626C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26C22" w:rsidRDefault="00626C22" w:rsidP="00626C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6 сесія 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скликання</w:t>
      </w:r>
    </w:p>
    <w:p w:rsidR="00626C22" w:rsidRDefault="00626C22" w:rsidP="00626C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26C22" w:rsidRDefault="00626C22" w:rsidP="00626C2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626C22" w:rsidRDefault="00626C22" w:rsidP="00626C2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626C22" w:rsidRDefault="00626C22" w:rsidP="00626C2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13 квітня 2021 року № 6-178 /VІІІ</w:t>
      </w:r>
    </w:p>
    <w:p w:rsidR="00626C22" w:rsidRDefault="00626C22" w:rsidP="00626C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626C22" w:rsidRDefault="00626C22" w:rsidP="00626C2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26C22" w:rsidRPr="00C07281" w:rsidRDefault="00626C22" w:rsidP="00626C22">
      <w:pPr>
        <w:shd w:val="clear" w:color="auto" w:fill="FFFFFF"/>
        <w:spacing w:after="0" w:line="240" w:lineRule="auto"/>
        <w:ind w:right="325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BB72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колективне звернення</w:t>
      </w:r>
    </w:p>
    <w:p w:rsidR="00626C22" w:rsidRDefault="00626C22" w:rsidP="00626C22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626C22" w:rsidRDefault="00626C22" w:rsidP="00626C22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26C22" w:rsidRDefault="00626C22" w:rsidP="00626C22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2100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ст.26</w:t>
      </w:r>
      <w:r w:rsidRPr="002100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Україні»</w:t>
      </w:r>
      <w:r w:rsidR="009714A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розглянувши звернення користувачів мисливських угідь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громадських організацій , колективів мисливців та рибалок, спілок та дачних кооперативів Золотоніського району </w:t>
      </w:r>
      <w:proofErr w:type="spellStart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B72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рада     </w:t>
      </w:r>
    </w:p>
    <w:p w:rsidR="00626C22" w:rsidRDefault="00626C22" w:rsidP="00626C22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26C22" w:rsidRDefault="00626C22" w:rsidP="00626C22">
      <w:pPr>
        <w:pStyle w:val="a3"/>
        <w:ind w:left="0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  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Pr="000C466A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  <w:t> </w:t>
      </w:r>
    </w:p>
    <w:p w:rsidR="00626C22" w:rsidRPr="000C466A" w:rsidRDefault="00626C22" w:rsidP="00626C22">
      <w:pPr>
        <w:pStyle w:val="a3"/>
        <w:ind w:left="0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</w:pPr>
    </w:p>
    <w:p w:rsidR="00626C22" w:rsidRDefault="009714AA" w:rsidP="00626C22">
      <w:pPr>
        <w:spacing w:after="0"/>
        <w:ind w:left="7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626C22">
        <w:rPr>
          <w:rFonts w:ascii="Times New Roman" w:hAnsi="Times New Roman"/>
          <w:sz w:val="28"/>
          <w:szCs w:val="28"/>
          <w:lang w:val="uk-UA"/>
        </w:rPr>
        <w:t>1.Підтримати</w:t>
      </w:r>
      <w:r w:rsidR="00626C22">
        <w:rPr>
          <w:rFonts w:ascii="Times New Roman" w:eastAsia="Times New Roman" w:hAnsi="Times New Roman"/>
          <w:sz w:val="28"/>
          <w:szCs w:val="28"/>
          <w:lang w:val="uk-UA"/>
        </w:rPr>
        <w:t xml:space="preserve"> звернення користувачів мисливських угідь</w:t>
      </w:r>
      <w:r w:rsidR="00626C2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, громадських організацій , колективів мисливців та рибалок, спілок та дачних кооперативів Золотоніського району</w:t>
      </w:r>
      <w:r w:rsidR="00626C22">
        <w:rPr>
          <w:rFonts w:ascii="Times New Roman" w:hAnsi="Times New Roman"/>
          <w:sz w:val="28"/>
          <w:szCs w:val="28"/>
          <w:lang w:val="uk-UA"/>
        </w:rPr>
        <w:t xml:space="preserve"> (звернення додається).</w:t>
      </w:r>
    </w:p>
    <w:p w:rsidR="009714AA" w:rsidRPr="00356D54" w:rsidRDefault="009714AA" w:rsidP="009714AA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</w:t>
      </w:r>
      <w:r w:rsidR="00626C2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.</w:t>
      </w:r>
      <w:r w:rsidR="00626C22" w:rsidRPr="00C3662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626C22" w:rsidRPr="00C3662B">
        <w:rPr>
          <w:rFonts w:ascii="Times New Roman" w:eastAsia="Times New Roman" w:hAnsi="Times New Roman"/>
          <w:sz w:val="28"/>
          <w:szCs w:val="28"/>
          <w:lang w:val="uk-UA" w:eastAsia="ar-SA"/>
        </w:rPr>
        <w:t>комісію з питань</w:t>
      </w:r>
      <w:r w:rsidR="00626C22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="00626C22" w:rsidRPr="00C3662B">
        <w:rPr>
          <w:rFonts w:ascii="Times New Roman" w:eastAsia="Times New Roman" w:hAnsi="Times New Roman"/>
          <w:sz w:val="28"/>
          <w:szCs w:val="28"/>
          <w:lang w:val="uk-UA" w:eastAsia="ar-SA"/>
        </w:rPr>
        <w:t>законності, інформаційної політики, депутатської діяльності, етики та регламенту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та</w:t>
      </w:r>
      <w:r w:rsidRPr="009714AA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п</w:t>
      </w:r>
      <w:r w:rsidRPr="00356D54">
        <w:rPr>
          <w:rFonts w:ascii="Times New Roman" w:eastAsia="Times New Roman" w:hAnsi="Times New Roman"/>
          <w:sz w:val="28"/>
          <w:szCs w:val="24"/>
          <w:lang w:val="uk-UA" w:eastAsia="ru-RU"/>
        </w:rPr>
        <w:t>остійн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у</w:t>
      </w:r>
      <w:r w:rsidRPr="00356D5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ю</w:t>
      </w:r>
      <w:r w:rsidRPr="00356D54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питань земельних відносин, природокористування, благоустрою, планування території, будівництва та архітектури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:rsidR="00626C22" w:rsidRPr="00C3662B" w:rsidRDefault="009714AA" w:rsidP="00626C22">
      <w:pPr>
        <w:ind w:firstLine="3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="00626C22" w:rsidRPr="00C3662B">
        <w:rPr>
          <w:rFonts w:ascii="Times New Roman" w:eastAsia="Times New Roman" w:hAnsi="Times New Roman"/>
          <w:sz w:val="28"/>
          <w:szCs w:val="28"/>
          <w:lang w:val="uk-UA" w:eastAsia="ar-SA"/>
        </w:rPr>
        <w:t>.</w:t>
      </w:r>
    </w:p>
    <w:p w:rsidR="00626C22" w:rsidRDefault="00626C22" w:rsidP="00626C22">
      <w:pPr>
        <w:rPr>
          <w:rFonts w:ascii="Times New Roman" w:hAnsi="Times New Roman"/>
          <w:sz w:val="28"/>
          <w:szCs w:val="28"/>
          <w:lang w:val="uk-UA"/>
        </w:rPr>
      </w:pPr>
    </w:p>
    <w:p w:rsidR="00626C22" w:rsidRPr="007D7165" w:rsidRDefault="00626C22" w:rsidP="00626C22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Сільський голова                                                  А.Кухаренко</w:t>
      </w:r>
    </w:p>
    <w:p w:rsidR="00412173" w:rsidRPr="00626C22" w:rsidRDefault="00412173">
      <w:pPr>
        <w:rPr>
          <w:lang w:val="uk-UA"/>
        </w:rPr>
      </w:pPr>
    </w:p>
    <w:sectPr w:rsidR="00412173" w:rsidRPr="00626C22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C22"/>
    <w:rsid w:val="000C4ECA"/>
    <w:rsid w:val="00412173"/>
    <w:rsid w:val="005A3FD8"/>
    <w:rsid w:val="00603F32"/>
    <w:rsid w:val="00626C22"/>
    <w:rsid w:val="0097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C22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2021-04-22T05:51:00Z</cp:lastPrinted>
  <dcterms:created xsi:type="dcterms:W3CDTF">2021-04-22T05:24:00Z</dcterms:created>
  <dcterms:modified xsi:type="dcterms:W3CDTF">2021-04-22T06:22:00Z</dcterms:modified>
</cp:coreProperties>
</file>