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59A" w:rsidRDefault="00535C8F" w:rsidP="00314DAE">
      <w:pPr>
        <w:pStyle w:val="a3"/>
        <w:ind w:left="426" w:firstLine="7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0" w:name="_Hlk69161114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Порядок</w:t>
      </w:r>
      <w:r w:rsidR="001422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денний </w:t>
      </w:r>
      <w:r w:rsidR="001422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0268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позачергової </w:t>
      </w:r>
      <w:r w:rsidRPr="00535C8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9</w:t>
      </w:r>
      <w:r w:rsidR="0014229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="0094374D" w:rsidRPr="00B309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сесії  Новодмитрівської</w:t>
      </w:r>
      <w:r w:rsidR="001422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94374D" w:rsidRPr="00B309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сільської</w:t>
      </w:r>
      <w:r w:rsidR="001422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94374D" w:rsidRPr="00B309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ради</w:t>
      </w:r>
      <w:r w:rsidR="0094374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</w:t>
      </w:r>
      <w:r w:rsidR="0094374D" w:rsidRPr="00B309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422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0268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яка відбулася </w:t>
      </w:r>
      <w:r w:rsidR="008B559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 червня 2021</w:t>
      </w:r>
      <w:r w:rsidR="0094374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року</w:t>
      </w:r>
      <w:r w:rsidR="00314D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268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о </w:t>
      </w:r>
      <w:r w:rsidR="00314D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15</w:t>
      </w:r>
      <w:r w:rsidR="000268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314D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год.</w:t>
      </w:r>
      <w:r w:rsidR="000268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314D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00</w:t>
      </w:r>
      <w:r w:rsidR="000268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314D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хв. </w:t>
      </w:r>
      <w:r w:rsidR="000268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 великому актовому</w:t>
      </w:r>
      <w:r w:rsidR="00314D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зал</w:t>
      </w:r>
      <w:r w:rsidR="000268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="0094374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35C8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="0094374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Новодмитрівсько</w:t>
      </w:r>
      <w:r w:rsidR="00314D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го </w:t>
      </w:r>
      <w:r w:rsidR="0094374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БК</w:t>
      </w:r>
    </w:p>
    <w:p w:rsidR="008B559A" w:rsidRDefault="008B559A" w:rsidP="008B559A">
      <w:pPr>
        <w:pStyle w:val="a3"/>
        <w:ind w:left="426" w:firstLine="7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C6A91" w:rsidRPr="00505B06" w:rsidRDefault="002C6A91" w:rsidP="002B7759">
      <w:pPr>
        <w:pStyle w:val="a3"/>
        <w:spacing w:after="0"/>
        <w:ind w:left="426" w:hanging="426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="002B7759" w:rsidRPr="002B7759">
        <w:rPr>
          <w:rFonts w:ascii="Times New Roman" w:eastAsia="Calibri" w:hAnsi="Times New Roman" w:cs="Times New Roman"/>
          <w:sz w:val="28"/>
          <w:szCs w:val="28"/>
          <w:lang w:val="uk-UA"/>
        </w:rPr>
        <w:t>Про скасування рішення Новодмитрівської сільської ради №6-1/VII від 13.04.2021 р. «Про затвердження І заступника сільського голови»</w:t>
      </w:r>
      <w:r w:rsidR="002B775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2C6A91" w:rsidRDefault="002C6A91" w:rsidP="008B55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   </w:t>
      </w:r>
      <w:r w:rsidRPr="006F1661">
        <w:rPr>
          <w:rFonts w:ascii="Times New Roman" w:eastAsia="Calibri" w:hAnsi="Times New Roman" w:cs="Times New Roman"/>
          <w:i/>
          <w:sz w:val="24"/>
          <w:szCs w:val="24"/>
          <w:lang w:val="uk-UA"/>
        </w:rPr>
        <w:t>Доповідає:сільський голова Кухаренко А.В.</w:t>
      </w:r>
    </w:p>
    <w:p w:rsidR="002C6A91" w:rsidRDefault="002C6A91" w:rsidP="002B775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 w:rsidRPr="002C6A91"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="002B7759" w:rsidRPr="002B7759">
        <w:rPr>
          <w:rFonts w:ascii="Times New Roman" w:eastAsia="Times New Roman" w:hAnsi="Times New Roman" w:cs="Times New Roman"/>
          <w:sz w:val="28"/>
          <w:szCs w:val="28"/>
          <w:lang w:val="uk-UA"/>
        </w:rPr>
        <w:t>Про скасування рішення Новодмитрівської сільської ради №6-2/VІІІ від 13 квітня 2021р. «Оплата праці І заступника сільського голови»</w:t>
      </w: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   </w:t>
      </w:r>
      <w:r w:rsidRPr="006F1661">
        <w:rPr>
          <w:rFonts w:ascii="Times New Roman" w:eastAsia="Calibri" w:hAnsi="Times New Roman" w:cs="Times New Roman"/>
          <w:i/>
          <w:sz w:val="24"/>
          <w:szCs w:val="24"/>
          <w:lang w:val="uk-UA"/>
        </w:rPr>
        <w:t>Доповідає:сільський голова Кухаренко А.В.</w:t>
      </w:r>
    </w:p>
    <w:p w:rsidR="002C6A91" w:rsidRDefault="002C6A91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3.</w:t>
      </w:r>
      <w:r w:rsidR="006F166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затвердження першого заступника сільського голови Новодмитрівської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6F1661" w:rsidRDefault="002C6A91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6F1661">
        <w:rPr>
          <w:rFonts w:ascii="Times New Roman" w:eastAsia="Calibri" w:hAnsi="Times New Roman" w:cs="Times New Roman"/>
          <w:sz w:val="28"/>
          <w:szCs w:val="28"/>
          <w:lang w:val="uk-UA"/>
        </w:rPr>
        <w:t>сільської ради.</w:t>
      </w:r>
    </w:p>
    <w:p w:rsidR="006F1661" w:rsidRDefault="002C6A91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   </w:t>
      </w:r>
      <w:r w:rsidR="006F1661" w:rsidRPr="006F1661">
        <w:rPr>
          <w:rFonts w:ascii="Times New Roman" w:eastAsia="Calibri" w:hAnsi="Times New Roman" w:cs="Times New Roman"/>
          <w:i/>
          <w:sz w:val="24"/>
          <w:szCs w:val="24"/>
          <w:lang w:val="uk-UA"/>
        </w:rPr>
        <w:t>Доповідає:сільський голова Кухаренко А.В.</w:t>
      </w:r>
    </w:p>
    <w:p w:rsidR="002C6A91" w:rsidRPr="002C6A91" w:rsidRDefault="002C6A91" w:rsidP="002C6A91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A91">
        <w:rPr>
          <w:rFonts w:ascii="Times New Roman" w:eastAsia="Calibri" w:hAnsi="Times New Roman" w:cs="Times New Roman"/>
          <w:sz w:val="28"/>
          <w:szCs w:val="28"/>
          <w:lang w:val="uk-UA"/>
        </w:rPr>
        <w:t>4.</w:t>
      </w:r>
      <w:r w:rsidR="002B7759">
        <w:rPr>
          <w:rFonts w:ascii="Times New Roman" w:hAnsi="Times New Roman" w:cs="Times New Roman"/>
          <w:sz w:val="28"/>
          <w:szCs w:val="28"/>
          <w:lang w:val="uk-UA"/>
        </w:rPr>
        <w:t>Про надання</w:t>
      </w:r>
      <w:r w:rsidR="002B7759" w:rsidRPr="002C6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7759">
        <w:rPr>
          <w:rFonts w:ascii="Times New Roman" w:hAnsi="Times New Roman" w:cs="Times New Roman"/>
          <w:sz w:val="28"/>
          <w:szCs w:val="28"/>
          <w:lang w:val="uk-UA"/>
        </w:rPr>
        <w:t>дозво</w:t>
      </w:r>
      <w:r w:rsidRPr="002C6A91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2B775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C6A91">
        <w:rPr>
          <w:rFonts w:ascii="Times New Roman" w:hAnsi="Times New Roman" w:cs="Times New Roman"/>
          <w:sz w:val="28"/>
          <w:szCs w:val="28"/>
          <w:lang w:val="uk-UA"/>
        </w:rPr>
        <w:t xml:space="preserve"> КП «Дніпро» Новодмитрвської сільської ради на укладання договору фінансового лізингу з ПАТ АБ «УКРГАЗБАНК».</w:t>
      </w:r>
    </w:p>
    <w:p w:rsidR="002C6A91" w:rsidRDefault="002C6A91" w:rsidP="002C6A9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  </w:t>
      </w:r>
      <w:r w:rsidRPr="006F1661">
        <w:rPr>
          <w:rFonts w:ascii="Times New Roman" w:eastAsia="Calibri" w:hAnsi="Times New Roman" w:cs="Times New Roman"/>
          <w:i/>
          <w:sz w:val="24"/>
          <w:szCs w:val="24"/>
          <w:lang w:val="uk-UA"/>
        </w:rPr>
        <w:t>Доповідає:сільський голова Кухаренко А.В.</w:t>
      </w:r>
    </w:p>
    <w:p w:rsidR="00F7452D" w:rsidRDefault="002C6A91" w:rsidP="00F7452D">
      <w:pPr>
        <w:pStyle w:val="aa"/>
        <w:shd w:val="clear" w:color="auto" w:fill="FFFFFF"/>
        <w:tabs>
          <w:tab w:val="left" w:pos="993"/>
        </w:tabs>
        <w:spacing w:after="0" w:line="240" w:lineRule="auto"/>
        <w:ind w:right="-142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5.</w:t>
      </w:r>
      <w:r w:rsidR="00F7452D" w:rsidRPr="00F7452D">
        <w:rPr>
          <w:sz w:val="28"/>
          <w:lang w:val="uk-UA"/>
        </w:rPr>
        <w:t xml:space="preserve"> </w:t>
      </w:r>
      <w:r w:rsidR="00F7452D" w:rsidRPr="004873A8">
        <w:rPr>
          <w:sz w:val="28"/>
          <w:lang w:val="uk-UA"/>
        </w:rPr>
        <w:t xml:space="preserve">Про внесення </w:t>
      </w:r>
      <w:r w:rsidR="00F7452D">
        <w:rPr>
          <w:sz w:val="28"/>
          <w:lang w:val="uk-UA"/>
        </w:rPr>
        <w:t xml:space="preserve">до </w:t>
      </w:r>
      <w:r w:rsidR="00F7452D" w:rsidRPr="008E4EC7">
        <w:rPr>
          <w:sz w:val="28"/>
          <w:szCs w:val="28"/>
          <w:lang w:val="uk-UA"/>
        </w:rPr>
        <w:t>рішення №6-17/VІІІ від 13 квітня 2021 року «</w:t>
      </w:r>
      <w:r w:rsidR="00F7452D" w:rsidRPr="008E4EC7">
        <w:rPr>
          <w:sz w:val="28"/>
          <w:lang w:val="uk-UA"/>
        </w:rPr>
        <w:t xml:space="preserve">Про внесення змін до штатного розпису </w:t>
      </w:r>
      <w:r w:rsidR="00F7452D" w:rsidRPr="008E4EC7">
        <w:rPr>
          <w:bCs/>
          <w:sz w:val="28"/>
          <w:szCs w:val="28"/>
          <w:lang w:val="uk-UA"/>
        </w:rPr>
        <w:t>КУ</w:t>
      </w:r>
      <w:r w:rsidR="00F7452D">
        <w:rPr>
          <w:bCs/>
          <w:sz w:val="28"/>
          <w:szCs w:val="28"/>
          <w:lang w:val="uk-UA"/>
        </w:rPr>
        <w:t xml:space="preserve"> </w:t>
      </w:r>
      <w:bookmarkStart w:id="1" w:name="_GoBack"/>
      <w:bookmarkEnd w:id="1"/>
      <w:r w:rsidR="00F7452D" w:rsidRPr="008E4EC7">
        <w:rPr>
          <w:bCs/>
          <w:sz w:val="28"/>
          <w:szCs w:val="28"/>
          <w:lang w:val="uk-UA"/>
        </w:rPr>
        <w:t>«Центр надання соціальних послуг Новодмитрівської сільської ради»</w:t>
      </w:r>
      <w:r w:rsidR="00F7452D" w:rsidRPr="008E4EC7">
        <w:rPr>
          <w:sz w:val="28"/>
          <w:szCs w:val="28"/>
          <w:lang w:val="uk-UA"/>
        </w:rPr>
        <w:t>»</w:t>
      </w:r>
    </w:p>
    <w:p w:rsidR="00925F2D" w:rsidRPr="00925F2D" w:rsidRDefault="002C6A91" w:rsidP="00F7452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  </w:t>
      </w:r>
      <w:r w:rsidR="00925F2D" w:rsidRPr="00925F2D">
        <w:rPr>
          <w:rFonts w:ascii="Times New Roman" w:eastAsia="Calibri" w:hAnsi="Times New Roman" w:cs="Times New Roman"/>
          <w:i/>
          <w:sz w:val="24"/>
          <w:szCs w:val="24"/>
          <w:lang w:val="uk-UA"/>
        </w:rPr>
        <w:t>Доповідає : директор КУ «ЦНСП Новодмитрівської сільської ради» Нагаєвський О.Г.</w:t>
      </w:r>
    </w:p>
    <w:p w:rsidR="008B559A" w:rsidRDefault="008B559A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6.</w:t>
      </w:r>
      <w:r w:rsidR="0094374D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E902D3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розгляд заяви</w:t>
      </w:r>
      <w:r w:rsidR="0094374D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902D3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гр.Артеменка Д. М. щодо  </w:t>
      </w:r>
      <w:r w:rsidR="0094374D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надання дозволу  на розробку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p w:rsidR="0094374D" w:rsidRPr="00AC4B48" w:rsidRDefault="008B559A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94374D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>проекту  землеустрою щодо відведення у власн</w:t>
      </w:r>
      <w:r w:rsidR="00535C8F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ість земельної ділянки </w:t>
      </w:r>
    </w:p>
    <w:p w:rsidR="0094374D" w:rsidRPr="00AC4B48" w:rsidRDefault="008B559A" w:rsidP="009437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 xml:space="preserve">  </w:t>
      </w:r>
      <w:r w:rsidR="0094374D" w:rsidRPr="00AC4B48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Доповідає:  начальник  відділу земельних відносин виконавчого комітету-   І.В.Любка</w:t>
      </w:r>
    </w:p>
    <w:p w:rsidR="008B559A" w:rsidRDefault="008B559A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7.</w:t>
      </w:r>
      <w:r w:rsidR="0094374D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</w:t>
      </w:r>
      <w:r w:rsidR="00187A66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розгляд заяви гр.Назаренка Г. С. щодо  надання дозволу  на розробку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p w:rsidR="0094374D" w:rsidRPr="00AC4B48" w:rsidRDefault="008B559A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187A66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>проекту землеустрою щодо відведення у власність земельної ділянки</w:t>
      </w:r>
    </w:p>
    <w:p w:rsidR="0094374D" w:rsidRPr="00AC4B48" w:rsidRDefault="0094374D" w:rsidP="009437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 w:rsidRPr="00AC4B48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</w:t>
      </w:r>
      <w:r w:rsidR="008B559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 </w:t>
      </w:r>
      <w:r w:rsidRPr="00AC4B48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Default="008B559A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8.</w:t>
      </w:r>
      <w:r w:rsidR="0094374D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</w:t>
      </w:r>
      <w:r w:rsidR="00E902D3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розгляд заяви  гр.Захарченко К. В. </w:t>
      </w:r>
      <w:r w:rsidR="00187A66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</w:t>
      </w:r>
      <w:r w:rsidR="0094374D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надання дозволу  на розробку </w:t>
      </w:r>
    </w:p>
    <w:p w:rsidR="0094374D" w:rsidRPr="00AC4B48" w:rsidRDefault="008B559A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94374D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>проекту  землеустрою щодо відведення  у власність земельної  діля</w:t>
      </w:r>
      <w:r w:rsidR="00535C8F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нки </w:t>
      </w:r>
    </w:p>
    <w:p w:rsidR="0094374D" w:rsidRPr="00AC4B48" w:rsidRDefault="008B559A" w:rsidP="009437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 </w:t>
      </w:r>
      <w:r w:rsidR="0094374D" w:rsidRPr="00AC4B48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bookmarkEnd w:id="0"/>
    <w:p w:rsidR="008B559A" w:rsidRDefault="008B559A" w:rsidP="008931DF">
      <w:pPr>
        <w:tabs>
          <w:tab w:val="left" w:pos="4820"/>
          <w:tab w:val="left" w:pos="6096"/>
          <w:tab w:val="left" w:pos="93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>Про розгляд заяви гр. Пипки Л</w:t>
      </w:r>
      <w:r w:rsidR="00E902D3" w:rsidRPr="00AC4B4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902D3" w:rsidRPr="00AC4B4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 xml:space="preserve"> щодо затвердження проекту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931DF" w:rsidRPr="00AC4B48" w:rsidRDefault="008B559A" w:rsidP="008931DF">
      <w:pPr>
        <w:tabs>
          <w:tab w:val="left" w:pos="4820"/>
          <w:tab w:val="left" w:pos="6096"/>
          <w:tab w:val="left" w:pos="93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та відведення земельної ділянки у власність </w:t>
      </w:r>
    </w:p>
    <w:p w:rsidR="008B559A" w:rsidRDefault="008B559A" w:rsidP="008B559A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</w:t>
      </w:r>
      <w:r w:rsidR="008F443A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Pr="008B559A" w:rsidRDefault="008B559A" w:rsidP="008B559A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Правдиченко А.В. щодо затвердження проекту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931DF" w:rsidRPr="00AC4B48" w:rsidRDefault="008B559A" w:rsidP="008931DF">
      <w:pPr>
        <w:tabs>
          <w:tab w:val="left" w:pos="4820"/>
          <w:tab w:val="left" w:pos="567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та відведення земельної ділянки у власність </w:t>
      </w:r>
    </w:p>
    <w:p w:rsidR="00194FF8" w:rsidRPr="00AC4B48" w:rsidRDefault="008B559A" w:rsidP="00194FF8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</w:t>
      </w:r>
      <w:r w:rsidR="00194FF8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Default="008B559A" w:rsidP="008931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>Про розгляд заяви гр. Сокура В</w:t>
      </w:r>
      <w:r w:rsidR="00663D11" w:rsidRPr="00AC4B4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63D11" w:rsidRPr="00AC4B4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 xml:space="preserve"> щодо затвердження проекту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8931DF" w:rsidRPr="00AC4B48" w:rsidRDefault="008B559A" w:rsidP="008931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</w:t>
      </w:r>
    </w:p>
    <w:p w:rsidR="00194FF8" w:rsidRDefault="008B559A" w:rsidP="00194FF8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</w:t>
      </w:r>
      <w:r w:rsidR="00194FF8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Default="008B559A" w:rsidP="00D674F7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</w:t>
      </w:r>
      <w:r w:rsidR="00D674F7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</w:t>
      </w:r>
      <w:r w:rsidR="00D674F7">
        <w:rPr>
          <w:rFonts w:ascii="Times New Roman" w:hAnsi="Times New Roman" w:cs="Times New Roman"/>
          <w:sz w:val="28"/>
          <w:szCs w:val="28"/>
          <w:lang w:val="uk-UA"/>
        </w:rPr>
        <w:t xml:space="preserve">зміни цільового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D674F7" w:rsidRDefault="008B559A" w:rsidP="00D674F7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674F7">
        <w:rPr>
          <w:rFonts w:ascii="Times New Roman" w:hAnsi="Times New Roman" w:cs="Times New Roman"/>
          <w:sz w:val="28"/>
          <w:szCs w:val="28"/>
          <w:lang w:val="uk-UA"/>
        </w:rPr>
        <w:t>призначення</w:t>
      </w:r>
    </w:p>
    <w:p w:rsidR="00D674F7" w:rsidRDefault="008B559A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</w:t>
      </w:r>
      <w:r w:rsidR="00D674F7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D674F7" w:rsidRPr="00D674F7" w:rsidRDefault="008B559A" w:rsidP="00D674F7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13.</w:t>
      </w:r>
      <w:r w:rsidR="00D674F7" w:rsidRPr="00D674F7">
        <w:rPr>
          <w:rFonts w:ascii="Times New Roman" w:hAnsi="Times New Roman"/>
          <w:sz w:val="28"/>
          <w:szCs w:val="28"/>
          <w:lang w:val="ru-RU"/>
        </w:rPr>
        <w:t>Про затвердження умов продажу права оренди на земельну ділянку.</w:t>
      </w:r>
    </w:p>
    <w:p w:rsidR="00D674F7" w:rsidRDefault="008B559A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</w:t>
      </w:r>
      <w:r w:rsidR="00D674F7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Default="008B559A" w:rsidP="00D674F7">
      <w:pPr>
        <w:pStyle w:val="msonospacing0"/>
        <w:shd w:val="clear" w:color="auto" w:fill="FFFFFF"/>
        <w:tabs>
          <w:tab w:val="left" w:pos="2552"/>
          <w:tab w:val="left" w:pos="297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</w:t>
      </w:r>
      <w:r w:rsidR="00D674F7" w:rsidRPr="001156FA">
        <w:rPr>
          <w:sz w:val="28"/>
          <w:szCs w:val="28"/>
          <w:lang w:val="uk-UA"/>
        </w:rPr>
        <w:t xml:space="preserve">Про включення до  переліку  земельних ділянок для підготовки Лотів для  </w:t>
      </w:r>
      <w:r>
        <w:rPr>
          <w:sz w:val="28"/>
          <w:szCs w:val="28"/>
          <w:lang w:val="uk-UA"/>
        </w:rPr>
        <w:t xml:space="preserve">    </w:t>
      </w:r>
    </w:p>
    <w:p w:rsidR="008B559A" w:rsidRDefault="008B559A" w:rsidP="00D674F7">
      <w:pPr>
        <w:pStyle w:val="msonospacing0"/>
        <w:shd w:val="clear" w:color="auto" w:fill="FFFFFF"/>
        <w:tabs>
          <w:tab w:val="left" w:pos="2552"/>
          <w:tab w:val="left" w:pos="297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674F7" w:rsidRPr="001156FA">
        <w:rPr>
          <w:sz w:val="28"/>
          <w:szCs w:val="28"/>
          <w:lang w:val="uk-UA"/>
        </w:rPr>
        <w:t xml:space="preserve">продажу права оренди земельних ділянок на земельних торгах у формі </w:t>
      </w:r>
      <w:r>
        <w:rPr>
          <w:sz w:val="28"/>
          <w:szCs w:val="28"/>
          <w:lang w:val="uk-UA"/>
        </w:rPr>
        <w:t xml:space="preserve">  </w:t>
      </w:r>
    </w:p>
    <w:p w:rsidR="00D674F7" w:rsidRPr="007E7746" w:rsidRDefault="008B559A" w:rsidP="00D674F7">
      <w:pPr>
        <w:pStyle w:val="msonospacing0"/>
        <w:shd w:val="clear" w:color="auto" w:fill="FFFFFF"/>
        <w:tabs>
          <w:tab w:val="left" w:pos="2552"/>
          <w:tab w:val="left" w:pos="297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674F7" w:rsidRPr="001156FA">
        <w:rPr>
          <w:sz w:val="28"/>
          <w:szCs w:val="28"/>
          <w:lang w:val="uk-UA"/>
        </w:rPr>
        <w:t>аукціону</w:t>
      </w:r>
    </w:p>
    <w:p w:rsidR="00D674F7" w:rsidRDefault="008B559A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</w:t>
      </w:r>
      <w:r w:rsidR="00D674F7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Default="008B559A" w:rsidP="00D674F7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="00D674F7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</w:t>
      </w:r>
      <w:r w:rsidR="00D674F7">
        <w:rPr>
          <w:rFonts w:ascii="Times New Roman" w:hAnsi="Times New Roman" w:cs="Times New Roman"/>
          <w:sz w:val="28"/>
          <w:szCs w:val="28"/>
          <w:lang w:val="uk-UA"/>
        </w:rPr>
        <w:t xml:space="preserve">зміни цільового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D674F7" w:rsidRDefault="008B559A" w:rsidP="00D674F7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</w:t>
      </w:r>
      <w:r w:rsidR="00D674F7">
        <w:rPr>
          <w:rFonts w:ascii="Times New Roman" w:hAnsi="Times New Roman" w:cs="Times New Roman"/>
          <w:sz w:val="28"/>
          <w:szCs w:val="28"/>
          <w:lang w:val="uk-UA"/>
        </w:rPr>
        <w:t>призначення</w:t>
      </w:r>
    </w:p>
    <w:p w:rsidR="00D674F7" w:rsidRDefault="008B559A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</w:t>
      </w:r>
      <w:r w:rsidR="00D674F7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Default="008B559A" w:rsidP="00D674F7">
      <w:pPr>
        <w:pStyle w:val="1"/>
        <w:tabs>
          <w:tab w:val="left" w:pos="4253"/>
        </w:tabs>
        <w:jc w:val="both"/>
        <w:rPr>
          <w:rFonts w:ascii="Times New Roman" w:hAnsi="Times New Roman"/>
          <w:sz w:val="28"/>
          <w:szCs w:val="28"/>
        </w:rPr>
      </w:pPr>
    </w:p>
    <w:p w:rsidR="00D674F7" w:rsidRPr="003850B1" w:rsidRDefault="008B559A" w:rsidP="00D674F7">
      <w:pPr>
        <w:pStyle w:val="1"/>
        <w:tabs>
          <w:tab w:val="left" w:pos="4253"/>
        </w:tabs>
        <w:jc w:val="both"/>
        <w:rPr>
          <w:rStyle w:val="ab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="00D674F7" w:rsidRPr="003850B1">
        <w:rPr>
          <w:rFonts w:ascii="Times New Roman" w:hAnsi="Times New Roman"/>
          <w:sz w:val="28"/>
          <w:szCs w:val="28"/>
        </w:rPr>
        <w:t>Про затвердже</w:t>
      </w:r>
      <w:r w:rsidR="00D674F7">
        <w:rPr>
          <w:rFonts w:ascii="Times New Roman" w:hAnsi="Times New Roman"/>
          <w:sz w:val="28"/>
          <w:szCs w:val="28"/>
        </w:rPr>
        <w:t>ння умов продажу права оренди</w:t>
      </w:r>
      <w:r w:rsidR="00D674F7" w:rsidRPr="003850B1">
        <w:rPr>
          <w:rFonts w:ascii="Times New Roman" w:hAnsi="Times New Roman"/>
          <w:sz w:val="28"/>
          <w:szCs w:val="28"/>
        </w:rPr>
        <w:t xml:space="preserve"> </w:t>
      </w:r>
      <w:r w:rsidR="00D674F7">
        <w:rPr>
          <w:rFonts w:ascii="Times New Roman" w:hAnsi="Times New Roman"/>
          <w:sz w:val="28"/>
          <w:szCs w:val="28"/>
        </w:rPr>
        <w:t xml:space="preserve">на </w:t>
      </w:r>
      <w:r w:rsidR="00D674F7" w:rsidRPr="003850B1">
        <w:rPr>
          <w:rFonts w:ascii="Times New Roman" w:hAnsi="Times New Roman"/>
          <w:sz w:val="28"/>
          <w:szCs w:val="28"/>
        </w:rPr>
        <w:t>з</w:t>
      </w:r>
      <w:r w:rsidR="00D674F7">
        <w:rPr>
          <w:rFonts w:ascii="Times New Roman" w:hAnsi="Times New Roman"/>
          <w:sz w:val="28"/>
          <w:szCs w:val="28"/>
        </w:rPr>
        <w:t>емельну ділянку.</w:t>
      </w:r>
      <w:r w:rsidR="00D674F7" w:rsidRPr="003850B1">
        <w:rPr>
          <w:rStyle w:val="ab"/>
          <w:rFonts w:ascii="Times New Roman" w:hAnsi="Times New Roman"/>
          <w:b w:val="0"/>
          <w:sz w:val="28"/>
          <w:szCs w:val="28"/>
        </w:rPr>
        <w:t xml:space="preserve"> </w:t>
      </w:r>
    </w:p>
    <w:p w:rsidR="00D674F7" w:rsidRDefault="008B559A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</w:t>
      </w:r>
      <w:r w:rsidR="00D674F7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245F0C" w:rsidRDefault="008B559A" w:rsidP="00245F0C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17.</w:t>
      </w:r>
      <w:r w:rsidR="00245F0C" w:rsidRPr="00245F0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45F0C" w:rsidRPr="00245F0C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право оренди якої </w:t>
      </w:r>
      <w:r w:rsidR="00245F0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245F0C" w:rsidRPr="00F96047" w:rsidRDefault="00245F0C" w:rsidP="00245F0C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245F0C">
        <w:rPr>
          <w:rFonts w:ascii="Times New Roman" w:hAnsi="Times New Roman" w:cs="Times New Roman"/>
          <w:sz w:val="28"/>
          <w:szCs w:val="28"/>
          <w:lang w:val="uk-UA"/>
        </w:rPr>
        <w:t>пропонується для продажу на земельних торгах у формі аукціону</w:t>
      </w:r>
    </w:p>
    <w:p w:rsidR="00D674F7" w:rsidRDefault="008B559A" w:rsidP="00245F0C">
      <w:pPr>
        <w:tabs>
          <w:tab w:val="left" w:pos="4111"/>
          <w:tab w:val="left" w:pos="4820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</w:t>
      </w:r>
      <w:r w:rsidR="00D674F7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D674F7" w:rsidRPr="003850B1" w:rsidRDefault="008B559A" w:rsidP="00D674F7">
      <w:pPr>
        <w:pStyle w:val="1"/>
        <w:tabs>
          <w:tab w:val="left" w:pos="4253"/>
        </w:tabs>
        <w:jc w:val="both"/>
        <w:rPr>
          <w:rStyle w:val="ab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</w:t>
      </w:r>
      <w:r w:rsidR="00D674F7" w:rsidRPr="003850B1">
        <w:rPr>
          <w:rFonts w:ascii="Times New Roman" w:hAnsi="Times New Roman"/>
          <w:sz w:val="28"/>
          <w:szCs w:val="28"/>
        </w:rPr>
        <w:t>Про затвердже</w:t>
      </w:r>
      <w:r w:rsidR="00D674F7">
        <w:rPr>
          <w:rFonts w:ascii="Times New Roman" w:hAnsi="Times New Roman"/>
          <w:sz w:val="28"/>
          <w:szCs w:val="28"/>
        </w:rPr>
        <w:t>ння умов продажу права оренди</w:t>
      </w:r>
      <w:r w:rsidR="00D674F7" w:rsidRPr="003850B1">
        <w:rPr>
          <w:rFonts w:ascii="Times New Roman" w:hAnsi="Times New Roman"/>
          <w:sz w:val="28"/>
          <w:szCs w:val="28"/>
        </w:rPr>
        <w:t xml:space="preserve"> </w:t>
      </w:r>
      <w:r w:rsidR="00D674F7">
        <w:rPr>
          <w:rFonts w:ascii="Times New Roman" w:hAnsi="Times New Roman"/>
          <w:sz w:val="28"/>
          <w:szCs w:val="28"/>
        </w:rPr>
        <w:t xml:space="preserve">на </w:t>
      </w:r>
      <w:r w:rsidR="00D674F7" w:rsidRPr="003850B1">
        <w:rPr>
          <w:rFonts w:ascii="Times New Roman" w:hAnsi="Times New Roman"/>
          <w:sz w:val="28"/>
          <w:szCs w:val="28"/>
        </w:rPr>
        <w:t>з</w:t>
      </w:r>
      <w:r w:rsidR="00D674F7">
        <w:rPr>
          <w:rFonts w:ascii="Times New Roman" w:hAnsi="Times New Roman"/>
          <w:sz w:val="28"/>
          <w:szCs w:val="28"/>
        </w:rPr>
        <w:t>емельну ділянку.</w:t>
      </w:r>
      <w:r w:rsidR="00D674F7" w:rsidRPr="003850B1">
        <w:rPr>
          <w:rStyle w:val="ab"/>
          <w:rFonts w:ascii="Times New Roman" w:hAnsi="Times New Roman"/>
          <w:b w:val="0"/>
          <w:sz w:val="28"/>
          <w:szCs w:val="28"/>
        </w:rPr>
        <w:t xml:space="preserve"> </w:t>
      </w:r>
    </w:p>
    <w:p w:rsidR="00D674F7" w:rsidRDefault="008B559A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</w:t>
      </w:r>
      <w:r w:rsidR="00D674F7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Default="008B559A" w:rsidP="004052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19.</w:t>
      </w:r>
      <w:r w:rsidR="004052F9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Батира В.Г. щодо затвердження проекту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4052F9" w:rsidRDefault="008B559A" w:rsidP="004052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052F9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та надання земельної ділянки в оренду </w:t>
      </w:r>
    </w:p>
    <w:p w:rsidR="004052F9" w:rsidRDefault="008B559A" w:rsidP="004052F9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</w:t>
      </w:r>
      <w:r w:rsidR="004052F9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Default="008B559A" w:rsidP="004052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20.</w:t>
      </w:r>
      <w:r w:rsidR="004052F9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052F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Кравченко М.Й. щодо затвердження проекту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4052F9" w:rsidRDefault="008B559A" w:rsidP="004052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052F9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та надання земельної ділянки в оренду </w:t>
      </w:r>
    </w:p>
    <w:p w:rsidR="004052F9" w:rsidRDefault="008B559A" w:rsidP="004052F9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</w:t>
      </w:r>
      <w:r w:rsidR="004052F9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Default="008B559A" w:rsidP="004052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21.</w:t>
      </w:r>
      <w:r w:rsidR="004052F9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Ярмоленка  В.Г. щодо затвердження проекту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4052F9" w:rsidRDefault="008B559A" w:rsidP="004052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052F9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та надання земельної ділянки в оренду </w:t>
      </w:r>
    </w:p>
    <w:p w:rsidR="004052F9" w:rsidRDefault="008B559A" w:rsidP="004052F9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</w:t>
      </w:r>
      <w:r w:rsidR="004052F9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245F0C" w:rsidRDefault="00245F0C" w:rsidP="00245F0C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22.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</w:t>
      </w:r>
      <w:r w:rsidR="00C82913">
        <w:rPr>
          <w:rFonts w:ascii="Times New Roman" w:hAnsi="Times New Roman" w:cs="Times New Roman"/>
          <w:sz w:val="28"/>
          <w:szCs w:val="28"/>
          <w:lang w:val="uk-UA"/>
        </w:rPr>
        <w:t>права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оренди якої </w:t>
      </w:r>
    </w:p>
    <w:p w:rsidR="00245F0C" w:rsidRDefault="00245F0C" w:rsidP="00245F0C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пропонується для продажу на земельних торгах у формі аукціону</w:t>
      </w:r>
    </w:p>
    <w:p w:rsidR="00245F0C" w:rsidRDefault="00245F0C" w:rsidP="00245F0C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</w:t>
      </w:r>
      <w:r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245F0C" w:rsidRPr="003850B1" w:rsidRDefault="00245F0C" w:rsidP="00245F0C">
      <w:pPr>
        <w:pStyle w:val="1"/>
        <w:tabs>
          <w:tab w:val="left" w:pos="4253"/>
        </w:tabs>
        <w:jc w:val="both"/>
        <w:rPr>
          <w:rStyle w:val="ab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23.</w:t>
      </w:r>
      <w:r w:rsidRPr="003850B1">
        <w:rPr>
          <w:rFonts w:ascii="Times New Roman" w:hAnsi="Times New Roman"/>
          <w:sz w:val="28"/>
          <w:szCs w:val="28"/>
        </w:rPr>
        <w:t>Про затвердже</w:t>
      </w:r>
      <w:r>
        <w:rPr>
          <w:rFonts w:ascii="Times New Roman" w:hAnsi="Times New Roman"/>
          <w:sz w:val="28"/>
          <w:szCs w:val="28"/>
        </w:rPr>
        <w:t>ння умов продажу права оренди</w:t>
      </w:r>
      <w:r w:rsidRPr="003850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850B1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емельну ділянку.</w:t>
      </w:r>
      <w:r w:rsidRPr="003850B1">
        <w:rPr>
          <w:rStyle w:val="ab"/>
          <w:rFonts w:ascii="Times New Roman" w:hAnsi="Times New Roman"/>
          <w:b w:val="0"/>
          <w:sz w:val="28"/>
          <w:szCs w:val="28"/>
        </w:rPr>
        <w:t xml:space="preserve"> </w:t>
      </w:r>
    </w:p>
    <w:p w:rsidR="00245F0C" w:rsidRDefault="00245F0C" w:rsidP="00245F0C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</w:t>
      </w:r>
      <w:r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245F0C" w:rsidRDefault="00245F0C" w:rsidP="00245F0C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24.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право оренди якої      </w:t>
      </w:r>
    </w:p>
    <w:p w:rsidR="00245F0C" w:rsidRDefault="00245F0C" w:rsidP="00245F0C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пропонується для продажу на земельних торгах у формі аукціону</w:t>
      </w:r>
    </w:p>
    <w:p w:rsidR="00245F0C" w:rsidRDefault="00245F0C" w:rsidP="00245F0C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</w:t>
      </w:r>
      <w:r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245F0C" w:rsidRPr="003850B1" w:rsidRDefault="00245F0C" w:rsidP="00245F0C">
      <w:pPr>
        <w:pStyle w:val="1"/>
        <w:tabs>
          <w:tab w:val="left" w:pos="4253"/>
        </w:tabs>
        <w:jc w:val="both"/>
        <w:rPr>
          <w:rStyle w:val="ab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25. </w:t>
      </w:r>
      <w:r w:rsidRPr="003850B1">
        <w:rPr>
          <w:rFonts w:ascii="Times New Roman" w:hAnsi="Times New Roman"/>
          <w:sz w:val="28"/>
          <w:szCs w:val="28"/>
        </w:rPr>
        <w:t>Про затвердже</w:t>
      </w:r>
      <w:r>
        <w:rPr>
          <w:rFonts w:ascii="Times New Roman" w:hAnsi="Times New Roman"/>
          <w:sz w:val="28"/>
          <w:szCs w:val="28"/>
        </w:rPr>
        <w:t>ння умов продажу права оренди</w:t>
      </w:r>
      <w:r w:rsidRPr="003850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850B1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емельну ділянку.</w:t>
      </w:r>
      <w:r w:rsidRPr="003850B1">
        <w:rPr>
          <w:rStyle w:val="ab"/>
          <w:rFonts w:ascii="Times New Roman" w:hAnsi="Times New Roman"/>
          <w:b w:val="0"/>
          <w:sz w:val="28"/>
          <w:szCs w:val="28"/>
        </w:rPr>
        <w:t xml:space="preserve"> </w:t>
      </w:r>
    </w:p>
    <w:p w:rsidR="00245F0C" w:rsidRPr="00E7664C" w:rsidRDefault="00245F0C" w:rsidP="00245F0C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</w:t>
      </w:r>
      <w:r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4052F9" w:rsidRDefault="004052F9" w:rsidP="004052F9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52F9" w:rsidRDefault="004052F9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8B559A" w:rsidRDefault="008B559A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8B559A" w:rsidRDefault="008B559A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8B559A" w:rsidRPr="008B559A" w:rsidRDefault="008B559A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8B55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8B55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А.Кухаренко</w:t>
      </w:r>
    </w:p>
    <w:p w:rsidR="00D674F7" w:rsidRPr="008B559A" w:rsidRDefault="00D674F7" w:rsidP="00D674F7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74F7" w:rsidRPr="00E7664C" w:rsidRDefault="00D674F7" w:rsidP="00194FF8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sectPr w:rsidR="00D674F7" w:rsidRPr="00E7664C" w:rsidSect="00443F97">
      <w:pgSz w:w="11906" w:h="16838"/>
      <w:pgMar w:top="567" w:right="849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E3E" w:rsidRDefault="00EF4E3E" w:rsidP="008419D4">
      <w:pPr>
        <w:spacing w:after="0" w:line="240" w:lineRule="auto"/>
      </w:pPr>
      <w:r>
        <w:separator/>
      </w:r>
    </w:p>
  </w:endnote>
  <w:endnote w:type="continuationSeparator" w:id="0">
    <w:p w:rsidR="00EF4E3E" w:rsidRDefault="00EF4E3E" w:rsidP="00841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E3E" w:rsidRDefault="00EF4E3E" w:rsidP="008419D4">
      <w:pPr>
        <w:spacing w:after="0" w:line="240" w:lineRule="auto"/>
      </w:pPr>
      <w:r>
        <w:separator/>
      </w:r>
    </w:p>
  </w:footnote>
  <w:footnote w:type="continuationSeparator" w:id="0">
    <w:p w:rsidR="00EF4E3E" w:rsidRDefault="00EF4E3E" w:rsidP="008419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72B93"/>
    <w:multiLevelType w:val="hybridMultilevel"/>
    <w:tmpl w:val="85105B72"/>
    <w:lvl w:ilvl="0" w:tplc="75104336">
      <w:start w:val="8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57F2E"/>
    <w:multiLevelType w:val="hybridMultilevel"/>
    <w:tmpl w:val="6322790A"/>
    <w:lvl w:ilvl="0" w:tplc="D8CC9C9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" w:hanging="360"/>
      </w:pPr>
    </w:lvl>
    <w:lvl w:ilvl="2" w:tplc="0419001B" w:tentative="1">
      <w:start w:val="1"/>
      <w:numFmt w:val="lowerRoman"/>
      <w:lvlText w:val="%3."/>
      <w:lvlJc w:val="right"/>
      <w:pPr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2" w15:restartNumberingAfterBreak="0">
    <w:nsid w:val="1A655A49"/>
    <w:multiLevelType w:val="hybridMultilevel"/>
    <w:tmpl w:val="5D423D34"/>
    <w:lvl w:ilvl="0" w:tplc="F73A14FC">
      <w:start w:val="8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566E4"/>
    <w:multiLevelType w:val="hybridMultilevel"/>
    <w:tmpl w:val="4E80E1C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55A44"/>
    <w:multiLevelType w:val="hybridMultilevel"/>
    <w:tmpl w:val="B8BA6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54A54"/>
    <w:multiLevelType w:val="hybridMultilevel"/>
    <w:tmpl w:val="40987530"/>
    <w:lvl w:ilvl="0" w:tplc="EC48411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D75E4"/>
    <w:multiLevelType w:val="hybridMultilevel"/>
    <w:tmpl w:val="B11615CA"/>
    <w:lvl w:ilvl="0" w:tplc="05C4AC42">
      <w:start w:val="37"/>
      <w:numFmt w:val="decimal"/>
      <w:lvlText w:val="%1."/>
      <w:lvlJc w:val="left"/>
      <w:pPr>
        <w:ind w:left="801" w:hanging="375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2E8F4CFB"/>
    <w:multiLevelType w:val="hybridMultilevel"/>
    <w:tmpl w:val="A77CF2AA"/>
    <w:lvl w:ilvl="0" w:tplc="E5126122">
      <w:start w:val="1"/>
      <w:numFmt w:val="decimal"/>
      <w:lvlText w:val="%1."/>
      <w:lvlJc w:val="left"/>
      <w:pPr>
        <w:ind w:left="92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 w15:restartNumberingAfterBreak="0">
    <w:nsid w:val="3C240289"/>
    <w:multiLevelType w:val="hybridMultilevel"/>
    <w:tmpl w:val="F4C02376"/>
    <w:lvl w:ilvl="0" w:tplc="05C4AC42">
      <w:start w:val="37"/>
      <w:numFmt w:val="decimal"/>
      <w:lvlText w:val="%1."/>
      <w:lvlJc w:val="left"/>
      <w:pPr>
        <w:ind w:left="375" w:hanging="375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3F4A46B3"/>
    <w:multiLevelType w:val="hybridMultilevel"/>
    <w:tmpl w:val="25CA36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E76361"/>
    <w:multiLevelType w:val="hybridMultilevel"/>
    <w:tmpl w:val="CD7224C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2642B"/>
    <w:multiLevelType w:val="hybridMultilevel"/>
    <w:tmpl w:val="EE1A087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C503D7"/>
    <w:multiLevelType w:val="hybridMultilevel"/>
    <w:tmpl w:val="120A5936"/>
    <w:lvl w:ilvl="0" w:tplc="606CA1E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auto"/>
        <w:sz w:val="28"/>
        <w:szCs w:val="28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23928"/>
    <w:multiLevelType w:val="hybridMultilevel"/>
    <w:tmpl w:val="EE5E44A0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A7EBF"/>
    <w:multiLevelType w:val="hybridMultilevel"/>
    <w:tmpl w:val="8780BF88"/>
    <w:lvl w:ilvl="0" w:tplc="20A0E054">
      <w:start w:val="4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E522B"/>
    <w:multiLevelType w:val="hybridMultilevel"/>
    <w:tmpl w:val="0268CC70"/>
    <w:lvl w:ilvl="0" w:tplc="1B365778">
      <w:start w:val="5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F8724B"/>
    <w:multiLevelType w:val="hybridMultilevel"/>
    <w:tmpl w:val="9620BF72"/>
    <w:lvl w:ilvl="0" w:tplc="E5126122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595" w:hanging="360"/>
      </w:pPr>
    </w:lvl>
    <w:lvl w:ilvl="2" w:tplc="0419001B" w:tentative="1">
      <w:start w:val="1"/>
      <w:numFmt w:val="lowerRoman"/>
      <w:lvlText w:val="%3."/>
      <w:lvlJc w:val="right"/>
      <w:pPr>
        <w:ind w:left="1315" w:hanging="180"/>
      </w:pPr>
    </w:lvl>
    <w:lvl w:ilvl="3" w:tplc="0419000F" w:tentative="1">
      <w:start w:val="1"/>
      <w:numFmt w:val="decimal"/>
      <w:lvlText w:val="%4."/>
      <w:lvlJc w:val="left"/>
      <w:pPr>
        <w:ind w:left="2035" w:hanging="360"/>
      </w:pPr>
    </w:lvl>
    <w:lvl w:ilvl="4" w:tplc="04190019" w:tentative="1">
      <w:start w:val="1"/>
      <w:numFmt w:val="lowerLetter"/>
      <w:lvlText w:val="%5."/>
      <w:lvlJc w:val="left"/>
      <w:pPr>
        <w:ind w:left="2755" w:hanging="360"/>
      </w:pPr>
    </w:lvl>
    <w:lvl w:ilvl="5" w:tplc="0419001B" w:tentative="1">
      <w:start w:val="1"/>
      <w:numFmt w:val="lowerRoman"/>
      <w:lvlText w:val="%6."/>
      <w:lvlJc w:val="right"/>
      <w:pPr>
        <w:ind w:left="3475" w:hanging="180"/>
      </w:pPr>
    </w:lvl>
    <w:lvl w:ilvl="6" w:tplc="0419000F" w:tentative="1">
      <w:start w:val="1"/>
      <w:numFmt w:val="decimal"/>
      <w:lvlText w:val="%7."/>
      <w:lvlJc w:val="left"/>
      <w:pPr>
        <w:ind w:left="4195" w:hanging="360"/>
      </w:pPr>
    </w:lvl>
    <w:lvl w:ilvl="7" w:tplc="04190019" w:tentative="1">
      <w:start w:val="1"/>
      <w:numFmt w:val="lowerLetter"/>
      <w:lvlText w:val="%8."/>
      <w:lvlJc w:val="left"/>
      <w:pPr>
        <w:ind w:left="4915" w:hanging="360"/>
      </w:pPr>
    </w:lvl>
    <w:lvl w:ilvl="8" w:tplc="0419001B" w:tentative="1">
      <w:start w:val="1"/>
      <w:numFmt w:val="lowerRoman"/>
      <w:lvlText w:val="%9."/>
      <w:lvlJc w:val="right"/>
      <w:pPr>
        <w:ind w:left="5635" w:hanging="180"/>
      </w:pPr>
    </w:lvl>
  </w:abstractNum>
  <w:abstractNum w:abstractNumId="17" w15:restartNumberingAfterBreak="0">
    <w:nsid w:val="64AF68AD"/>
    <w:multiLevelType w:val="hybridMultilevel"/>
    <w:tmpl w:val="E0CC8B8A"/>
    <w:lvl w:ilvl="0" w:tplc="606CA1E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auto"/>
        <w:sz w:val="28"/>
        <w:szCs w:val="28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A42F6"/>
    <w:multiLevelType w:val="hybridMultilevel"/>
    <w:tmpl w:val="51246242"/>
    <w:lvl w:ilvl="0" w:tplc="09B273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7B973586"/>
    <w:multiLevelType w:val="hybridMultilevel"/>
    <w:tmpl w:val="47BC8438"/>
    <w:lvl w:ilvl="0" w:tplc="75104336">
      <w:start w:val="7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7"/>
  </w:num>
  <w:num w:numId="4">
    <w:abstractNumId w:val="14"/>
  </w:num>
  <w:num w:numId="5">
    <w:abstractNumId w:val="15"/>
  </w:num>
  <w:num w:numId="6">
    <w:abstractNumId w:val="8"/>
  </w:num>
  <w:num w:numId="7">
    <w:abstractNumId w:val="6"/>
  </w:num>
  <w:num w:numId="8">
    <w:abstractNumId w:val="5"/>
  </w:num>
  <w:num w:numId="9">
    <w:abstractNumId w:val="0"/>
  </w:num>
  <w:num w:numId="10">
    <w:abstractNumId w:val="2"/>
  </w:num>
  <w:num w:numId="11">
    <w:abstractNumId w:val="1"/>
  </w:num>
  <w:num w:numId="12">
    <w:abstractNumId w:val="19"/>
  </w:num>
  <w:num w:numId="13">
    <w:abstractNumId w:val="18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"/>
  </w:num>
  <w:num w:numId="17">
    <w:abstractNumId w:val="13"/>
  </w:num>
  <w:num w:numId="18">
    <w:abstractNumId w:val="11"/>
  </w:num>
  <w:num w:numId="19">
    <w:abstractNumId w:val="4"/>
  </w:num>
  <w:num w:numId="20">
    <w:abstractNumId w:val="12"/>
  </w:num>
  <w:num w:numId="21">
    <w:abstractNumId w:val="17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723F"/>
    <w:rsid w:val="000006F1"/>
    <w:rsid w:val="0000197C"/>
    <w:rsid w:val="0002202D"/>
    <w:rsid w:val="0002250E"/>
    <w:rsid w:val="00023A76"/>
    <w:rsid w:val="00024E63"/>
    <w:rsid w:val="000254CC"/>
    <w:rsid w:val="00026851"/>
    <w:rsid w:val="00031774"/>
    <w:rsid w:val="00032C48"/>
    <w:rsid w:val="00033094"/>
    <w:rsid w:val="00033184"/>
    <w:rsid w:val="00037295"/>
    <w:rsid w:val="00040BD0"/>
    <w:rsid w:val="000415D5"/>
    <w:rsid w:val="000453E1"/>
    <w:rsid w:val="00047586"/>
    <w:rsid w:val="00047D29"/>
    <w:rsid w:val="00054C2B"/>
    <w:rsid w:val="000611F9"/>
    <w:rsid w:val="00070DA2"/>
    <w:rsid w:val="00071574"/>
    <w:rsid w:val="00072686"/>
    <w:rsid w:val="00077B12"/>
    <w:rsid w:val="00086D22"/>
    <w:rsid w:val="000908CC"/>
    <w:rsid w:val="00093B14"/>
    <w:rsid w:val="000A1BA5"/>
    <w:rsid w:val="000B20CC"/>
    <w:rsid w:val="000B3573"/>
    <w:rsid w:val="000B3806"/>
    <w:rsid w:val="000D0899"/>
    <w:rsid w:val="000D2D14"/>
    <w:rsid w:val="000D3F53"/>
    <w:rsid w:val="000D6052"/>
    <w:rsid w:val="000D66D2"/>
    <w:rsid w:val="000E092D"/>
    <w:rsid w:val="000E310F"/>
    <w:rsid w:val="000F1EDB"/>
    <w:rsid w:val="001025B6"/>
    <w:rsid w:val="00103D4C"/>
    <w:rsid w:val="00113D21"/>
    <w:rsid w:val="00114426"/>
    <w:rsid w:val="001148AA"/>
    <w:rsid w:val="00115626"/>
    <w:rsid w:val="00117B34"/>
    <w:rsid w:val="001214A7"/>
    <w:rsid w:val="00125C3E"/>
    <w:rsid w:val="0013031D"/>
    <w:rsid w:val="0013139C"/>
    <w:rsid w:val="0014229F"/>
    <w:rsid w:val="00144F87"/>
    <w:rsid w:val="00153EE9"/>
    <w:rsid w:val="00155C4C"/>
    <w:rsid w:val="00160D58"/>
    <w:rsid w:val="001634A9"/>
    <w:rsid w:val="001646E7"/>
    <w:rsid w:val="00166E5C"/>
    <w:rsid w:val="00187A66"/>
    <w:rsid w:val="001926ED"/>
    <w:rsid w:val="00194769"/>
    <w:rsid w:val="00194FF8"/>
    <w:rsid w:val="001A378E"/>
    <w:rsid w:val="001A4CF5"/>
    <w:rsid w:val="001A6858"/>
    <w:rsid w:val="001C2987"/>
    <w:rsid w:val="001D1D57"/>
    <w:rsid w:val="001D274F"/>
    <w:rsid w:val="001D4E8D"/>
    <w:rsid w:val="001F7FE5"/>
    <w:rsid w:val="00206922"/>
    <w:rsid w:val="00212192"/>
    <w:rsid w:val="002235FC"/>
    <w:rsid w:val="0022384B"/>
    <w:rsid w:val="00225822"/>
    <w:rsid w:val="00226D70"/>
    <w:rsid w:val="00235149"/>
    <w:rsid w:val="00240EA6"/>
    <w:rsid w:val="0024127B"/>
    <w:rsid w:val="00244964"/>
    <w:rsid w:val="00245B3F"/>
    <w:rsid w:val="00245F0C"/>
    <w:rsid w:val="002478E3"/>
    <w:rsid w:val="0026556E"/>
    <w:rsid w:val="00272204"/>
    <w:rsid w:val="00275501"/>
    <w:rsid w:val="002802C1"/>
    <w:rsid w:val="00280628"/>
    <w:rsid w:val="00287C7A"/>
    <w:rsid w:val="00290241"/>
    <w:rsid w:val="00291018"/>
    <w:rsid w:val="00292F16"/>
    <w:rsid w:val="00294792"/>
    <w:rsid w:val="00295CE8"/>
    <w:rsid w:val="0029642E"/>
    <w:rsid w:val="00296D2B"/>
    <w:rsid w:val="00297852"/>
    <w:rsid w:val="002A53A7"/>
    <w:rsid w:val="002B1069"/>
    <w:rsid w:val="002B5BA8"/>
    <w:rsid w:val="002B7759"/>
    <w:rsid w:val="002C3236"/>
    <w:rsid w:val="002C3B51"/>
    <w:rsid w:val="002C3B55"/>
    <w:rsid w:val="002C6A91"/>
    <w:rsid w:val="002D1C8D"/>
    <w:rsid w:val="002D592D"/>
    <w:rsid w:val="002E3867"/>
    <w:rsid w:val="002E7B27"/>
    <w:rsid w:val="002F1D44"/>
    <w:rsid w:val="002F227D"/>
    <w:rsid w:val="002F32DE"/>
    <w:rsid w:val="00300033"/>
    <w:rsid w:val="00302D85"/>
    <w:rsid w:val="00303F02"/>
    <w:rsid w:val="003042A7"/>
    <w:rsid w:val="00307705"/>
    <w:rsid w:val="00313D2C"/>
    <w:rsid w:val="003149BF"/>
    <w:rsid w:val="00314DAE"/>
    <w:rsid w:val="00324F6E"/>
    <w:rsid w:val="00331CD5"/>
    <w:rsid w:val="00333C04"/>
    <w:rsid w:val="0033412B"/>
    <w:rsid w:val="00334B2C"/>
    <w:rsid w:val="00335C3E"/>
    <w:rsid w:val="00337EC6"/>
    <w:rsid w:val="003426DB"/>
    <w:rsid w:val="00355BBB"/>
    <w:rsid w:val="00356EED"/>
    <w:rsid w:val="003623BA"/>
    <w:rsid w:val="0036455F"/>
    <w:rsid w:val="00364F50"/>
    <w:rsid w:val="00365EF4"/>
    <w:rsid w:val="003732CE"/>
    <w:rsid w:val="0037546D"/>
    <w:rsid w:val="00383929"/>
    <w:rsid w:val="00387C30"/>
    <w:rsid w:val="003915D5"/>
    <w:rsid w:val="00393B15"/>
    <w:rsid w:val="00394392"/>
    <w:rsid w:val="003A24AC"/>
    <w:rsid w:val="003A754F"/>
    <w:rsid w:val="003B51E5"/>
    <w:rsid w:val="003B540F"/>
    <w:rsid w:val="003C068D"/>
    <w:rsid w:val="003C4DBD"/>
    <w:rsid w:val="003E0F56"/>
    <w:rsid w:val="003E4519"/>
    <w:rsid w:val="003E4A5F"/>
    <w:rsid w:val="003E5D9E"/>
    <w:rsid w:val="003E60FC"/>
    <w:rsid w:val="003E7052"/>
    <w:rsid w:val="003F1BBD"/>
    <w:rsid w:val="003F43B3"/>
    <w:rsid w:val="003F4AF9"/>
    <w:rsid w:val="00400771"/>
    <w:rsid w:val="0040210D"/>
    <w:rsid w:val="0040432C"/>
    <w:rsid w:val="004052F9"/>
    <w:rsid w:val="00407D08"/>
    <w:rsid w:val="004212A8"/>
    <w:rsid w:val="00423372"/>
    <w:rsid w:val="004259A7"/>
    <w:rsid w:val="004276B5"/>
    <w:rsid w:val="00427E4B"/>
    <w:rsid w:val="00434B79"/>
    <w:rsid w:val="0043530C"/>
    <w:rsid w:val="00443F97"/>
    <w:rsid w:val="00446BB2"/>
    <w:rsid w:val="004546E6"/>
    <w:rsid w:val="00456AD5"/>
    <w:rsid w:val="004613DB"/>
    <w:rsid w:val="004657BE"/>
    <w:rsid w:val="004662B0"/>
    <w:rsid w:val="0047111C"/>
    <w:rsid w:val="00477864"/>
    <w:rsid w:val="00480F6C"/>
    <w:rsid w:val="00483825"/>
    <w:rsid w:val="004930C6"/>
    <w:rsid w:val="004931CD"/>
    <w:rsid w:val="00497EAD"/>
    <w:rsid w:val="004A19CE"/>
    <w:rsid w:val="004B1D0F"/>
    <w:rsid w:val="004B299B"/>
    <w:rsid w:val="004B2AF6"/>
    <w:rsid w:val="004B6C8D"/>
    <w:rsid w:val="004C6A37"/>
    <w:rsid w:val="004C6D29"/>
    <w:rsid w:val="004C7FE7"/>
    <w:rsid w:val="004D354B"/>
    <w:rsid w:val="004D4334"/>
    <w:rsid w:val="004E3B49"/>
    <w:rsid w:val="004E5936"/>
    <w:rsid w:val="004E724D"/>
    <w:rsid w:val="004F546B"/>
    <w:rsid w:val="004F5CD0"/>
    <w:rsid w:val="00500B6F"/>
    <w:rsid w:val="0050180C"/>
    <w:rsid w:val="00501A88"/>
    <w:rsid w:val="00505605"/>
    <w:rsid w:val="00511EB1"/>
    <w:rsid w:val="00512AC8"/>
    <w:rsid w:val="00514E3B"/>
    <w:rsid w:val="0051675E"/>
    <w:rsid w:val="005202F2"/>
    <w:rsid w:val="005203F1"/>
    <w:rsid w:val="00527C0E"/>
    <w:rsid w:val="005333DB"/>
    <w:rsid w:val="00535C8F"/>
    <w:rsid w:val="005411A5"/>
    <w:rsid w:val="00547B19"/>
    <w:rsid w:val="00550032"/>
    <w:rsid w:val="0055615A"/>
    <w:rsid w:val="005562A9"/>
    <w:rsid w:val="00574F42"/>
    <w:rsid w:val="005820A7"/>
    <w:rsid w:val="005850D2"/>
    <w:rsid w:val="00585DE6"/>
    <w:rsid w:val="00591A66"/>
    <w:rsid w:val="00592615"/>
    <w:rsid w:val="00592869"/>
    <w:rsid w:val="00596415"/>
    <w:rsid w:val="0059693D"/>
    <w:rsid w:val="005A0508"/>
    <w:rsid w:val="005B2659"/>
    <w:rsid w:val="005C0DE9"/>
    <w:rsid w:val="005C702B"/>
    <w:rsid w:val="005D1F6C"/>
    <w:rsid w:val="005D7469"/>
    <w:rsid w:val="005E15FC"/>
    <w:rsid w:val="005E1ED6"/>
    <w:rsid w:val="005E627A"/>
    <w:rsid w:val="005F1C86"/>
    <w:rsid w:val="006059C5"/>
    <w:rsid w:val="006106B9"/>
    <w:rsid w:val="006127DE"/>
    <w:rsid w:val="00615DC8"/>
    <w:rsid w:val="00616166"/>
    <w:rsid w:val="00623DCE"/>
    <w:rsid w:val="006306DB"/>
    <w:rsid w:val="006308A7"/>
    <w:rsid w:val="00631EE9"/>
    <w:rsid w:val="00634E16"/>
    <w:rsid w:val="00637D92"/>
    <w:rsid w:val="0064390C"/>
    <w:rsid w:val="00644C10"/>
    <w:rsid w:val="0064707E"/>
    <w:rsid w:val="00655FC4"/>
    <w:rsid w:val="00657464"/>
    <w:rsid w:val="00663D11"/>
    <w:rsid w:val="006653CC"/>
    <w:rsid w:val="0066618E"/>
    <w:rsid w:val="006668D6"/>
    <w:rsid w:val="00666B3B"/>
    <w:rsid w:val="00681AF9"/>
    <w:rsid w:val="00681E42"/>
    <w:rsid w:val="00686DB1"/>
    <w:rsid w:val="0069102E"/>
    <w:rsid w:val="006A0286"/>
    <w:rsid w:val="006A093C"/>
    <w:rsid w:val="006A2921"/>
    <w:rsid w:val="006B6F37"/>
    <w:rsid w:val="006C0352"/>
    <w:rsid w:val="006C25B2"/>
    <w:rsid w:val="006C4413"/>
    <w:rsid w:val="006C511B"/>
    <w:rsid w:val="006C7F6D"/>
    <w:rsid w:val="006D4382"/>
    <w:rsid w:val="006D7DEF"/>
    <w:rsid w:val="006E119C"/>
    <w:rsid w:val="006E3539"/>
    <w:rsid w:val="006E7197"/>
    <w:rsid w:val="006F1661"/>
    <w:rsid w:val="006F39E0"/>
    <w:rsid w:val="00703BB0"/>
    <w:rsid w:val="00703D9D"/>
    <w:rsid w:val="00705073"/>
    <w:rsid w:val="00706398"/>
    <w:rsid w:val="00711430"/>
    <w:rsid w:val="00721B64"/>
    <w:rsid w:val="00724077"/>
    <w:rsid w:val="00732979"/>
    <w:rsid w:val="00736290"/>
    <w:rsid w:val="00740FAF"/>
    <w:rsid w:val="00744862"/>
    <w:rsid w:val="00746301"/>
    <w:rsid w:val="00753884"/>
    <w:rsid w:val="00754AA8"/>
    <w:rsid w:val="00754C0A"/>
    <w:rsid w:val="007603A7"/>
    <w:rsid w:val="00770063"/>
    <w:rsid w:val="00777219"/>
    <w:rsid w:val="0077799D"/>
    <w:rsid w:val="007810D0"/>
    <w:rsid w:val="0078146A"/>
    <w:rsid w:val="00782AB5"/>
    <w:rsid w:val="0078363B"/>
    <w:rsid w:val="0079043D"/>
    <w:rsid w:val="0079058B"/>
    <w:rsid w:val="0079122F"/>
    <w:rsid w:val="00796C7F"/>
    <w:rsid w:val="007A31D0"/>
    <w:rsid w:val="007A5C14"/>
    <w:rsid w:val="007B3F84"/>
    <w:rsid w:val="007B4BC3"/>
    <w:rsid w:val="007B63FE"/>
    <w:rsid w:val="007B67DD"/>
    <w:rsid w:val="007D0BAA"/>
    <w:rsid w:val="007E0EBA"/>
    <w:rsid w:val="007E2730"/>
    <w:rsid w:val="007E4BE4"/>
    <w:rsid w:val="007E7B5E"/>
    <w:rsid w:val="007F133A"/>
    <w:rsid w:val="007F442A"/>
    <w:rsid w:val="007F4E39"/>
    <w:rsid w:val="007F6C9F"/>
    <w:rsid w:val="008038CC"/>
    <w:rsid w:val="008045F3"/>
    <w:rsid w:val="0080571A"/>
    <w:rsid w:val="00811170"/>
    <w:rsid w:val="00817B7C"/>
    <w:rsid w:val="008232C2"/>
    <w:rsid w:val="008250A2"/>
    <w:rsid w:val="00825196"/>
    <w:rsid w:val="00826868"/>
    <w:rsid w:val="00835334"/>
    <w:rsid w:val="00835819"/>
    <w:rsid w:val="008419D4"/>
    <w:rsid w:val="00841D06"/>
    <w:rsid w:val="008438DB"/>
    <w:rsid w:val="00846F29"/>
    <w:rsid w:val="00850969"/>
    <w:rsid w:val="00850B58"/>
    <w:rsid w:val="00851177"/>
    <w:rsid w:val="00853A17"/>
    <w:rsid w:val="00857626"/>
    <w:rsid w:val="0085785D"/>
    <w:rsid w:val="0086223A"/>
    <w:rsid w:val="008653C7"/>
    <w:rsid w:val="00866617"/>
    <w:rsid w:val="00866786"/>
    <w:rsid w:val="00867289"/>
    <w:rsid w:val="00880D24"/>
    <w:rsid w:val="0088648C"/>
    <w:rsid w:val="008879CC"/>
    <w:rsid w:val="00891DD6"/>
    <w:rsid w:val="00892299"/>
    <w:rsid w:val="008931DF"/>
    <w:rsid w:val="008A0750"/>
    <w:rsid w:val="008A1895"/>
    <w:rsid w:val="008A1C74"/>
    <w:rsid w:val="008A6068"/>
    <w:rsid w:val="008B32CF"/>
    <w:rsid w:val="008B367B"/>
    <w:rsid w:val="008B559A"/>
    <w:rsid w:val="008C05EC"/>
    <w:rsid w:val="008D3BDE"/>
    <w:rsid w:val="008D6E5A"/>
    <w:rsid w:val="008E3F30"/>
    <w:rsid w:val="008F0B78"/>
    <w:rsid w:val="008F0C8A"/>
    <w:rsid w:val="008F443A"/>
    <w:rsid w:val="0090282E"/>
    <w:rsid w:val="00905C1B"/>
    <w:rsid w:val="00906CB4"/>
    <w:rsid w:val="00907533"/>
    <w:rsid w:val="00910349"/>
    <w:rsid w:val="00915618"/>
    <w:rsid w:val="00921AF0"/>
    <w:rsid w:val="00923BF0"/>
    <w:rsid w:val="00925F2D"/>
    <w:rsid w:val="009350C5"/>
    <w:rsid w:val="009370E6"/>
    <w:rsid w:val="00941844"/>
    <w:rsid w:val="00941FF4"/>
    <w:rsid w:val="0094374D"/>
    <w:rsid w:val="009476F0"/>
    <w:rsid w:val="00951854"/>
    <w:rsid w:val="00951C89"/>
    <w:rsid w:val="0095492B"/>
    <w:rsid w:val="009549FA"/>
    <w:rsid w:val="009559A7"/>
    <w:rsid w:val="009574FF"/>
    <w:rsid w:val="00964396"/>
    <w:rsid w:val="00965512"/>
    <w:rsid w:val="0096723F"/>
    <w:rsid w:val="00971829"/>
    <w:rsid w:val="0097529E"/>
    <w:rsid w:val="00977D8D"/>
    <w:rsid w:val="009925ED"/>
    <w:rsid w:val="0099569E"/>
    <w:rsid w:val="009A2038"/>
    <w:rsid w:val="009A3DC6"/>
    <w:rsid w:val="009A60B4"/>
    <w:rsid w:val="009A75A7"/>
    <w:rsid w:val="009B593F"/>
    <w:rsid w:val="009C78A5"/>
    <w:rsid w:val="009D0A92"/>
    <w:rsid w:val="009D7A91"/>
    <w:rsid w:val="009E056B"/>
    <w:rsid w:val="009E35F4"/>
    <w:rsid w:val="009E4741"/>
    <w:rsid w:val="009E7D6A"/>
    <w:rsid w:val="009F02B6"/>
    <w:rsid w:val="009F160F"/>
    <w:rsid w:val="009F294B"/>
    <w:rsid w:val="009F42F1"/>
    <w:rsid w:val="009F468C"/>
    <w:rsid w:val="009F52C1"/>
    <w:rsid w:val="009F5D7F"/>
    <w:rsid w:val="009F5E0E"/>
    <w:rsid w:val="009F5E7E"/>
    <w:rsid w:val="00A10CB9"/>
    <w:rsid w:val="00A11195"/>
    <w:rsid w:val="00A1469F"/>
    <w:rsid w:val="00A24828"/>
    <w:rsid w:val="00A24BFF"/>
    <w:rsid w:val="00A25650"/>
    <w:rsid w:val="00A316F7"/>
    <w:rsid w:val="00A375EA"/>
    <w:rsid w:val="00A40C54"/>
    <w:rsid w:val="00A512A0"/>
    <w:rsid w:val="00A51FCE"/>
    <w:rsid w:val="00A52701"/>
    <w:rsid w:val="00A5369D"/>
    <w:rsid w:val="00A74D00"/>
    <w:rsid w:val="00A767DB"/>
    <w:rsid w:val="00A767F8"/>
    <w:rsid w:val="00A8735E"/>
    <w:rsid w:val="00A90393"/>
    <w:rsid w:val="00A918F4"/>
    <w:rsid w:val="00A92773"/>
    <w:rsid w:val="00A963F3"/>
    <w:rsid w:val="00A96813"/>
    <w:rsid w:val="00AB0F34"/>
    <w:rsid w:val="00AB328D"/>
    <w:rsid w:val="00AB5094"/>
    <w:rsid w:val="00AB6592"/>
    <w:rsid w:val="00AC4B48"/>
    <w:rsid w:val="00AD0C99"/>
    <w:rsid w:val="00AD27D7"/>
    <w:rsid w:val="00AD593C"/>
    <w:rsid w:val="00AF39BA"/>
    <w:rsid w:val="00AF5AFC"/>
    <w:rsid w:val="00AF5DC2"/>
    <w:rsid w:val="00B03897"/>
    <w:rsid w:val="00B05691"/>
    <w:rsid w:val="00B107C2"/>
    <w:rsid w:val="00B10CC5"/>
    <w:rsid w:val="00B1338A"/>
    <w:rsid w:val="00B1481E"/>
    <w:rsid w:val="00B15B54"/>
    <w:rsid w:val="00B17DD9"/>
    <w:rsid w:val="00B2055D"/>
    <w:rsid w:val="00B2160B"/>
    <w:rsid w:val="00B22B09"/>
    <w:rsid w:val="00B24BAB"/>
    <w:rsid w:val="00B273E3"/>
    <w:rsid w:val="00B302DC"/>
    <w:rsid w:val="00B309A4"/>
    <w:rsid w:val="00B33AB8"/>
    <w:rsid w:val="00B40205"/>
    <w:rsid w:val="00B41077"/>
    <w:rsid w:val="00B45C88"/>
    <w:rsid w:val="00B46C83"/>
    <w:rsid w:val="00B5229D"/>
    <w:rsid w:val="00B55BE7"/>
    <w:rsid w:val="00B632A6"/>
    <w:rsid w:val="00B67137"/>
    <w:rsid w:val="00B7008B"/>
    <w:rsid w:val="00B731FB"/>
    <w:rsid w:val="00B751AE"/>
    <w:rsid w:val="00B760E3"/>
    <w:rsid w:val="00B83A3D"/>
    <w:rsid w:val="00BA013D"/>
    <w:rsid w:val="00BA2E65"/>
    <w:rsid w:val="00BA4204"/>
    <w:rsid w:val="00BB18F7"/>
    <w:rsid w:val="00BB1EF8"/>
    <w:rsid w:val="00BB68F6"/>
    <w:rsid w:val="00BC366F"/>
    <w:rsid w:val="00BC714D"/>
    <w:rsid w:val="00BD1DD5"/>
    <w:rsid w:val="00BD7A0A"/>
    <w:rsid w:val="00BE134A"/>
    <w:rsid w:val="00BE1621"/>
    <w:rsid w:val="00BE6B58"/>
    <w:rsid w:val="00BF0538"/>
    <w:rsid w:val="00BF2059"/>
    <w:rsid w:val="00BF2500"/>
    <w:rsid w:val="00BF48FC"/>
    <w:rsid w:val="00BF56FD"/>
    <w:rsid w:val="00BF589F"/>
    <w:rsid w:val="00BF72CE"/>
    <w:rsid w:val="00C00415"/>
    <w:rsid w:val="00C03FBC"/>
    <w:rsid w:val="00C12C1B"/>
    <w:rsid w:val="00C156EA"/>
    <w:rsid w:val="00C20BE8"/>
    <w:rsid w:val="00C24292"/>
    <w:rsid w:val="00C41242"/>
    <w:rsid w:val="00C436E3"/>
    <w:rsid w:val="00C45FA2"/>
    <w:rsid w:val="00C506AB"/>
    <w:rsid w:val="00C516A0"/>
    <w:rsid w:val="00C52FDD"/>
    <w:rsid w:val="00C565EE"/>
    <w:rsid w:val="00C57239"/>
    <w:rsid w:val="00C7166A"/>
    <w:rsid w:val="00C72ABC"/>
    <w:rsid w:val="00C7325C"/>
    <w:rsid w:val="00C74CCE"/>
    <w:rsid w:val="00C76F81"/>
    <w:rsid w:val="00C81F5D"/>
    <w:rsid w:val="00C82913"/>
    <w:rsid w:val="00C82EB5"/>
    <w:rsid w:val="00C90E40"/>
    <w:rsid w:val="00CA6056"/>
    <w:rsid w:val="00CA7600"/>
    <w:rsid w:val="00CB07CA"/>
    <w:rsid w:val="00CB0909"/>
    <w:rsid w:val="00CB60ED"/>
    <w:rsid w:val="00CD424D"/>
    <w:rsid w:val="00CD6301"/>
    <w:rsid w:val="00CE1D2C"/>
    <w:rsid w:val="00CE2D24"/>
    <w:rsid w:val="00CE792C"/>
    <w:rsid w:val="00CF69D2"/>
    <w:rsid w:val="00CF7FA0"/>
    <w:rsid w:val="00D0353A"/>
    <w:rsid w:val="00D10896"/>
    <w:rsid w:val="00D1095C"/>
    <w:rsid w:val="00D10B23"/>
    <w:rsid w:val="00D116DB"/>
    <w:rsid w:val="00D13909"/>
    <w:rsid w:val="00D13951"/>
    <w:rsid w:val="00D144AE"/>
    <w:rsid w:val="00D1609E"/>
    <w:rsid w:val="00D1753C"/>
    <w:rsid w:val="00D25DFC"/>
    <w:rsid w:val="00D333C7"/>
    <w:rsid w:val="00D33F0E"/>
    <w:rsid w:val="00D43F86"/>
    <w:rsid w:val="00D47942"/>
    <w:rsid w:val="00D60D97"/>
    <w:rsid w:val="00D62C1B"/>
    <w:rsid w:val="00D664C3"/>
    <w:rsid w:val="00D6673A"/>
    <w:rsid w:val="00D6729E"/>
    <w:rsid w:val="00D674F7"/>
    <w:rsid w:val="00D7057E"/>
    <w:rsid w:val="00D7132C"/>
    <w:rsid w:val="00D715A8"/>
    <w:rsid w:val="00D72109"/>
    <w:rsid w:val="00D75972"/>
    <w:rsid w:val="00D85FC0"/>
    <w:rsid w:val="00D86920"/>
    <w:rsid w:val="00D95ABF"/>
    <w:rsid w:val="00DA0683"/>
    <w:rsid w:val="00DA3847"/>
    <w:rsid w:val="00DB15AC"/>
    <w:rsid w:val="00DB2405"/>
    <w:rsid w:val="00DB5655"/>
    <w:rsid w:val="00DC150E"/>
    <w:rsid w:val="00DC5BE9"/>
    <w:rsid w:val="00DD0DE1"/>
    <w:rsid w:val="00DD20CC"/>
    <w:rsid w:val="00DD2BAD"/>
    <w:rsid w:val="00DD5A06"/>
    <w:rsid w:val="00DF12D2"/>
    <w:rsid w:val="00E022C8"/>
    <w:rsid w:val="00E14028"/>
    <w:rsid w:val="00E24E54"/>
    <w:rsid w:val="00E25579"/>
    <w:rsid w:val="00E25889"/>
    <w:rsid w:val="00E37400"/>
    <w:rsid w:val="00E4095F"/>
    <w:rsid w:val="00E437B0"/>
    <w:rsid w:val="00E4547B"/>
    <w:rsid w:val="00E51AE0"/>
    <w:rsid w:val="00E526F6"/>
    <w:rsid w:val="00E57280"/>
    <w:rsid w:val="00E6170B"/>
    <w:rsid w:val="00E62098"/>
    <w:rsid w:val="00E62842"/>
    <w:rsid w:val="00E6707C"/>
    <w:rsid w:val="00E74738"/>
    <w:rsid w:val="00E7664C"/>
    <w:rsid w:val="00E8079A"/>
    <w:rsid w:val="00E8230A"/>
    <w:rsid w:val="00E85616"/>
    <w:rsid w:val="00E8583A"/>
    <w:rsid w:val="00E902D3"/>
    <w:rsid w:val="00E969A3"/>
    <w:rsid w:val="00E977DC"/>
    <w:rsid w:val="00EA0BB3"/>
    <w:rsid w:val="00EA653A"/>
    <w:rsid w:val="00EB0E46"/>
    <w:rsid w:val="00EB2FFA"/>
    <w:rsid w:val="00EB41FD"/>
    <w:rsid w:val="00EC238D"/>
    <w:rsid w:val="00EC369D"/>
    <w:rsid w:val="00EC6FD9"/>
    <w:rsid w:val="00EE1925"/>
    <w:rsid w:val="00EE3FAC"/>
    <w:rsid w:val="00EE40EE"/>
    <w:rsid w:val="00EE7E7C"/>
    <w:rsid w:val="00EF19E5"/>
    <w:rsid w:val="00EF2E18"/>
    <w:rsid w:val="00EF310B"/>
    <w:rsid w:val="00EF3D8C"/>
    <w:rsid w:val="00EF4E3E"/>
    <w:rsid w:val="00EF613A"/>
    <w:rsid w:val="00EF692B"/>
    <w:rsid w:val="00EF6C92"/>
    <w:rsid w:val="00F056A1"/>
    <w:rsid w:val="00F10182"/>
    <w:rsid w:val="00F219F1"/>
    <w:rsid w:val="00F242F3"/>
    <w:rsid w:val="00F25D14"/>
    <w:rsid w:val="00F279BA"/>
    <w:rsid w:val="00F3392A"/>
    <w:rsid w:val="00F339C3"/>
    <w:rsid w:val="00F37924"/>
    <w:rsid w:val="00F42823"/>
    <w:rsid w:val="00F44C29"/>
    <w:rsid w:val="00F577C4"/>
    <w:rsid w:val="00F6687C"/>
    <w:rsid w:val="00F70FBB"/>
    <w:rsid w:val="00F73384"/>
    <w:rsid w:val="00F73484"/>
    <w:rsid w:val="00F74154"/>
    <w:rsid w:val="00F7452D"/>
    <w:rsid w:val="00F76F1A"/>
    <w:rsid w:val="00F80AF4"/>
    <w:rsid w:val="00F866BD"/>
    <w:rsid w:val="00F9239D"/>
    <w:rsid w:val="00F95E71"/>
    <w:rsid w:val="00FB72C7"/>
    <w:rsid w:val="00FC3C50"/>
    <w:rsid w:val="00FC47B7"/>
    <w:rsid w:val="00FC6016"/>
    <w:rsid w:val="00FC6427"/>
    <w:rsid w:val="00FD1F26"/>
    <w:rsid w:val="00FD3AF8"/>
    <w:rsid w:val="00FD3E3E"/>
    <w:rsid w:val="00FD6F4A"/>
    <w:rsid w:val="00FE024E"/>
    <w:rsid w:val="00FE0C89"/>
    <w:rsid w:val="00FE66EE"/>
    <w:rsid w:val="00FF1DA0"/>
    <w:rsid w:val="00FF4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1308F"/>
  <w15:docId w15:val="{DEE1E4EF-60C0-45CE-91A3-18ECA0AB0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B6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9A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41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9D4"/>
    <w:rPr>
      <w:lang w:val="en-US"/>
    </w:rPr>
  </w:style>
  <w:style w:type="paragraph" w:styleId="a6">
    <w:name w:val="footer"/>
    <w:basedOn w:val="a"/>
    <w:link w:val="a7"/>
    <w:uiPriority w:val="99"/>
    <w:unhideWhenUsed/>
    <w:rsid w:val="00841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9D4"/>
    <w:rPr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303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3F02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uiPriority w:val="99"/>
    <w:unhideWhenUsed/>
    <w:rsid w:val="006A2921"/>
    <w:rPr>
      <w:rFonts w:ascii="Times New Roman" w:hAnsi="Times New Roman" w:cs="Times New Roman"/>
      <w:sz w:val="24"/>
      <w:szCs w:val="24"/>
    </w:rPr>
  </w:style>
  <w:style w:type="paragraph" w:customStyle="1" w:styleId="msonospacing0">
    <w:name w:val="msonospacing"/>
    <w:basedOn w:val="a"/>
    <w:rsid w:val="00D67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Strong"/>
    <w:qFormat/>
    <w:rsid w:val="00D674F7"/>
    <w:rPr>
      <w:rFonts w:cs="Times New Roman"/>
      <w:b/>
      <w:bCs/>
    </w:rPr>
  </w:style>
  <w:style w:type="paragraph" w:customStyle="1" w:styleId="1">
    <w:name w:val="Без интервала1"/>
    <w:rsid w:val="00D674F7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76DA9-3FA6-426E-AE72-F8AE2A2F3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2882</TotalTime>
  <Pages>2</Pages>
  <Words>785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Admin</cp:lastModifiedBy>
  <cp:revision>69</cp:revision>
  <cp:lastPrinted>2021-06-16T07:39:00Z</cp:lastPrinted>
  <dcterms:created xsi:type="dcterms:W3CDTF">2021-04-17T17:53:00Z</dcterms:created>
  <dcterms:modified xsi:type="dcterms:W3CDTF">2021-06-18T05:31:00Z</dcterms:modified>
</cp:coreProperties>
</file>