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6A2" w:rsidRPr="008A66A2" w:rsidRDefault="008A66A2" w:rsidP="008A6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A66A2">
        <w:rPr>
          <w:rFonts w:ascii="Times New Roman" w:eastAsia="Calibri" w:hAnsi="Times New Roman" w:cs="Times New Roman"/>
          <w:noProof/>
          <w:sz w:val="28"/>
          <w:szCs w:val="20"/>
          <w:lang w:val="ru-RU" w:eastAsia="ru-RU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66A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8A66A2" w:rsidRPr="008A66A2" w:rsidRDefault="008A66A2" w:rsidP="008A66A2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8A66A2" w:rsidRPr="008A66A2" w:rsidRDefault="008A66A2" w:rsidP="008A66A2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  <w:proofErr w:type="spellStart"/>
      <w:r w:rsidRPr="008A66A2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Новодмитрівська</w:t>
      </w:r>
      <w:proofErr w:type="spellEnd"/>
      <w:r w:rsidRPr="008A66A2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 xml:space="preserve"> сільська рада  </w:t>
      </w:r>
    </w:p>
    <w:p w:rsidR="008A66A2" w:rsidRPr="008A66A2" w:rsidRDefault="008A66A2" w:rsidP="008A66A2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0"/>
          <w:lang w:eastAsia="ru-RU"/>
        </w:rPr>
      </w:pPr>
      <w:r w:rsidRPr="008A66A2">
        <w:rPr>
          <w:rFonts w:ascii="Times New Roman" w:eastAsia="Calibri" w:hAnsi="Times New Roman" w:cs="Times New Roman"/>
          <w:b/>
          <w:sz w:val="28"/>
          <w:szCs w:val="20"/>
          <w:lang w:eastAsia="ru-RU"/>
        </w:rPr>
        <w:t>Золотоніського району Черкаської області</w:t>
      </w:r>
    </w:p>
    <w:p w:rsidR="008A66A2" w:rsidRPr="008A66A2" w:rsidRDefault="008A66A2" w:rsidP="008A6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A66A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3</w:t>
      </w:r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 VIІ</w:t>
      </w:r>
      <w:r w:rsidRPr="008A66A2">
        <w:rPr>
          <w:rFonts w:ascii="Times New Roman" w:eastAsia="MS Mincho" w:hAnsi="Times New Roman" w:cs="Times New Roman"/>
          <w:b/>
          <w:sz w:val="28"/>
          <w:szCs w:val="28"/>
          <w:lang w:eastAsia="zh-CN"/>
        </w:rPr>
        <w:t>І</w:t>
      </w:r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скликання</w:t>
      </w:r>
    </w:p>
    <w:p w:rsidR="008A66A2" w:rsidRPr="008A66A2" w:rsidRDefault="008A66A2" w:rsidP="008A6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A66A2" w:rsidRPr="008A66A2" w:rsidRDefault="008A66A2" w:rsidP="008A66A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8A66A2" w:rsidRPr="008A66A2" w:rsidRDefault="008A66A2" w:rsidP="008A66A2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8A66A2" w:rsidRPr="008A66A2" w:rsidRDefault="008A66A2" w:rsidP="008A66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від  </w:t>
      </w:r>
      <w:r w:rsidRPr="008A66A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24 </w:t>
      </w:r>
      <w:proofErr w:type="spellStart"/>
      <w:r w:rsidRPr="008A66A2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грудня</w:t>
      </w:r>
      <w:proofErr w:type="spellEnd"/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2020року № </w:t>
      </w:r>
      <w:r w:rsidRPr="008A66A2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3</w:t>
      </w:r>
      <w:r w:rsidRPr="008A66A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5</w:t>
      </w:r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/</w:t>
      </w:r>
      <w:r w:rsidRPr="008A66A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</w:t>
      </w:r>
    </w:p>
    <w:p w:rsidR="008A66A2" w:rsidRPr="008A66A2" w:rsidRDefault="008A66A2" w:rsidP="008A66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с. Нова </w:t>
      </w:r>
      <w:proofErr w:type="spellStart"/>
      <w:r w:rsidRPr="008A66A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Дмитрівка</w:t>
      </w:r>
      <w:proofErr w:type="spellEnd"/>
    </w:p>
    <w:p w:rsidR="008A66A2" w:rsidRPr="008A66A2" w:rsidRDefault="008A66A2" w:rsidP="008A66A2">
      <w:pPr>
        <w:tabs>
          <w:tab w:val="left" w:pos="1395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6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4C31" w:rsidRPr="008A66A2" w:rsidRDefault="00074C31" w:rsidP="00074C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447" w:rsidRDefault="002B7323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</w:t>
      </w:r>
      <w:r w:rsidR="0073123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с</w:t>
      </w:r>
      <w:r w:rsidR="004324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творення Публічної бібліотеки</w:t>
      </w:r>
    </w:p>
    <w:p w:rsidR="005F5312" w:rsidRPr="0005472C" w:rsidRDefault="00432447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Новодмитрівської сільської ради</w:t>
      </w:r>
      <w:r w:rsidR="005F5312"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AFA" w:rsidRPr="008A66A2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 w:rsidR="004324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ч.1 п 30 статті 26 ЗУ «Про місцеве самоврядування в Україні», ЗУ «Про бібліотеку та бібліотечну</w:t>
      </w:r>
      <w:r w:rsidR="00925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справу», ЗУ «Про культуру», Ци</w:t>
      </w:r>
      <w:r w:rsidR="00432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вільного кодексу України, враховуючи Методичні рекомендації з організації мережі публічних бібліотек в ОТГ, з метою забезпечення організації надання бібліотечних послуг населенню </w:t>
      </w:r>
      <w:r w:rsidR="008A66A2" w:rsidRPr="008A6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66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Новодмитрівська</w:t>
      </w:r>
      <w:proofErr w:type="spellEnd"/>
      <w:r w:rsidR="008A66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A66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сільська</w:t>
      </w:r>
      <w:proofErr w:type="spellEnd"/>
      <w:r w:rsidR="008A66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рада </w:t>
      </w:r>
    </w:p>
    <w:p w:rsidR="002B7323" w:rsidRPr="0005472C" w:rsidRDefault="008A66A2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                                      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9550B" w:rsidRPr="00074C31" w:rsidRDefault="00074C31" w:rsidP="00074C3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74C31">
        <w:rPr>
          <w:rFonts w:ascii="Times New Roman" w:hAnsi="Times New Roman" w:cs="Times New Roman"/>
          <w:sz w:val="28"/>
          <w:szCs w:val="28"/>
        </w:rPr>
        <w:t xml:space="preserve">   </w:t>
      </w:r>
      <w:r w:rsidR="00432447" w:rsidRPr="00074C31">
        <w:rPr>
          <w:rFonts w:ascii="Times New Roman" w:hAnsi="Times New Roman" w:cs="Times New Roman"/>
          <w:sz w:val="28"/>
          <w:szCs w:val="28"/>
        </w:rPr>
        <w:t>1.Створити на базі Новодмитрівської сільської бібліотеки Новодмитрівської сільської ради Публічну бібліотеку Новодмитрівської сільської ради.</w:t>
      </w:r>
    </w:p>
    <w:p w:rsidR="002B7323" w:rsidRPr="0005472C" w:rsidRDefault="002A18B6" w:rsidP="004021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 w:rsidRPr="004324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виконанням рішення покласти на виконавчий комітет Новодмитрівської сільської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222C8" w:rsidRPr="0005472C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E0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bookmarkStart w:id="0" w:name="_GoBack"/>
      <w:bookmarkEnd w:id="0"/>
      <w:proofErr w:type="spellStart"/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А.Кухаренко</w:t>
      </w:r>
      <w:proofErr w:type="spellEnd"/>
    </w:p>
    <w:p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074C3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DCA" w:rsidRDefault="00904DCA" w:rsidP="00890DFF">
      <w:pPr>
        <w:spacing w:after="0" w:line="240" w:lineRule="auto"/>
      </w:pPr>
      <w:r>
        <w:separator/>
      </w:r>
    </w:p>
  </w:endnote>
  <w:endnote w:type="continuationSeparator" w:id="0">
    <w:p w:rsidR="00904DCA" w:rsidRDefault="00904DCA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  <w:jc w:val="right"/>
    </w:pPr>
  </w:p>
  <w:p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DCA" w:rsidRDefault="00904DCA" w:rsidP="00890DFF">
      <w:pPr>
        <w:spacing w:after="0" w:line="240" w:lineRule="auto"/>
      </w:pPr>
      <w:r>
        <w:separator/>
      </w:r>
    </w:p>
  </w:footnote>
  <w:footnote w:type="continuationSeparator" w:id="0">
    <w:p w:rsidR="00904DCA" w:rsidRDefault="00904DCA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10A"/>
    <w:rsid w:val="00045A5F"/>
    <w:rsid w:val="0005390C"/>
    <w:rsid w:val="0005472C"/>
    <w:rsid w:val="00071B76"/>
    <w:rsid w:val="00074C31"/>
    <w:rsid w:val="000B2F95"/>
    <w:rsid w:val="000D2F72"/>
    <w:rsid w:val="000E4742"/>
    <w:rsid w:val="00136775"/>
    <w:rsid w:val="001445E6"/>
    <w:rsid w:val="00151E3E"/>
    <w:rsid w:val="00156DC2"/>
    <w:rsid w:val="00191E74"/>
    <w:rsid w:val="00194AFA"/>
    <w:rsid w:val="0020194C"/>
    <w:rsid w:val="002266E6"/>
    <w:rsid w:val="002402DE"/>
    <w:rsid w:val="002721DA"/>
    <w:rsid w:val="002857F8"/>
    <w:rsid w:val="002A18B6"/>
    <w:rsid w:val="002B7323"/>
    <w:rsid w:val="00303000"/>
    <w:rsid w:val="00370640"/>
    <w:rsid w:val="00375EAB"/>
    <w:rsid w:val="003B254E"/>
    <w:rsid w:val="003E55BD"/>
    <w:rsid w:val="004010A0"/>
    <w:rsid w:val="004021BE"/>
    <w:rsid w:val="00432447"/>
    <w:rsid w:val="004B4BE1"/>
    <w:rsid w:val="00505E87"/>
    <w:rsid w:val="005222C8"/>
    <w:rsid w:val="00540CCC"/>
    <w:rsid w:val="00593331"/>
    <w:rsid w:val="005C3ECC"/>
    <w:rsid w:val="005F5312"/>
    <w:rsid w:val="00657760"/>
    <w:rsid w:val="006D3057"/>
    <w:rsid w:val="006E0E1D"/>
    <w:rsid w:val="006F7972"/>
    <w:rsid w:val="00707522"/>
    <w:rsid w:val="0073123E"/>
    <w:rsid w:val="00757261"/>
    <w:rsid w:val="00760215"/>
    <w:rsid w:val="00765D81"/>
    <w:rsid w:val="00792D72"/>
    <w:rsid w:val="007A2959"/>
    <w:rsid w:val="007A3C7D"/>
    <w:rsid w:val="007C08EB"/>
    <w:rsid w:val="00890DFF"/>
    <w:rsid w:val="008A02C6"/>
    <w:rsid w:val="008A66A2"/>
    <w:rsid w:val="008D7238"/>
    <w:rsid w:val="00904DCA"/>
    <w:rsid w:val="00925EDF"/>
    <w:rsid w:val="00961FE8"/>
    <w:rsid w:val="00993D21"/>
    <w:rsid w:val="009E0416"/>
    <w:rsid w:val="00A16EBC"/>
    <w:rsid w:val="00A53BC5"/>
    <w:rsid w:val="00A94B6E"/>
    <w:rsid w:val="00A9550B"/>
    <w:rsid w:val="00AD2DA4"/>
    <w:rsid w:val="00B1068D"/>
    <w:rsid w:val="00B34EFC"/>
    <w:rsid w:val="00C22FE3"/>
    <w:rsid w:val="00C2410A"/>
    <w:rsid w:val="00C27D84"/>
    <w:rsid w:val="00C72958"/>
    <w:rsid w:val="00C80DD1"/>
    <w:rsid w:val="00CA3135"/>
    <w:rsid w:val="00CE1474"/>
    <w:rsid w:val="00CE7F73"/>
    <w:rsid w:val="00CF4879"/>
    <w:rsid w:val="00D145D0"/>
    <w:rsid w:val="00DC0075"/>
    <w:rsid w:val="00E315F2"/>
    <w:rsid w:val="00E34A18"/>
    <w:rsid w:val="00E47A0D"/>
    <w:rsid w:val="00E830C3"/>
    <w:rsid w:val="00E97BC5"/>
    <w:rsid w:val="00EA28DC"/>
    <w:rsid w:val="00EC4216"/>
    <w:rsid w:val="00ED472F"/>
    <w:rsid w:val="00EE1A3D"/>
    <w:rsid w:val="00F33107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CFAD"/>
  <w15:docId w15:val="{E79A0DA4-63C5-4052-A3A8-0733DD95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304E1-E1D2-486A-8F71-8A310544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10</cp:revision>
  <cp:lastPrinted>2021-09-23T12:21:00Z</cp:lastPrinted>
  <dcterms:created xsi:type="dcterms:W3CDTF">2020-12-24T11:55:00Z</dcterms:created>
  <dcterms:modified xsi:type="dcterms:W3CDTF">2021-09-23T12:22:00Z</dcterms:modified>
</cp:coreProperties>
</file>