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125BF8A9" w:rsidR="00536DB2" w:rsidRPr="00165162" w:rsidRDefault="00536DB2" w:rsidP="0016516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46AD0356" w:rsidR="00536DB2" w:rsidRDefault="00355768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Pr="00E0370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</w:p>
    <w:p w14:paraId="4DCFDEDC" w14:textId="5BFF8EDC" w:rsidR="00536DB2" w:rsidRPr="00E03702" w:rsidRDefault="000F7F42" w:rsidP="000E16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від </w:t>
      </w:r>
      <w:r w:rsidR="004E77EC"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355768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24листопада </w:t>
      </w:r>
      <w:r w:rsidR="00BB434B"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5E3C3E"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536DB2"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2021</w:t>
      </w:r>
      <w:r w:rsidR="00E978A2"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355768">
        <w:rPr>
          <w:rFonts w:ascii="Times New Roman" w:eastAsia="Calibri" w:hAnsi="Times New Roman" w:cs="Times New Roman"/>
          <w:b/>
          <w:sz w:val="26"/>
          <w:szCs w:val="26"/>
          <w:lang w:val="uk-UA"/>
        </w:rPr>
        <w:t>року № 20</w:t>
      </w:r>
      <w:r w:rsidR="00536DB2" w:rsidRPr="00E03702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-</w:t>
      </w:r>
      <w:r w:rsidR="00355768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___</w:t>
      </w:r>
      <w:r w:rsidR="00536DB2"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>/</w:t>
      </w:r>
      <w:r w:rsidR="00536DB2" w:rsidRPr="00E03702">
        <w:rPr>
          <w:rFonts w:ascii="Times New Roman" w:eastAsia="Calibri" w:hAnsi="Times New Roman" w:cs="Times New Roman"/>
          <w:b/>
          <w:sz w:val="26"/>
          <w:szCs w:val="26"/>
          <w:lang w:val="en-US"/>
        </w:rPr>
        <w:t>V</w:t>
      </w:r>
      <w:r w:rsidR="00536DB2"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>ІІІ</w:t>
      </w:r>
    </w:p>
    <w:p w14:paraId="2B653DB9" w14:textId="6A5F3B66" w:rsidR="00DF1E5E" w:rsidRDefault="00536DB2" w:rsidP="000E16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14:paraId="1994CF93" w14:textId="77777777" w:rsidR="00355768" w:rsidRPr="00E03702" w:rsidRDefault="00355768" w:rsidP="000E16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14:paraId="35A4A946" w14:textId="41273E7B" w:rsidR="00DC1E61" w:rsidRPr="00E03702" w:rsidRDefault="00F1619B" w:rsidP="000E168D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Про </w:t>
      </w:r>
      <w:r w:rsidR="004E77EC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розгляд заяви </w:t>
      </w:r>
      <w:proofErr w:type="spellStart"/>
      <w:r w:rsidR="004E77EC" w:rsidRPr="00E03702">
        <w:rPr>
          <w:rFonts w:ascii="Times New Roman" w:hAnsi="Times New Roman" w:cs="Times New Roman"/>
          <w:sz w:val="26"/>
          <w:szCs w:val="26"/>
          <w:lang w:val="uk-UA"/>
        </w:rPr>
        <w:t>гр.</w:t>
      </w:r>
      <w:r w:rsidR="00355768">
        <w:rPr>
          <w:rFonts w:ascii="Times New Roman" w:hAnsi="Times New Roman" w:cs="Times New Roman"/>
          <w:sz w:val="26"/>
          <w:szCs w:val="26"/>
          <w:lang w:val="uk-UA"/>
        </w:rPr>
        <w:t>Пазиненка</w:t>
      </w:r>
      <w:proofErr w:type="spellEnd"/>
      <w:r w:rsidR="00355768">
        <w:rPr>
          <w:rFonts w:ascii="Times New Roman" w:hAnsi="Times New Roman" w:cs="Times New Roman"/>
          <w:sz w:val="26"/>
          <w:szCs w:val="26"/>
          <w:lang w:val="uk-UA"/>
        </w:rPr>
        <w:t xml:space="preserve"> В.І.</w:t>
      </w:r>
      <w:r w:rsidR="004E77EC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3A2329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щодо 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затвердження </w:t>
      </w:r>
      <w:r w:rsidR="00806876" w:rsidRPr="00E03702">
        <w:rPr>
          <w:rFonts w:ascii="Times New Roman" w:hAnsi="Times New Roman" w:cs="Times New Roman"/>
          <w:sz w:val="26"/>
          <w:szCs w:val="26"/>
          <w:lang w:val="uk-UA"/>
        </w:rPr>
        <w:t>технічної документації із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землеустрою </w:t>
      </w:r>
      <w:r w:rsidR="003A2329" w:rsidRPr="00E03702">
        <w:rPr>
          <w:rFonts w:ascii="Times New Roman" w:hAnsi="Times New Roman" w:cs="Times New Roman"/>
          <w:sz w:val="26"/>
          <w:szCs w:val="26"/>
          <w:lang w:val="uk-UA"/>
        </w:rPr>
        <w:t>та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3003E" w:rsidRPr="00E03702">
        <w:rPr>
          <w:rFonts w:ascii="Times New Roman" w:hAnsi="Times New Roman" w:cs="Times New Roman"/>
          <w:sz w:val="26"/>
          <w:szCs w:val="26"/>
          <w:lang w:val="uk-UA"/>
        </w:rPr>
        <w:t>надання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C568D" w:rsidRPr="00E03702">
        <w:rPr>
          <w:rFonts w:ascii="Times New Roman" w:hAnsi="Times New Roman" w:cs="Times New Roman"/>
          <w:sz w:val="26"/>
          <w:szCs w:val="26"/>
          <w:lang w:val="uk-UA"/>
        </w:rPr>
        <w:t>земельної ділянки у власність</w:t>
      </w:r>
      <w:r w:rsidR="002C6C96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7C659DAD" w14:textId="08FEA6EB" w:rsidR="005C568D" w:rsidRPr="00E03702" w:rsidRDefault="002C6C96" w:rsidP="000E168D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615EF24D" w14:textId="2F482489" w:rsidR="000F7F42" w:rsidRPr="00E03702" w:rsidRDefault="005F3C5C" w:rsidP="000E168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5C568D" w:rsidRPr="00E03702">
        <w:rPr>
          <w:rFonts w:ascii="Times New Roman" w:hAnsi="Times New Roman" w:cs="Times New Roman"/>
          <w:sz w:val="26"/>
          <w:szCs w:val="26"/>
          <w:lang w:val="uk-UA"/>
        </w:rPr>
        <w:t>Розглянувши заяву</w:t>
      </w:r>
      <w:r w:rsidR="00BB434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355768">
        <w:rPr>
          <w:rFonts w:ascii="Times New Roman" w:hAnsi="Times New Roman" w:cs="Times New Roman"/>
          <w:sz w:val="26"/>
          <w:szCs w:val="26"/>
          <w:lang w:val="uk-UA"/>
        </w:rPr>
        <w:t xml:space="preserve"> гр. </w:t>
      </w:r>
      <w:proofErr w:type="spellStart"/>
      <w:r w:rsidR="00355768">
        <w:rPr>
          <w:rFonts w:ascii="Times New Roman" w:hAnsi="Times New Roman" w:cs="Times New Roman"/>
          <w:sz w:val="26"/>
          <w:szCs w:val="26"/>
          <w:lang w:val="uk-UA"/>
        </w:rPr>
        <w:t>Пазиненка</w:t>
      </w:r>
      <w:proofErr w:type="spellEnd"/>
      <w:r w:rsidR="00355768">
        <w:rPr>
          <w:rFonts w:ascii="Times New Roman" w:hAnsi="Times New Roman" w:cs="Times New Roman"/>
          <w:sz w:val="26"/>
          <w:szCs w:val="26"/>
          <w:lang w:val="uk-UA"/>
        </w:rPr>
        <w:t xml:space="preserve">  Віктора Івановича </w:t>
      </w:r>
      <w:r w:rsidR="00AB4379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щодо </w:t>
      </w:r>
      <w:r w:rsidR="00AD3FBF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затвердження </w:t>
      </w:r>
      <w:r w:rsidR="00806876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технічної документації із </w:t>
      </w:r>
      <w:r w:rsidR="00AD3FBF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землеустрою та </w:t>
      </w:r>
      <w:r w:rsidR="002C6C96" w:rsidRPr="00E03702">
        <w:rPr>
          <w:rFonts w:ascii="Times New Roman" w:hAnsi="Times New Roman" w:cs="Times New Roman"/>
          <w:sz w:val="26"/>
          <w:szCs w:val="26"/>
          <w:lang w:val="uk-UA"/>
        </w:rPr>
        <w:t>відведення</w:t>
      </w:r>
      <w:r w:rsidR="005C568D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1156D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C568D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земельної </w:t>
      </w:r>
      <w:r w:rsidR="002C6C96" w:rsidRPr="00E03702">
        <w:rPr>
          <w:rFonts w:ascii="Times New Roman" w:hAnsi="Times New Roman" w:cs="Times New Roman"/>
          <w:sz w:val="26"/>
          <w:szCs w:val="26"/>
          <w:lang w:val="uk-UA"/>
        </w:rPr>
        <w:t>у</w:t>
      </w:r>
      <w:r w:rsidR="005C568D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приватну  власність, для </w:t>
      </w:r>
      <w:r w:rsidR="00DF1E5E" w:rsidRPr="00E03702">
        <w:rPr>
          <w:rFonts w:ascii="Times New Roman" w:hAnsi="Times New Roman" w:cs="Times New Roman"/>
          <w:sz w:val="26"/>
          <w:szCs w:val="26"/>
          <w:lang w:val="uk-UA"/>
        </w:rPr>
        <w:t>будівництва і обслуговування житлового будинку, господарських будівель і споруд</w:t>
      </w:r>
      <w:r w:rsidR="002C6C96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="00F1619B" w:rsidRPr="00E03702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F1619B" w:rsidRPr="00E03702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F1619B" w:rsidRPr="00E0370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F1619B" w:rsidRPr="00E03702">
        <w:rPr>
          <w:rFonts w:ascii="Times New Roman" w:hAnsi="Times New Roman" w:cs="Times New Roman"/>
          <w:bCs/>
          <w:sz w:val="26"/>
          <w:szCs w:val="26"/>
        </w:rPr>
        <w:t>v</w:t>
      </w:r>
      <w:r w:rsidR="00F1619B" w:rsidRPr="00E0370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0F7F42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Україні”, 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та у відповідності до </w:t>
      </w:r>
      <w:r w:rsidR="00806876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статей  12, 118, 121, 122 </w:t>
      </w:r>
      <w:r w:rsidR="002C6C96" w:rsidRPr="00E03702">
        <w:rPr>
          <w:rFonts w:ascii="Times New Roman" w:hAnsi="Times New Roman" w:cs="Times New Roman"/>
          <w:sz w:val="26"/>
          <w:szCs w:val="26"/>
          <w:lang w:val="uk-UA"/>
        </w:rPr>
        <w:t>Земельного кодексу України</w:t>
      </w:r>
      <w:r w:rsidR="0026381B" w:rsidRPr="00E03702">
        <w:rPr>
          <w:rFonts w:ascii="Times New Roman" w:hAnsi="Times New Roman" w:cs="Times New Roman"/>
          <w:sz w:val="26"/>
          <w:szCs w:val="26"/>
          <w:lang w:val="uk-UA"/>
        </w:rPr>
        <w:t>, враховуючи рекомендації Комісії з питань земельних відносин, природокористування, благоустрою, планування території, будівництва, архітектури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4A7143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</w:p>
    <w:p w14:paraId="3E097B69" w14:textId="77777777" w:rsidR="000E168D" w:rsidRPr="00E03702" w:rsidRDefault="000E168D" w:rsidP="000E168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CD033E7" w14:textId="4CBECC04" w:rsidR="000E168D" w:rsidRPr="00E03702" w:rsidRDefault="000F7F42" w:rsidP="000E168D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3702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</w:t>
      </w:r>
      <w:r w:rsidR="00A468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E03702">
        <w:rPr>
          <w:rFonts w:ascii="Times New Roman" w:hAnsi="Times New Roman" w:cs="Times New Roman"/>
          <w:b/>
          <w:sz w:val="26"/>
          <w:szCs w:val="26"/>
          <w:lang w:val="uk-UA"/>
        </w:rPr>
        <w:t>В И Р І Ш И Л А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5E6811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52583BEF" w14:textId="77777777" w:rsidR="005F57A0" w:rsidRPr="00E03702" w:rsidRDefault="005F57A0" w:rsidP="000E168D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68655CC8" w14:textId="6B222A62" w:rsidR="00504E05" w:rsidRPr="00E03702" w:rsidRDefault="00BB434B" w:rsidP="000E168D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5C568D" w:rsidRPr="00E03702">
        <w:rPr>
          <w:rFonts w:ascii="Times New Roman" w:hAnsi="Times New Roman" w:cs="Times New Roman"/>
          <w:sz w:val="26"/>
          <w:szCs w:val="26"/>
          <w:lang w:val="uk-UA"/>
        </w:rPr>
        <w:t>1.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Затвердити </w:t>
      </w:r>
      <w:r w:rsidR="00806876" w:rsidRPr="00E03702">
        <w:rPr>
          <w:rFonts w:ascii="Times New Roman" w:hAnsi="Times New Roman" w:cs="Times New Roman"/>
          <w:sz w:val="26"/>
          <w:szCs w:val="26"/>
          <w:lang w:val="uk-UA"/>
        </w:rPr>
        <w:t>технічну документацію із землеустрою щодо встановлення (відновлення) меж земельної ділянки  в на</w:t>
      </w:r>
      <w:r w:rsidR="00773E37" w:rsidRPr="00E03702">
        <w:rPr>
          <w:rFonts w:ascii="Times New Roman" w:hAnsi="Times New Roman" w:cs="Times New Roman"/>
          <w:sz w:val="26"/>
          <w:szCs w:val="26"/>
          <w:lang w:val="uk-UA"/>
        </w:rPr>
        <w:t>ту</w:t>
      </w:r>
      <w:r w:rsidR="00355768">
        <w:rPr>
          <w:rFonts w:ascii="Times New Roman" w:hAnsi="Times New Roman" w:cs="Times New Roman"/>
          <w:sz w:val="26"/>
          <w:szCs w:val="26"/>
          <w:lang w:val="uk-UA"/>
        </w:rPr>
        <w:t>рі (на місцевості) площею 0.2500</w:t>
      </w:r>
      <w:r w:rsidR="00001162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га,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773E37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кадастровий номер </w:t>
      </w:r>
      <w:r w:rsidR="00001162" w:rsidRPr="00E03702">
        <w:rPr>
          <w:rFonts w:ascii="Times New Roman" w:hAnsi="Times New Roman" w:cs="Times New Roman"/>
          <w:sz w:val="26"/>
          <w:szCs w:val="26"/>
          <w:lang w:val="uk-UA"/>
        </w:rPr>
        <w:t>7121587801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>:0</w:t>
      </w:r>
      <w:r w:rsidR="00355768">
        <w:rPr>
          <w:rFonts w:ascii="Times New Roman" w:hAnsi="Times New Roman" w:cs="Times New Roman"/>
          <w:sz w:val="26"/>
          <w:szCs w:val="26"/>
          <w:lang w:val="uk-UA"/>
        </w:rPr>
        <w:t>3:003:0062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B4379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гр. </w:t>
      </w:r>
      <w:proofErr w:type="spellStart"/>
      <w:r w:rsidR="00355768">
        <w:rPr>
          <w:rFonts w:ascii="Times New Roman" w:hAnsi="Times New Roman" w:cs="Times New Roman"/>
          <w:sz w:val="26"/>
          <w:szCs w:val="26"/>
          <w:lang w:val="uk-UA"/>
        </w:rPr>
        <w:t>Пазиненку</w:t>
      </w:r>
      <w:proofErr w:type="spellEnd"/>
      <w:r w:rsidR="00355768">
        <w:rPr>
          <w:rFonts w:ascii="Times New Roman" w:hAnsi="Times New Roman" w:cs="Times New Roman"/>
          <w:sz w:val="26"/>
          <w:szCs w:val="26"/>
          <w:lang w:val="uk-UA"/>
        </w:rPr>
        <w:t xml:space="preserve"> Віктору Івановичу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, у власність  </w:t>
      </w:r>
      <w:r w:rsidR="00806876" w:rsidRPr="00E03702">
        <w:rPr>
          <w:rFonts w:ascii="Times New Roman" w:hAnsi="Times New Roman" w:cs="Times New Roman"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 (код КВ ЦПЗ 02.01), за рахунок земель комуналь</w:t>
      </w:r>
      <w:r w:rsidR="00773E37" w:rsidRPr="00E03702">
        <w:rPr>
          <w:rFonts w:ascii="Times New Roman" w:hAnsi="Times New Roman" w:cs="Times New Roman"/>
          <w:sz w:val="26"/>
          <w:szCs w:val="26"/>
          <w:lang w:val="uk-UA"/>
        </w:rPr>
        <w:t>но</w:t>
      </w:r>
      <w:r w:rsidR="004E77EC" w:rsidRPr="00E03702">
        <w:rPr>
          <w:rFonts w:ascii="Times New Roman" w:hAnsi="Times New Roman" w:cs="Times New Roman"/>
          <w:sz w:val="26"/>
          <w:szCs w:val="26"/>
          <w:lang w:val="uk-UA"/>
        </w:rPr>
        <w:t>ї вл</w:t>
      </w:r>
      <w:r w:rsidR="00504E05" w:rsidRPr="00E03702">
        <w:rPr>
          <w:rFonts w:ascii="Times New Roman" w:hAnsi="Times New Roman" w:cs="Times New Roman"/>
          <w:sz w:val="26"/>
          <w:szCs w:val="26"/>
          <w:lang w:val="uk-UA"/>
        </w:rPr>
        <w:t>асності,</w:t>
      </w:r>
      <w:r w:rsidR="002E7659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яка 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>р</w:t>
      </w:r>
      <w:r w:rsidR="00001162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озташована в межах с. Нова </w:t>
      </w:r>
      <w:proofErr w:type="spellStart"/>
      <w:r w:rsidR="00001162" w:rsidRPr="00E03702">
        <w:rPr>
          <w:rFonts w:ascii="Times New Roman" w:hAnsi="Times New Roman" w:cs="Times New Roman"/>
          <w:sz w:val="26"/>
          <w:szCs w:val="26"/>
          <w:lang w:val="uk-UA"/>
        </w:rPr>
        <w:t>Дмитрівка</w:t>
      </w:r>
      <w:proofErr w:type="spellEnd"/>
      <w:r w:rsidR="002E7659" w:rsidRPr="00E03702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BE6BF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355768">
        <w:rPr>
          <w:rFonts w:ascii="Times New Roman" w:hAnsi="Times New Roman" w:cs="Times New Roman"/>
          <w:sz w:val="26"/>
          <w:szCs w:val="26"/>
          <w:lang w:val="uk-UA"/>
        </w:rPr>
        <w:t>вул. Терешкова</w:t>
      </w:r>
      <w:r w:rsidR="00504E05" w:rsidRPr="00E03702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BE6BF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355768">
        <w:rPr>
          <w:rFonts w:ascii="Times New Roman" w:hAnsi="Times New Roman" w:cs="Times New Roman"/>
          <w:sz w:val="26"/>
          <w:szCs w:val="26"/>
          <w:lang w:val="uk-UA"/>
        </w:rPr>
        <w:t>8</w:t>
      </w:r>
      <w:r w:rsidR="002E7659" w:rsidRPr="00E03702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BE6BF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E7659" w:rsidRPr="00E03702">
        <w:rPr>
          <w:rFonts w:ascii="Times New Roman" w:hAnsi="Times New Roman" w:cs="Times New Roman"/>
          <w:sz w:val="26"/>
          <w:szCs w:val="26"/>
          <w:lang w:val="uk-UA"/>
        </w:rPr>
        <w:t>Золотоніського району Черкаської області.</w:t>
      </w:r>
    </w:p>
    <w:p w14:paraId="030E4E5E" w14:textId="03D36CF0" w:rsidR="00116DB2" w:rsidRPr="00E03702" w:rsidRDefault="005F3C5C" w:rsidP="000E168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B23B3E" w:rsidRPr="00E03702">
        <w:rPr>
          <w:rFonts w:ascii="Times New Roman" w:hAnsi="Times New Roman" w:cs="Times New Roman"/>
          <w:sz w:val="26"/>
          <w:szCs w:val="26"/>
          <w:lang w:val="uk-UA"/>
        </w:rPr>
        <w:t>2.Пере</w:t>
      </w:r>
      <w:r w:rsidR="009A70BF" w:rsidRPr="00E03702">
        <w:rPr>
          <w:rFonts w:ascii="Times New Roman" w:hAnsi="Times New Roman" w:cs="Times New Roman"/>
          <w:sz w:val="26"/>
          <w:szCs w:val="26"/>
          <w:lang w:val="uk-UA"/>
        </w:rPr>
        <w:t>дати гр</w:t>
      </w:r>
      <w:r w:rsidR="00830C16" w:rsidRPr="00E03702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35576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355768">
        <w:rPr>
          <w:rFonts w:ascii="Times New Roman" w:hAnsi="Times New Roman" w:cs="Times New Roman"/>
          <w:sz w:val="26"/>
          <w:szCs w:val="26"/>
          <w:lang w:val="uk-UA"/>
        </w:rPr>
        <w:t>Пазиненку</w:t>
      </w:r>
      <w:proofErr w:type="spellEnd"/>
      <w:r w:rsidR="00355768">
        <w:rPr>
          <w:rFonts w:ascii="Times New Roman" w:hAnsi="Times New Roman" w:cs="Times New Roman"/>
          <w:sz w:val="26"/>
          <w:szCs w:val="26"/>
          <w:lang w:val="uk-UA"/>
        </w:rPr>
        <w:t xml:space="preserve">  Віктору Івановичу</w:t>
      </w:r>
      <w:r w:rsidR="00001162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C0E22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409E3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у </w:t>
      </w:r>
      <w:r w:rsidR="00B23B3E" w:rsidRPr="00E03702">
        <w:rPr>
          <w:rFonts w:ascii="Times New Roman" w:hAnsi="Times New Roman" w:cs="Times New Roman"/>
          <w:sz w:val="26"/>
          <w:szCs w:val="26"/>
          <w:lang w:val="uk-UA"/>
        </w:rPr>
        <w:t>власні</w:t>
      </w:r>
      <w:r w:rsidR="009A70BF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сть земельну ділянку площею </w:t>
      </w:r>
      <w:r w:rsidR="00355768">
        <w:rPr>
          <w:rFonts w:ascii="Times New Roman" w:hAnsi="Times New Roman" w:cs="Times New Roman"/>
          <w:sz w:val="26"/>
          <w:szCs w:val="26"/>
          <w:lang w:val="uk-UA"/>
        </w:rPr>
        <w:t>0.2500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>га</w:t>
      </w:r>
      <w:r w:rsidR="002C6C96" w:rsidRPr="00E03702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кадастровий номер </w:t>
      </w:r>
      <w:r w:rsidR="00355768">
        <w:rPr>
          <w:rFonts w:ascii="Times New Roman" w:hAnsi="Times New Roman" w:cs="Times New Roman"/>
          <w:sz w:val="26"/>
          <w:szCs w:val="26"/>
          <w:lang w:val="uk-UA"/>
        </w:rPr>
        <w:t>7121587801:03:003:0062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DF1E5E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для будівництва і обслуговування житлового будинку, господарських будівель і споруд </w:t>
      </w:r>
      <w:r w:rsidR="009116AE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(код КВ </w:t>
      </w:r>
      <w:r w:rsidR="009A70BF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ЦПЗ </w:t>
      </w:r>
      <w:r w:rsidR="00DF1E5E" w:rsidRPr="00E03702">
        <w:rPr>
          <w:rFonts w:ascii="Times New Roman" w:hAnsi="Times New Roman" w:cs="Times New Roman"/>
          <w:sz w:val="26"/>
          <w:szCs w:val="26"/>
          <w:lang w:val="uk-UA"/>
        </w:rPr>
        <w:t>02</w:t>
      </w:r>
      <w:r w:rsidR="009A70BF" w:rsidRPr="00E03702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DF1E5E" w:rsidRPr="00E03702">
        <w:rPr>
          <w:rFonts w:ascii="Times New Roman" w:hAnsi="Times New Roman" w:cs="Times New Roman"/>
          <w:sz w:val="26"/>
          <w:szCs w:val="26"/>
          <w:lang w:val="uk-UA"/>
        </w:rPr>
        <w:t>01</w:t>
      </w:r>
      <w:r w:rsidR="009A70BF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), </w:t>
      </w:r>
      <w:r w:rsidR="00446B3C" w:rsidRPr="00E03702">
        <w:rPr>
          <w:rFonts w:ascii="Times New Roman" w:hAnsi="Times New Roman" w:cs="Times New Roman"/>
          <w:sz w:val="26"/>
          <w:szCs w:val="26"/>
          <w:lang w:val="uk-UA"/>
        </w:rPr>
        <w:t>яка розташована</w:t>
      </w:r>
      <w:r w:rsidR="00001162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в меж</w:t>
      </w:r>
      <w:r w:rsidR="00355768">
        <w:rPr>
          <w:rFonts w:ascii="Times New Roman" w:hAnsi="Times New Roman" w:cs="Times New Roman"/>
          <w:sz w:val="26"/>
          <w:szCs w:val="26"/>
          <w:lang w:val="uk-UA"/>
        </w:rPr>
        <w:t xml:space="preserve">ах </w:t>
      </w:r>
      <w:proofErr w:type="spellStart"/>
      <w:r w:rsidR="00355768">
        <w:rPr>
          <w:rFonts w:ascii="Times New Roman" w:hAnsi="Times New Roman" w:cs="Times New Roman"/>
          <w:sz w:val="26"/>
          <w:szCs w:val="26"/>
          <w:lang w:val="uk-UA"/>
        </w:rPr>
        <w:t>с.Нова</w:t>
      </w:r>
      <w:proofErr w:type="spellEnd"/>
      <w:r w:rsidR="0035576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355768">
        <w:rPr>
          <w:rFonts w:ascii="Times New Roman" w:hAnsi="Times New Roman" w:cs="Times New Roman"/>
          <w:sz w:val="26"/>
          <w:szCs w:val="26"/>
          <w:lang w:val="uk-UA"/>
        </w:rPr>
        <w:t>Дмитрівка</w:t>
      </w:r>
      <w:proofErr w:type="spellEnd"/>
      <w:r w:rsidR="0035576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355768">
        <w:rPr>
          <w:rFonts w:ascii="Times New Roman" w:hAnsi="Times New Roman" w:cs="Times New Roman"/>
          <w:sz w:val="26"/>
          <w:szCs w:val="26"/>
          <w:lang w:val="uk-UA"/>
        </w:rPr>
        <w:t>вул.Терешкова</w:t>
      </w:r>
      <w:proofErr w:type="spellEnd"/>
      <w:r w:rsidR="00DC2059" w:rsidRPr="00E03702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355768">
        <w:rPr>
          <w:rFonts w:ascii="Times New Roman" w:hAnsi="Times New Roman" w:cs="Times New Roman"/>
          <w:sz w:val="26"/>
          <w:szCs w:val="26"/>
          <w:lang w:val="uk-UA"/>
        </w:rPr>
        <w:t xml:space="preserve"> 8</w:t>
      </w:r>
      <w:r w:rsidR="002E7659" w:rsidRPr="00E03702">
        <w:rPr>
          <w:rFonts w:ascii="Times New Roman" w:hAnsi="Times New Roman" w:cs="Times New Roman"/>
          <w:sz w:val="26"/>
          <w:szCs w:val="26"/>
          <w:lang w:val="uk-UA"/>
        </w:rPr>
        <w:t>, Золотоні</w:t>
      </w:r>
      <w:r w:rsidR="005F57A0" w:rsidRPr="00E03702">
        <w:rPr>
          <w:rFonts w:ascii="Times New Roman" w:hAnsi="Times New Roman" w:cs="Times New Roman"/>
          <w:sz w:val="26"/>
          <w:szCs w:val="26"/>
          <w:lang w:val="uk-UA"/>
        </w:rPr>
        <w:t>ського району Черкаської області</w:t>
      </w:r>
    </w:p>
    <w:p w14:paraId="2B751117" w14:textId="1A7DE133" w:rsidR="000F7F42" w:rsidRPr="00E03702" w:rsidRDefault="005F57A0" w:rsidP="000E168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="005F3C5C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</w:t>
      </w:r>
      <w:r w:rsidR="00E03702">
        <w:rPr>
          <w:rFonts w:ascii="Times New Roman" w:hAnsi="Times New Roman" w:cs="Times New Roman"/>
          <w:sz w:val="26"/>
          <w:szCs w:val="26"/>
          <w:lang w:val="uk-UA"/>
        </w:rPr>
        <w:t>торії, будівництва, архітектури (</w:t>
      </w:r>
      <w:proofErr w:type="spellStart"/>
      <w:r w:rsidR="00E03702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="00E03702">
        <w:rPr>
          <w:rFonts w:ascii="Times New Roman" w:hAnsi="Times New Roman" w:cs="Times New Roman"/>
          <w:sz w:val="26"/>
          <w:szCs w:val="26"/>
          <w:lang w:val="uk-UA"/>
        </w:rPr>
        <w:t xml:space="preserve"> С.М).</w:t>
      </w:r>
    </w:p>
    <w:p w14:paraId="56E123F8" w14:textId="77777777" w:rsidR="00116DB2" w:rsidRDefault="00116DB2" w:rsidP="00B65F5A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0308D7A1" w14:textId="77777777" w:rsidR="00B65F5A" w:rsidRPr="00E03702" w:rsidRDefault="00B65F5A" w:rsidP="00B65F5A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bookmarkStart w:id="0" w:name="_GoBack"/>
      <w:bookmarkEnd w:id="0"/>
    </w:p>
    <w:p w14:paraId="35785444" w14:textId="695A9E88" w:rsidR="00EB1BFE" w:rsidRPr="00E03702" w:rsidRDefault="00F1619B" w:rsidP="00FB1240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proofErr w:type="spellStart"/>
      <w:r w:rsidRPr="00E03702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="005F3C5C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E03702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</w:t>
      </w:r>
      <w:r w:rsidR="005F3C5C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80694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>А</w:t>
      </w:r>
      <w:r w:rsidR="00480694" w:rsidRPr="00E03702">
        <w:rPr>
          <w:rFonts w:ascii="Times New Roman" w:hAnsi="Times New Roman" w:cs="Times New Roman"/>
          <w:sz w:val="26"/>
          <w:szCs w:val="26"/>
          <w:lang w:val="uk-UA"/>
        </w:rPr>
        <w:t>ртем  КУХАРЕНКО</w:t>
      </w:r>
      <w:r w:rsidR="009116AE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</w:p>
    <w:sectPr w:rsidR="00EB1BFE" w:rsidRPr="00E03702" w:rsidSect="000E168D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01162"/>
    <w:rsid w:val="00036120"/>
    <w:rsid w:val="000362E5"/>
    <w:rsid w:val="000432DF"/>
    <w:rsid w:val="00050D53"/>
    <w:rsid w:val="00097395"/>
    <w:rsid w:val="000A49A6"/>
    <w:rsid w:val="000D05C4"/>
    <w:rsid w:val="000E168D"/>
    <w:rsid w:val="000F7F42"/>
    <w:rsid w:val="00102C76"/>
    <w:rsid w:val="00116DB2"/>
    <w:rsid w:val="001409E3"/>
    <w:rsid w:val="00160CD2"/>
    <w:rsid w:val="00165162"/>
    <w:rsid w:val="001A196C"/>
    <w:rsid w:val="001B190E"/>
    <w:rsid w:val="001D0281"/>
    <w:rsid w:val="001D4A55"/>
    <w:rsid w:val="001F1B80"/>
    <w:rsid w:val="00215552"/>
    <w:rsid w:val="00225D1B"/>
    <w:rsid w:val="00250122"/>
    <w:rsid w:val="0026381B"/>
    <w:rsid w:val="00276297"/>
    <w:rsid w:val="002A689E"/>
    <w:rsid w:val="002B015C"/>
    <w:rsid w:val="002B4602"/>
    <w:rsid w:val="002C6C96"/>
    <w:rsid w:val="002E310C"/>
    <w:rsid w:val="002E7659"/>
    <w:rsid w:val="00331322"/>
    <w:rsid w:val="00355768"/>
    <w:rsid w:val="00393C83"/>
    <w:rsid w:val="003A2329"/>
    <w:rsid w:val="003E37E8"/>
    <w:rsid w:val="00437BC3"/>
    <w:rsid w:val="00446B3C"/>
    <w:rsid w:val="00470C97"/>
    <w:rsid w:val="00480694"/>
    <w:rsid w:val="004A7143"/>
    <w:rsid w:val="004E7542"/>
    <w:rsid w:val="004E77EC"/>
    <w:rsid w:val="00504E05"/>
    <w:rsid w:val="0051639E"/>
    <w:rsid w:val="00536DB2"/>
    <w:rsid w:val="005669E7"/>
    <w:rsid w:val="005704A9"/>
    <w:rsid w:val="005A0262"/>
    <w:rsid w:val="005C47B9"/>
    <w:rsid w:val="005C568D"/>
    <w:rsid w:val="005E3C3E"/>
    <w:rsid w:val="005E6811"/>
    <w:rsid w:val="005F3C5C"/>
    <w:rsid w:val="005F57A0"/>
    <w:rsid w:val="006576F2"/>
    <w:rsid w:val="00687661"/>
    <w:rsid w:val="00690824"/>
    <w:rsid w:val="006E1B06"/>
    <w:rsid w:val="00713377"/>
    <w:rsid w:val="00773E37"/>
    <w:rsid w:val="007B5FF4"/>
    <w:rsid w:val="007F44BE"/>
    <w:rsid w:val="00806876"/>
    <w:rsid w:val="00830C16"/>
    <w:rsid w:val="0087452B"/>
    <w:rsid w:val="00891DD0"/>
    <w:rsid w:val="00896DAB"/>
    <w:rsid w:val="008B7100"/>
    <w:rsid w:val="008D6095"/>
    <w:rsid w:val="008E401E"/>
    <w:rsid w:val="009116AE"/>
    <w:rsid w:val="00912BFB"/>
    <w:rsid w:val="00916627"/>
    <w:rsid w:val="0093003E"/>
    <w:rsid w:val="009A70BF"/>
    <w:rsid w:val="009C2BEE"/>
    <w:rsid w:val="009D1568"/>
    <w:rsid w:val="009E0C42"/>
    <w:rsid w:val="009E1E01"/>
    <w:rsid w:val="00A050F3"/>
    <w:rsid w:val="00A468E5"/>
    <w:rsid w:val="00A9070E"/>
    <w:rsid w:val="00AB4379"/>
    <w:rsid w:val="00AD3FBF"/>
    <w:rsid w:val="00B0674D"/>
    <w:rsid w:val="00B23B3E"/>
    <w:rsid w:val="00B65F5A"/>
    <w:rsid w:val="00BB434B"/>
    <w:rsid w:val="00BE6BFB"/>
    <w:rsid w:val="00C32ACB"/>
    <w:rsid w:val="00C35905"/>
    <w:rsid w:val="00C8343B"/>
    <w:rsid w:val="00CA4A48"/>
    <w:rsid w:val="00CB3917"/>
    <w:rsid w:val="00D14F3B"/>
    <w:rsid w:val="00D3139D"/>
    <w:rsid w:val="00D63503"/>
    <w:rsid w:val="00DA7264"/>
    <w:rsid w:val="00DB634D"/>
    <w:rsid w:val="00DC1E61"/>
    <w:rsid w:val="00DC2059"/>
    <w:rsid w:val="00DE3DF9"/>
    <w:rsid w:val="00DF1E5E"/>
    <w:rsid w:val="00DF4934"/>
    <w:rsid w:val="00E03702"/>
    <w:rsid w:val="00E1156D"/>
    <w:rsid w:val="00E61F13"/>
    <w:rsid w:val="00E776B8"/>
    <w:rsid w:val="00E81149"/>
    <w:rsid w:val="00E978A2"/>
    <w:rsid w:val="00EB1BFE"/>
    <w:rsid w:val="00F12EAC"/>
    <w:rsid w:val="00F1619B"/>
    <w:rsid w:val="00F42505"/>
    <w:rsid w:val="00F51867"/>
    <w:rsid w:val="00F648EF"/>
    <w:rsid w:val="00F932E3"/>
    <w:rsid w:val="00FB1240"/>
    <w:rsid w:val="00FC0E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0C5974-FB4C-4512-9ED4-981112A1E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2021-11-23T07:12:00Z</cp:lastPrinted>
  <dcterms:created xsi:type="dcterms:W3CDTF">2021-12-20T12:24:00Z</dcterms:created>
  <dcterms:modified xsi:type="dcterms:W3CDTF">2021-12-21T07:54:00Z</dcterms:modified>
</cp:coreProperties>
</file>