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9E" w:rsidRDefault="000F00C5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en-US" w:eastAsia="uk-UA"/>
        </w:rPr>
        <w:t xml:space="preserve">                                                                                                                          </w:t>
      </w:r>
      <w:r w:rsidR="0036429E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:rsidR="002E7F56" w:rsidRPr="009D2663" w:rsidRDefault="002E7F56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7B38EA" w:rsidRPr="009D2663" w:rsidRDefault="007B38EA" w:rsidP="002E7F56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2E7F56" w:rsidRDefault="00AE2C28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2E7F56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:rsidR="002E7F56" w:rsidRDefault="002E7F56" w:rsidP="002E7F5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AE2C28" w:rsidRDefault="0008614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287A3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67D7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7B38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9690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2E7F56" w:rsidRPr="003F438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ED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E2C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70AD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111</w:t>
      </w:r>
      <w:bookmarkStart w:id="0" w:name="_GoBack"/>
      <w:bookmarkEnd w:id="0"/>
      <w:r w:rsidR="00AE2C2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2E7F5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2E7F56" w:rsidRDefault="002E7F56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7B38EA" w:rsidRDefault="007B38EA" w:rsidP="002E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667D7C" w:rsidRDefault="00792720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</w:t>
      </w:r>
      <w:proofErr w:type="spellStart"/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>гр.Головатенка</w:t>
      </w:r>
      <w:proofErr w:type="spellEnd"/>
      <w:r w:rsidR="00667D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А.П.</w:t>
      </w:r>
    </w:p>
    <w:p w:rsidR="0012568F" w:rsidRPr="00DF6108" w:rsidRDefault="00667D7C" w:rsidP="00086146">
      <w:pPr>
        <w:tabs>
          <w:tab w:val="left" w:pos="180"/>
        </w:tabs>
        <w:spacing w:after="0"/>
        <w:ind w:right="4534"/>
        <w:jc w:val="both"/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щ</w:t>
      </w:r>
      <w:r w:rsidR="00EE04D3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одо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скасування  ріш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ення сесії  сільської ради №10</w:t>
      </w:r>
      <w:r w:rsidR="00792720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-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90</w:t>
      </w:r>
      <w:r w:rsidR="00DF6108" w:rsidRPr="00DF610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/</w:t>
      </w:r>
      <w:r w:rsidR="00DF6108">
        <w:rPr>
          <w:rFonts w:ascii="Times New Roman" w:eastAsia="Arial" w:hAnsi="Times New Roman" w:cs="Times New Roman"/>
          <w:bCs/>
          <w:sz w:val="28"/>
          <w:szCs w:val="28"/>
          <w:lang w:val="en-US" w:eastAsia="ar-SA"/>
        </w:rPr>
        <w:t>VIII</w:t>
      </w:r>
      <w:r w:rsidR="00AE2C28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від </w:t>
      </w:r>
      <w:r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29.06</w:t>
      </w:r>
      <w:r w:rsidR="007B38EA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.2021року</w:t>
      </w:r>
      <w:r w:rsidR="00F9690A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3F4382" w:rsidRPr="00DF6108" w:rsidRDefault="003F4382" w:rsidP="00086146">
      <w:pPr>
        <w:tabs>
          <w:tab w:val="left" w:pos="180"/>
        </w:tabs>
        <w:spacing w:after="0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7F56" w:rsidRPr="005654B3" w:rsidRDefault="005A33DA" w:rsidP="007B38EA">
      <w:pPr>
        <w:tabs>
          <w:tab w:val="left" w:pos="180"/>
          <w:tab w:val="left" w:pos="567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5B232F" w:rsidRPr="005654B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92720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оловатенка</w:t>
      </w:r>
      <w:proofErr w:type="spellEnd"/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 Андрія Павловича 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скасування 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</w:t>
      </w:r>
      <w:proofErr w:type="spellStart"/>
      <w:r w:rsidR="00DF6108">
        <w:rPr>
          <w:rFonts w:ascii="Times New Roman" w:hAnsi="Times New Roman" w:cs="Times New Roman"/>
          <w:sz w:val="28"/>
          <w:szCs w:val="28"/>
          <w:lang w:val="uk-UA"/>
        </w:rPr>
        <w:t>Новодми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трівської</w:t>
      </w:r>
      <w:proofErr w:type="spellEnd"/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№10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DF6108" w:rsidRPr="00DF610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610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29.06</w:t>
      </w:r>
      <w:r w:rsidR="00112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>2021р</w:t>
      </w:r>
      <w:r w:rsidR="00792720">
        <w:rPr>
          <w:rFonts w:ascii="Times New Roman" w:hAnsi="Times New Roman" w:cs="Times New Roman"/>
          <w:sz w:val="28"/>
          <w:szCs w:val="28"/>
          <w:lang w:val="uk-UA"/>
        </w:rPr>
        <w:t xml:space="preserve">оку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61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D7C">
        <w:rPr>
          <w:rFonts w:ascii="Times New Roman" w:hAnsi="Times New Roman" w:cs="Times New Roman"/>
          <w:sz w:val="28"/>
          <w:szCs w:val="28"/>
          <w:lang w:val="uk-UA"/>
        </w:rPr>
        <w:t>щодо затвердження проекту землеустрою та зміни цільового призначення земельної ділянки</w:t>
      </w:r>
      <w:r w:rsidR="00C2448D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,</w:t>
      </w:r>
      <w:r w:rsidR="00016B1B" w:rsidRPr="005654B3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5654B3"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 w:rsidR="003B4CD7">
        <w:rPr>
          <w:rFonts w:ascii="Times New Roman" w:hAnsi="Times New Roman" w:cs="Times New Roman"/>
          <w:sz w:val="28"/>
          <w:szCs w:val="28"/>
          <w:lang w:val="uk-UA"/>
        </w:rPr>
        <w:t xml:space="preserve"> ст.12, 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п.34 </w:t>
      </w:r>
      <w:proofErr w:type="spellStart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086146" w:rsidRPr="005654B3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5654B3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086146" w:rsidRPr="005654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086146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B0114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7F56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68F" w:rsidRPr="005654B3" w:rsidRDefault="002E7F56" w:rsidP="002E7F56">
      <w:pPr>
        <w:tabs>
          <w:tab w:val="left" w:pos="180"/>
          <w:tab w:val="left" w:pos="9354"/>
        </w:tabs>
        <w:spacing w:after="0"/>
        <w:ind w:left="15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 И Р І Ш И Л А </w:t>
      </w:r>
      <w:r w:rsidR="0012568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:</w:t>
      </w:r>
    </w:p>
    <w:p w:rsidR="0012568F" w:rsidRPr="005654B3" w:rsidRDefault="008B48FB" w:rsidP="0012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642F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16E26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67CF7" w:rsidRPr="005654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2568F" w:rsidRDefault="007B38EA" w:rsidP="007B38EA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Скасувати рішення сесії  </w:t>
      </w:r>
      <w:proofErr w:type="spellStart"/>
      <w:r w:rsidR="003B4CD7">
        <w:rPr>
          <w:rFonts w:ascii="Times New Roman" w:hAnsi="Times New Roman"/>
          <w:sz w:val="28"/>
          <w:szCs w:val="28"/>
          <w:lang w:val="uk-UA" w:eastAsia="ru-RU"/>
        </w:rPr>
        <w:t>Ново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д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митрівської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 сільської ради № 10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90</w:t>
      </w:r>
      <w:r w:rsidR="003B4CD7" w:rsidRPr="003B4CD7">
        <w:rPr>
          <w:rFonts w:ascii="Times New Roman" w:hAnsi="Times New Roman"/>
          <w:sz w:val="28"/>
          <w:szCs w:val="28"/>
          <w:lang w:val="uk-UA" w:eastAsia="ru-RU"/>
        </w:rPr>
        <w:t>/</w:t>
      </w:r>
      <w:r w:rsidR="003B4CD7">
        <w:rPr>
          <w:rFonts w:ascii="Times New Roman" w:hAnsi="Times New Roman"/>
          <w:sz w:val="28"/>
          <w:szCs w:val="28"/>
          <w:lang w:val="en-US" w:eastAsia="ru-RU"/>
        </w:rPr>
        <w:t>VIII</w:t>
      </w:r>
      <w:r w:rsidR="00AE2C28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29.06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.2021року,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6A0C37"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1126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розгляд заяви</w:t>
      </w:r>
      <w:r w:rsidR="00EE04D3">
        <w:rPr>
          <w:rFonts w:ascii="Times New Roman" w:hAnsi="Times New Roman"/>
          <w:sz w:val="28"/>
          <w:szCs w:val="28"/>
          <w:lang w:val="uk-UA" w:eastAsia="ru-RU"/>
        </w:rPr>
        <w:t xml:space="preserve">  г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р.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оловатенка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Андрія Павловича  щодо затвердження проекту землеустрою та зміни цільового призначення земельної ділянки,кадастровий номер 7121587801:03:008:0507</w:t>
      </w:r>
      <w:r w:rsidR="0012568F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16B1B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90245" w:rsidRPr="005654B3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0.1100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>га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, яка ро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>зміщена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9690A" w:rsidRPr="005654B3">
        <w:rPr>
          <w:rFonts w:ascii="Times New Roman" w:hAnsi="Times New Roman"/>
          <w:sz w:val="28"/>
          <w:szCs w:val="28"/>
          <w:lang w:val="uk-UA" w:eastAsia="ru-RU"/>
        </w:rPr>
        <w:t xml:space="preserve"> в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с.Нова</w:t>
      </w:r>
      <w:proofErr w:type="spellEnd"/>
      <w:r w:rsidR="0079272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792720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,</w:t>
      </w:r>
      <w:proofErr w:type="spellStart"/>
      <w:r w:rsidR="00667D7C">
        <w:rPr>
          <w:rFonts w:ascii="Times New Roman" w:hAnsi="Times New Roman"/>
          <w:sz w:val="28"/>
          <w:szCs w:val="28"/>
          <w:lang w:val="uk-UA" w:eastAsia="ru-RU"/>
        </w:rPr>
        <w:t>вул.Шевченка</w:t>
      </w:r>
      <w:proofErr w:type="spellEnd"/>
      <w:r w:rsidR="00667D7C">
        <w:rPr>
          <w:rFonts w:ascii="Times New Roman" w:hAnsi="Times New Roman"/>
          <w:sz w:val="28"/>
          <w:szCs w:val="28"/>
          <w:lang w:val="uk-UA" w:eastAsia="ru-RU"/>
        </w:rPr>
        <w:t xml:space="preserve"> 248</w:t>
      </w:r>
      <w:r w:rsidR="00792720">
        <w:rPr>
          <w:rFonts w:ascii="Times New Roman" w:hAnsi="Times New Roman"/>
          <w:sz w:val="28"/>
          <w:szCs w:val="28"/>
          <w:lang w:val="uk-UA" w:eastAsia="ru-RU"/>
        </w:rPr>
        <w:t>,</w:t>
      </w:r>
      <w:r w:rsidR="003F4382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B4CD7">
        <w:rPr>
          <w:rFonts w:ascii="Times New Roman" w:hAnsi="Times New Roman"/>
          <w:sz w:val="28"/>
          <w:szCs w:val="28"/>
          <w:lang w:val="uk-UA" w:eastAsia="ru-RU"/>
        </w:rPr>
        <w:t xml:space="preserve">Золотоніського району </w:t>
      </w:r>
      <w:r w:rsidR="00AE4ED1" w:rsidRPr="005654B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2448D" w:rsidRPr="005654B3">
        <w:rPr>
          <w:rFonts w:ascii="Times New Roman" w:hAnsi="Times New Roman"/>
          <w:sz w:val="28"/>
          <w:szCs w:val="28"/>
          <w:lang w:val="uk-UA" w:eastAsia="ru-RU"/>
        </w:rPr>
        <w:t>Черкаської області.</w:t>
      </w:r>
      <w:r w:rsidR="00667D7C"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7B38EA" w:rsidRDefault="007B38EA" w:rsidP="007B38EA">
      <w:pPr>
        <w:spacing w:before="100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12568F" w:rsidRPr="005654B3" w:rsidRDefault="007B38EA" w:rsidP="007B38EA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2.</w:t>
      </w:r>
      <w:r w:rsidR="0012568F" w:rsidRPr="005654B3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</w:t>
      </w:r>
      <w:r w:rsidR="0064608F" w:rsidRPr="005654B3">
        <w:rPr>
          <w:rFonts w:ascii="Times New Roman" w:hAnsi="Times New Roman" w:cs="Times New Roman"/>
          <w:sz w:val="28"/>
          <w:szCs w:val="28"/>
          <w:lang w:val="uk-UA"/>
        </w:rPr>
        <w:t>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Pr="005654B3" w:rsidRDefault="0012568F" w:rsidP="001256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B38EA" w:rsidRDefault="007B38EA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162A" w:rsidRPr="007B38EA" w:rsidRDefault="005654B3" w:rsidP="00F1147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>Сільський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голова</w:t>
      </w:r>
      <w:r w:rsidR="0012568F" w:rsidRPr="007B38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1365D1" w:rsidRPr="007B38E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7B38EA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</w:p>
    <w:p w:rsidR="00F1147A" w:rsidRPr="007B38EA" w:rsidRDefault="00F1147A" w:rsidP="00EF3DF5">
      <w:pPr>
        <w:spacing w:after="0"/>
        <w:rPr>
          <w:sz w:val="28"/>
          <w:szCs w:val="28"/>
          <w:lang w:val="uk-UA"/>
        </w:rPr>
      </w:pPr>
    </w:p>
    <w:sectPr w:rsidR="00F1147A" w:rsidRPr="007B38EA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082" w:rsidRDefault="00C35082">
      <w:pPr>
        <w:spacing w:after="0" w:line="240" w:lineRule="auto"/>
      </w:pPr>
      <w:r>
        <w:separator/>
      </w:r>
    </w:p>
  </w:endnote>
  <w:endnote w:type="continuationSeparator" w:id="0">
    <w:p w:rsidR="00C35082" w:rsidRDefault="00C3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082" w:rsidRDefault="00C35082">
      <w:pPr>
        <w:spacing w:after="0" w:line="240" w:lineRule="auto"/>
      </w:pPr>
      <w:r>
        <w:separator/>
      </w:r>
    </w:p>
  </w:footnote>
  <w:footnote w:type="continuationSeparator" w:id="0">
    <w:p w:rsidR="00C35082" w:rsidRDefault="00C3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16B1B"/>
    <w:rsid w:val="00017C54"/>
    <w:rsid w:val="00056CD5"/>
    <w:rsid w:val="00070990"/>
    <w:rsid w:val="00086146"/>
    <w:rsid w:val="00091027"/>
    <w:rsid w:val="000B202D"/>
    <w:rsid w:val="000B2E23"/>
    <w:rsid w:val="000C44E9"/>
    <w:rsid w:val="000E0F96"/>
    <w:rsid w:val="000F00C5"/>
    <w:rsid w:val="000F3492"/>
    <w:rsid w:val="001126B4"/>
    <w:rsid w:val="0012568F"/>
    <w:rsid w:val="001323F6"/>
    <w:rsid w:val="001365D1"/>
    <w:rsid w:val="001504C9"/>
    <w:rsid w:val="0018642F"/>
    <w:rsid w:val="00192E97"/>
    <w:rsid w:val="001A076F"/>
    <w:rsid w:val="001B3D05"/>
    <w:rsid w:val="00201DC4"/>
    <w:rsid w:val="002153AD"/>
    <w:rsid w:val="00236C08"/>
    <w:rsid w:val="0023710B"/>
    <w:rsid w:val="002604F8"/>
    <w:rsid w:val="0026069C"/>
    <w:rsid w:val="0028710E"/>
    <w:rsid w:val="00287A34"/>
    <w:rsid w:val="002B2338"/>
    <w:rsid w:val="002C3CCD"/>
    <w:rsid w:val="002C64C8"/>
    <w:rsid w:val="002E7F56"/>
    <w:rsid w:val="00322F9F"/>
    <w:rsid w:val="0036429E"/>
    <w:rsid w:val="003765CF"/>
    <w:rsid w:val="00384FCD"/>
    <w:rsid w:val="003950FA"/>
    <w:rsid w:val="00397D8D"/>
    <w:rsid w:val="003B4CD7"/>
    <w:rsid w:val="003E1D81"/>
    <w:rsid w:val="003F4382"/>
    <w:rsid w:val="00426091"/>
    <w:rsid w:val="0044279D"/>
    <w:rsid w:val="00497BE9"/>
    <w:rsid w:val="004A1212"/>
    <w:rsid w:val="004C20FE"/>
    <w:rsid w:val="004C565B"/>
    <w:rsid w:val="004D286C"/>
    <w:rsid w:val="004E4B78"/>
    <w:rsid w:val="004E7FFC"/>
    <w:rsid w:val="00507B1F"/>
    <w:rsid w:val="00544895"/>
    <w:rsid w:val="00545623"/>
    <w:rsid w:val="00546EB0"/>
    <w:rsid w:val="005519B8"/>
    <w:rsid w:val="005654B3"/>
    <w:rsid w:val="0056787F"/>
    <w:rsid w:val="00571B91"/>
    <w:rsid w:val="005A33DA"/>
    <w:rsid w:val="005B1B44"/>
    <w:rsid w:val="005B232F"/>
    <w:rsid w:val="005C754C"/>
    <w:rsid w:val="00606670"/>
    <w:rsid w:val="0064608F"/>
    <w:rsid w:val="0066059A"/>
    <w:rsid w:val="0066556D"/>
    <w:rsid w:val="00667CF7"/>
    <w:rsid w:val="00667D7C"/>
    <w:rsid w:val="00676430"/>
    <w:rsid w:val="00684805"/>
    <w:rsid w:val="006A0C37"/>
    <w:rsid w:val="006C69B7"/>
    <w:rsid w:val="006F3ECE"/>
    <w:rsid w:val="0070162A"/>
    <w:rsid w:val="0071492E"/>
    <w:rsid w:val="007521F8"/>
    <w:rsid w:val="007739C6"/>
    <w:rsid w:val="007825EC"/>
    <w:rsid w:val="00792720"/>
    <w:rsid w:val="007A5573"/>
    <w:rsid w:val="007A64AE"/>
    <w:rsid w:val="007B38EA"/>
    <w:rsid w:val="007B3A1E"/>
    <w:rsid w:val="007B6DE6"/>
    <w:rsid w:val="007C3FB9"/>
    <w:rsid w:val="007D1527"/>
    <w:rsid w:val="00833904"/>
    <w:rsid w:val="008357AF"/>
    <w:rsid w:val="00845903"/>
    <w:rsid w:val="0089510C"/>
    <w:rsid w:val="008A01FA"/>
    <w:rsid w:val="008B48FB"/>
    <w:rsid w:val="008D0C8C"/>
    <w:rsid w:val="008E42E0"/>
    <w:rsid w:val="008E530F"/>
    <w:rsid w:val="008E78C2"/>
    <w:rsid w:val="00931DEC"/>
    <w:rsid w:val="009417B0"/>
    <w:rsid w:val="00964FD5"/>
    <w:rsid w:val="00971F7F"/>
    <w:rsid w:val="009906DB"/>
    <w:rsid w:val="009B1B8D"/>
    <w:rsid w:val="009D2663"/>
    <w:rsid w:val="00A34B11"/>
    <w:rsid w:val="00A37FF2"/>
    <w:rsid w:val="00AA1A93"/>
    <w:rsid w:val="00AB008F"/>
    <w:rsid w:val="00AB0114"/>
    <w:rsid w:val="00AE2C28"/>
    <w:rsid w:val="00AE4ED1"/>
    <w:rsid w:val="00AF2135"/>
    <w:rsid w:val="00B076F8"/>
    <w:rsid w:val="00B1089C"/>
    <w:rsid w:val="00B16E26"/>
    <w:rsid w:val="00B24D96"/>
    <w:rsid w:val="00B73CA6"/>
    <w:rsid w:val="00B817A3"/>
    <w:rsid w:val="00B87CA5"/>
    <w:rsid w:val="00BA3011"/>
    <w:rsid w:val="00BC2F9A"/>
    <w:rsid w:val="00BD4B96"/>
    <w:rsid w:val="00BE024F"/>
    <w:rsid w:val="00C030CC"/>
    <w:rsid w:val="00C06466"/>
    <w:rsid w:val="00C11FF2"/>
    <w:rsid w:val="00C2448D"/>
    <w:rsid w:val="00C35082"/>
    <w:rsid w:val="00C62E75"/>
    <w:rsid w:val="00CC12F7"/>
    <w:rsid w:val="00CD0EAF"/>
    <w:rsid w:val="00D04D89"/>
    <w:rsid w:val="00D20725"/>
    <w:rsid w:val="00D553B4"/>
    <w:rsid w:val="00D66330"/>
    <w:rsid w:val="00DC60F8"/>
    <w:rsid w:val="00DE5CDB"/>
    <w:rsid w:val="00DE6721"/>
    <w:rsid w:val="00DF28CE"/>
    <w:rsid w:val="00DF6108"/>
    <w:rsid w:val="00E77CC4"/>
    <w:rsid w:val="00E87D34"/>
    <w:rsid w:val="00E90245"/>
    <w:rsid w:val="00E9162F"/>
    <w:rsid w:val="00EC1366"/>
    <w:rsid w:val="00EE04D3"/>
    <w:rsid w:val="00EF3DF5"/>
    <w:rsid w:val="00F1147A"/>
    <w:rsid w:val="00F31F72"/>
    <w:rsid w:val="00F41248"/>
    <w:rsid w:val="00F61079"/>
    <w:rsid w:val="00F70AD2"/>
    <w:rsid w:val="00F9690A"/>
    <w:rsid w:val="00FA61BD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9EB6-DADD-476B-B632-B2AEA7B5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2021-05-28T05:53:00Z</cp:lastPrinted>
  <dcterms:created xsi:type="dcterms:W3CDTF">2021-11-09T09:29:00Z</dcterms:created>
  <dcterms:modified xsi:type="dcterms:W3CDTF">2021-11-12T07:29:00Z</dcterms:modified>
</cp:coreProperties>
</file>