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A2358" w14:textId="77777777" w:rsidR="000C7BC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6A765B98" wp14:editId="59A4B71A">
            <wp:extent cx="4667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554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</w:t>
      </w:r>
    </w:p>
    <w:p w14:paraId="68B0B0EE" w14:textId="70EF8143" w:rsidR="00205545" w:rsidRPr="000C7BCB" w:rsidRDefault="000C7BCB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="00205545" w:rsidRPr="000C7BC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</w:t>
      </w:r>
    </w:p>
    <w:p w14:paraId="5D807E57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Новодмитрівська</w:t>
      </w:r>
      <w:proofErr w:type="spellEnd"/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257BAE51" w14:textId="77777777" w:rsidR="00205545" w:rsidRPr="00205545" w:rsidRDefault="00205545" w:rsidP="002055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14DB23AF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35F4A447" w14:textId="633FAB16" w:rsidR="00205545" w:rsidRPr="00336640" w:rsidRDefault="000C7BCB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2сесія  VIІ</w:t>
      </w:r>
      <w:r w:rsidR="00205545" w:rsidRPr="0033664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05545" w:rsidRPr="003366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054EF80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18D31C1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</w:t>
      </w:r>
      <w:proofErr w:type="spellEnd"/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Я</w:t>
      </w:r>
    </w:p>
    <w:p w14:paraId="60BA8876" w14:textId="77777777" w:rsidR="00205545" w:rsidRPr="00205545" w:rsidRDefault="00205545" w:rsidP="0020554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0554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</w:p>
    <w:p w14:paraId="6F11FE6A" w14:textId="4712ADC8" w:rsidR="00205545" w:rsidRP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 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року №  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2-</w:t>
      </w:r>
      <w:r w:rsidR="00337DCF"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0C7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 VIІ</w:t>
      </w:r>
      <w:r w:rsidRPr="00462A5B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14:paraId="205A29C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462A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3E00DE0E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2538C1D" w14:textId="1CE58055" w:rsidR="00205545" w:rsidRPr="00205545" w:rsidRDefault="00205545" w:rsidP="00B710D3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внесення змін</w:t>
      </w:r>
      <w:r w:rsidR="000C7BCB" w:rsidRP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B710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персональн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ий </w:t>
      </w:r>
      <w:r w:rsidR="000C7BCB"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склад</w:t>
      </w:r>
      <w:r w:rsidR="000C7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Новодмитрівської сільської ради </w:t>
      </w:r>
    </w:p>
    <w:p w14:paraId="1A3303E3" w14:textId="77777777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228DCA7" w14:textId="45559ACA" w:rsidR="00462A5B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3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ч.1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26 </w:t>
      </w:r>
      <w:r w:rsidR="00A3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п.5 ч.4 ст.42 </w:t>
      </w:r>
      <w:r w:rsidRPr="00205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самоврядування в Україні»</w:t>
      </w:r>
      <w:r w:rsidR="00516C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proofErr w:type="spellStart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сільська рада 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</w:p>
    <w:p w14:paraId="64A5CD8E" w14:textId="77777777" w:rsidR="007C0369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7CBA716" w14:textId="77777777" w:rsidR="00205545" w:rsidRDefault="007C0369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Л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462A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:</w:t>
      </w:r>
    </w:p>
    <w:p w14:paraId="6AD5E369" w14:textId="77777777" w:rsidR="00462A5B" w:rsidRPr="00205545" w:rsidRDefault="00462A5B" w:rsidP="00205545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1F612402" w14:textId="77777777" w:rsidR="000C7BCB" w:rsidRDefault="009E320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01A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C7BCB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у персональний склад та чисельність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ого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Новодмитрівської 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сільської ради </w:t>
      </w:r>
      <w:r w:rsidR="000C7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викласти його в новій редакції</w:t>
      </w:r>
    </w:p>
    <w:p w14:paraId="7A1A2765" w14:textId="4281A0E6" w:rsidR="00205545" w:rsidRPr="00205545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олова виконавчого комітету</w:t>
      </w:r>
    </w:p>
    <w:p w14:paraId="58665217" w14:textId="7777777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Кухаренко Артем Володимирович – сільський голова</w:t>
      </w:r>
    </w:p>
    <w:p w14:paraId="39A31F4B" w14:textId="77777777" w:rsidR="00D8799B" w:rsidRDefault="001C7DDE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Секретар  виконавчого комітету</w:t>
      </w:r>
    </w:p>
    <w:p w14:paraId="7BEED06B" w14:textId="6E5C18E7" w:rsidR="00205545" w:rsidRPr="00F01AA3" w:rsidRDefault="00F01AA3" w:rsidP="00F01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-</w:t>
      </w:r>
      <w:proofErr w:type="spellStart"/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Озірський</w:t>
      </w:r>
      <w:proofErr w:type="spellEnd"/>
      <w:r w:rsidR="00205545" w:rsidRPr="00F01A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Владислав Олексійович  - керуючий справами </w:t>
      </w:r>
    </w:p>
    <w:p w14:paraId="13BE9E52" w14:textId="02067D9C" w:rsidR="00E124F4" w:rsidRDefault="00205545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виконкому</w:t>
      </w:r>
      <w:r w:rsidR="00550C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334C838A" w14:textId="77777777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Гончаренко Тетяна Іванівна – заступник сільського голови з виконавчих   </w:t>
      </w:r>
    </w:p>
    <w:p w14:paraId="4E0D8C48" w14:textId="35D6D40D" w:rsidR="00D8799B" w:rsidRDefault="00D8799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органів ради </w:t>
      </w:r>
    </w:p>
    <w:p w14:paraId="12CC7699" w14:textId="77777777" w:rsidR="00205545" w:rsidRDefault="00760A51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proofErr w:type="spellStart"/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Кодь</w:t>
      </w:r>
      <w:proofErr w:type="spellEnd"/>
      <w:r w:rsid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Ірина Петрівна</w:t>
      </w:r>
      <w:r w:rsidR="00205545" w:rsidRPr="002055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– секретар сільської ради </w:t>
      </w:r>
    </w:p>
    <w:p w14:paraId="48EE9802" w14:textId="77777777" w:rsidR="004A607B" w:rsidRDefault="004A607B" w:rsidP="002055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966F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Ненчин</w:t>
      </w:r>
      <w:proofErr w:type="spellEnd"/>
      <w:r w:rsid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Зіновій Степанович- </w:t>
      </w:r>
      <w:r w:rsidR="0056236E" w:rsidRPr="005623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староста 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 w:rsidR="0056236E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6236E" w:rsidRPr="0056236E">
        <w:rPr>
          <w:rFonts w:ascii="Times New Roman" w:hAnsi="Times New Roman" w:cs="Times New Roman"/>
          <w:color w:val="000000"/>
          <w:sz w:val="28"/>
          <w:szCs w:val="28"/>
        </w:rPr>
        <w:t>Домантово</w:t>
      </w:r>
      <w:proofErr w:type="spellEnd"/>
    </w:p>
    <w:p w14:paraId="044A690F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Ковтун Дмитро Анатолійович-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Дмитрівка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</w:t>
      </w:r>
      <w:r w:rsidR="0056236E">
        <w:rPr>
          <w:color w:val="000000"/>
          <w:sz w:val="28"/>
          <w:szCs w:val="28"/>
        </w:rPr>
        <w:t xml:space="preserve"> та  </w:t>
      </w:r>
      <w:proofErr w:type="spellStart"/>
      <w:r w:rsidR="0056236E">
        <w:rPr>
          <w:color w:val="000000"/>
          <w:sz w:val="28"/>
          <w:szCs w:val="28"/>
        </w:rPr>
        <w:t>Матвіївка</w:t>
      </w:r>
      <w:proofErr w:type="spellEnd"/>
      <w:r w:rsidR="0056236E">
        <w:rPr>
          <w:color w:val="000000"/>
          <w:sz w:val="28"/>
          <w:szCs w:val="28"/>
        </w:rPr>
        <w:t> </w:t>
      </w:r>
    </w:p>
    <w:p w14:paraId="35AD203E" w14:textId="2E4BF539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proofErr w:type="spellStart"/>
      <w:r w:rsidR="0056236E">
        <w:rPr>
          <w:color w:val="000000"/>
          <w:sz w:val="28"/>
          <w:szCs w:val="28"/>
          <w:lang w:val="uk-UA"/>
        </w:rPr>
        <w:t>Катрецька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Ольга Миколаївна-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Вільхи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та </w:t>
      </w:r>
      <w:r w:rsidR="0056236E">
        <w:rPr>
          <w:color w:val="000000"/>
          <w:sz w:val="28"/>
          <w:szCs w:val="28"/>
        </w:rPr>
        <w:t xml:space="preserve"> селищ</w:t>
      </w:r>
      <w:r w:rsidR="006D7C10">
        <w:rPr>
          <w:color w:val="000000"/>
          <w:sz w:val="28"/>
          <w:szCs w:val="28"/>
          <w:lang w:val="uk-UA"/>
        </w:rPr>
        <w:t>е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Холодне</w:t>
      </w:r>
      <w:proofErr w:type="spellEnd"/>
      <w:r w:rsidR="0056236E">
        <w:rPr>
          <w:color w:val="000000"/>
          <w:sz w:val="28"/>
          <w:szCs w:val="28"/>
        </w:rPr>
        <w:t> </w:t>
      </w:r>
    </w:p>
    <w:p w14:paraId="4DBAC26A" w14:textId="77777777" w:rsidR="0056236E" w:rsidRPr="004F3528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 </w:t>
      </w:r>
      <w:r w:rsidR="00966FB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Строкань</w:t>
      </w:r>
      <w:proofErr w:type="spellEnd"/>
      <w:r>
        <w:rPr>
          <w:color w:val="000000"/>
          <w:sz w:val="28"/>
          <w:szCs w:val="28"/>
          <w:lang w:val="uk-UA"/>
        </w:rPr>
        <w:t xml:space="preserve"> Аркадій Іванович-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proofErr w:type="spellStart"/>
      <w:r>
        <w:rPr>
          <w:color w:val="000000"/>
          <w:sz w:val="28"/>
          <w:szCs w:val="28"/>
        </w:rPr>
        <w:t>Антипівка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proofErr w:type="spellStart"/>
      <w:r>
        <w:rPr>
          <w:color w:val="000000"/>
          <w:sz w:val="28"/>
          <w:szCs w:val="28"/>
        </w:rPr>
        <w:t>Бакаївка</w:t>
      </w:r>
      <w:proofErr w:type="spellEnd"/>
      <w:r>
        <w:rPr>
          <w:color w:val="000000"/>
          <w:sz w:val="28"/>
          <w:szCs w:val="28"/>
        </w:rPr>
        <w:t> </w:t>
      </w:r>
    </w:p>
    <w:p w14:paraId="10C138D3" w14:textId="77777777" w:rsidR="0056236E" w:rsidRPr="00A2799F" w:rsidRDefault="0056236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 xml:space="preserve"> </w:t>
      </w:r>
      <w:r w:rsidR="00966FBE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Мірошніченко</w:t>
      </w:r>
      <w:proofErr w:type="spellEnd"/>
      <w:r>
        <w:rPr>
          <w:color w:val="000000"/>
          <w:sz w:val="28"/>
          <w:szCs w:val="28"/>
          <w:lang w:val="uk-UA"/>
        </w:rPr>
        <w:t xml:space="preserve"> Олена Костянтинівна- </w:t>
      </w:r>
      <w:r w:rsidRPr="0056236E">
        <w:rPr>
          <w:color w:val="000000"/>
          <w:sz w:val="28"/>
          <w:szCs w:val="28"/>
          <w:lang w:val="uk-UA"/>
        </w:rPr>
        <w:t xml:space="preserve">староста </w:t>
      </w:r>
      <w:r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Pr="0056236E">
        <w:rPr>
          <w:color w:val="000000"/>
          <w:sz w:val="28"/>
          <w:szCs w:val="28"/>
        </w:rPr>
        <w:t xml:space="preserve">л </w:t>
      </w:r>
      <w:proofErr w:type="spellStart"/>
      <w:r>
        <w:rPr>
          <w:color w:val="000000"/>
          <w:sz w:val="28"/>
          <w:szCs w:val="28"/>
        </w:rPr>
        <w:t>Ковтуни</w:t>
      </w:r>
      <w:proofErr w:type="spellEnd"/>
      <w:r>
        <w:rPr>
          <w:color w:val="000000"/>
          <w:sz w:val="28"/>
          <w:szCs w:val="28"/>
          <w:lang w:val="uk-UA"/>
        </w:rPr>
        <w:t xml:space="preserve"> та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Мицалівка</w:t>
      </w:r>
      <w:proofErr w:type="spellEnd"/>
    </w:p>
    <w:p w14:paraId="5FADA1BC" w14:textId="77777777" w:rsidR="0056236E" w:rsidRPr="004F3528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Таран Наталія Іванівна-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</w:t>
      </w:r>
      <w:r w:rsidR="00744CBD">
        <w:rPr>
          <w:color w:val="000000"/>
          <w:sz w:val="28"/>
          <w:szCs w:val="28"/>
          <w:lang w:val="uk-UA"/>
        </w:rPr>
        <w:t>і</w:t>
      </w:r>
      <w:r w:rsidR="0056236E" w:rsidRPr="0056236E">
        <w:rPr>
          <w:color w:val="000000"/>
          <w:sz w:val="28"/>
          <w:szCs w:val="28"/>
        </w:rPr>
        <w:t xml:space="preserve">л </w:t>
      </w:r>
      <w:proofErr w:type="spellStart"/>
      <w:r w:rsidR="0056236E">
        <w:rPr>
          <w:color w:val="000000"/>
          <w:sz w:val="28"/>
          <w:szCs w:val="28"/>
        </w:rPr>
        <w:t>Драбівці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, 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Синківці</w:t>
      </w:r>
      <w:proofErr w:type="spellEnd"/>
      <w:r w:rsidR="0056236E">
        <w:rPr>
          <w:color w:val="000000"/>
          <w:sz w:val="28"/>
          <w:szCs w:val="28"/>
        </w:rPr>
        <w:t xml:space="preserve"> та </w:t>
      </w:r>
      <w:proofErr w:type="spellStart"/>
      <w:r w:rsidR="0056236E">
        <w:rPr>
          <w:color w:val="000000"/>
          <w:sz w:val="28"/>
          <w:szCs w:val="28"/>
        </w:rPr>
        <w:t>Маркизівки</w:t>
      </w:r>
      <w:proofErr w:type="spellEnd"/>
      <w:r w:rsidR="0056236E">
        <w:rPr>
          <w:color w:val="000000"/>
          <w:sz w:val="28"/>
          <w:szCs w:val="28"/>
        </w:rPr>
        <w:t xml:space="preserve"> </w:t>
      </w:r>
    </w:p>
    <w:p w14:paraId="23229426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Кошова Марія Григорівна- </w:t>
      </w:r>
      <w:r w:rsidR="0056236E" w:rsidRPr="0056236E">
        <w:rPr>
          <w:color w:val="000000"/>
          <w:sz w:val="28"/>
          <w:szCs w:val="28"/>
          <w:lang w:val="uk-UA"/>
        </w:rPr>
        <w:t xml:space="preserve">староста </w:t>
      </w:r>
      <w:r w:rsidR="0056236E" w:rsidRPr="0056236E">
        <w:rPr>
          <w:color w:val="000000"/>
          <w:sz w:val="28"/>
          <w:szCs w:val="28"/>
        </w:rPr>
        <w:t xml:space="preserve"> сел</w:t>
      </w:r>
      <w:r w:rsidR="0056236E">
        <w:rPr>
          <w:color w:val="000000"/>
          <w:sz w:val="28"/>
          <w:szCs w:val="28"/>
          <w:lang w:val="uk-UA"/>
        </w:rPr>
        <w:t>а</w:t>
      </w:r>
      <w:r w:rsidR="0056236E" w:rsidRP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Подільське</w:t>
      </w:r>
      <w:proofErr w:type="spellEnd"/>
    </w:p>
    <w:p w14:paraId="009A2A09" w14:textId="77777777" w:rsidR="0056236E" w:rsidRPr="00A2799F" w:rsidRDefault="00966FBE" w:rsidP="0056236E">
      <w:pPr>
        <w:pStyle w:val="a6"/>
        <w:tabs>
          <w:tab w:val="left" w:pos="9215"/>
          <w:tab w:val="left" w:pos="9782"/>
        </w:tabs>
        <w:spacing w:before="0" w:beforeAutospacing="0" w:after="0" w:afterAutospacing="0"/>
        <w:ind w:right="-2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-  </w:t>
      </w:r>
      <w:r w:rsidR="0056236E">
        <w:rPr>
          <w:color w:val="000000"/>
          <w:sz w:val="28"/>
          <w:szCs w:val="28"/>
          <w:lang w:val="uk-UA"/>
        </w:rPr>
        <w:t xml:space="preserve">Скорик Тетяна Михайлівна </w:t>
      </w:r>
      <w:r w:rsidR="00744CBD">
        <w:rPr>
          <w:color w:val="000000"/>
          <w:sz w:val="28"/>
          <w:szCs w:val="28"/>
          <w:lang w:val="uk-UA"/>
        </w:rPr>
        <w:t>-</w:t>
      </w:r>
      <w:r w:rsidR="0056236E">
        <w:rPr>
          <w:color w:val="000000"/>
          <w:sz w:val="28"/>
          <w:szCs w:val="28"/>
          <w:lang w:val="uk-UA"/>
        </w:rPr>
        <w:t>староста сіл С</w:t>
      </w:r>
      <w:proofErr w:type="spellStart"/>
      <w:r w:rsidR="0056236E">
        <w:rPr>
          <w:color w:val="000000"/>
          <w:sz w:val="28"/>
          <w:szCs w:val="28"/>
        </w:rPr>
        <w:t>кориківка</w:t>
      </w:r>
      <w:proofErr w:type="spellEnd"/>
      <w:r w:rsidR="0056236E">
        <w:rPr>
          <w:color w:val="000000"/>
          <w:sz w:val="28"/>
          <w:szCs w:val="28"/>
          <w:lang w:val="uk-UA"/>
        </w:rPr>
        <w:t xml:space="preserve">  та</w:t>
      </w:r>
      <w:r w:rsidR="0056236E">
        <w:rPr>
          <w:color w:val="000000"/>
          <w:sz w:val="28"/>
          <w:szCs w:val="28"/>
        </w:rPr>
        <w:t xml:space="preserve"> </w:t>
      </w:r>
      <w:proofErr w:type="spellStart"/>
      <w:r w:rsidR="0056236E">
        <w:rPr>
          <w:color w:val="000000"/>
          <w:sz w:val="28"/>
          <w:szCs w:val="28"/>
        </w:rPr>
        <w:t>Львівка</w:t>
      </w:r>
      <w:proofErr w:type="spellEnd"/>
      <w:r w:rsidR="0056236E">
        <w:rPr>
          <w:color w:val="000000"/>
          <w:sz w:val="28"/>
          <w:szCs w:val="28"/>
        </w:rPr>
        <w:t xml:space="preserve"> </w:t>
      </w:r>
    </w:p>
    <w:p w14:paraId="354B3F89" w14:textId="77777777" w:rsidR="00205545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Полозова</w:t>
      </w:r>
      <w:proofErr w:type="spellEnd"/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Ольга Ігорівна- директор Красногірського заводу</w:t>
      </w:r>
    </w:p>
    <w:p w14:paraId="22D14151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Клименко Зоя Леонідівна –економіст Красногірського заводу</w:t>
      </w:r>
    </w:p>
    <w:p w14:paraId="50C37789" w14:textId="77777777" w:rsidR="00744CBD" w:rsidRDefault="00966FBE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Прихо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дько Олександр Володимирович – п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риватний підприємець</w:t>
      </w:r>
    </w:p>
    <w:p w14:paraId="75CDA051" w14:textId="77777777" w:rsidR="00744CBD" w:rsidRDefault="00744CBD" w:rsidP="00205545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-  Даценко Віталій Володимирович</w:t>
      </w:r>
      <w:r w:rsidR="007C036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-голова фермерського господарства</w:t>
      </w:r>
    </w:p>
    <w:p w14:paraId="6C8C27FA" w14:textId="3F95F470" w:rsidR="00205545" w:rsidRDefault="00744CBD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Лісовий Микола Вікторович –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дільничий</w:t>
      </w:r>
      <w:proofErr w:type="spellEnd"/>
    </w:p>
    <w:p w14:paraId="76CF312B" w14:textId="477D7A22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Грінько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Микола Михайлович – представник-Баришівська зернова компанія</w:t>
      </w:r>
    </w:p>
    <w:p w14:paraId="201EA2C6" w14:textId="5CED01C3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Ярош Павло Олексійович- представник ТОВ «Ольвія і К»</w:t>
      </w:r>
    </w:p>
    <w:p w14:paraId="2E5CB197" w14:textId="1DC5B63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Назаренко Михайло Іванович – начальник стратегічного відділу</w:t>
      </w:r>
    </w:p>
    <w:p w14:paraId="78C15323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Лісова Оксана Миколаївна – начальник бухгалтерського відділу</w:t>
      </w:r>
    </w:p>
    <w:p w14:paraId="176D2064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Стрижак Олександр Сергійович -  начальник юридичного відділу</w:t>
      </w:r>
    </w:p>
    <w:p w14:paraId="24991D6F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Токар Владислав Станіславович – начальник відділу культури, молоді та    </w:t>
      </w:r>
    </w:p>
    <w:p w14:paraId="7713FDCA" w14:textId="67AC5798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спорту</w:t>
      </w:r>
    </w:p>
    <w:p w14:paraId="4E9F8408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Кривошея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Юрій Станіславович- начальник відділу ЖКГ та цивільного </w:t>
      </w:r>
    </w:p>
    <w:p w14:paraId="4F855C81" w14:textId="61EB958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захисту</w:t>
      </w:r>
    </w:p>
    <w:p w14:paraId="7B92F01B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Строкань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Юрій Олександрович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начальниу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Служби у справах дітей</w:t>
      </w:r>
    </w:p>
    <w:p w14:paraId="0B3B456C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Пилипенко Сергій Михайлович – начальник відділу ЦНАП</w:t>
      </w:r>
    </w:p>
    <w:p w14:paraId="609FD31F" w14:textId="77777777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Любка Ігор Володимирович -  начальник земельного відділу</w:t>
      </w:r>
    </w:p>
    <w:p w14:paraId="44EC1A3F" w14:textId="0B6978E6" w:rsidR="00D8799B" w:rsidRDefault="00D8799B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Харь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Анатолій</w:t>
      </w:r>
      <w:r w:rsidR="00C4360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Володимирович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- начальник сектору архітектури</w:t>
      </w:r>
    </w:p>
    <w:p w14:paraId="21CD6255" w14:textId="77777777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Денисенко Валентина Василівна- Начальник відділу освіти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викконавчого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</w:p>
    <w:p w14:paraId="684FC7F9" w14:textId="05491A14" w:rsidR="00C43604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комітету Новодмитрівської сільської ради</w:t>
      </w:r>
    </w:p>
    <w:p w14:paraId="5E8FE2B2" w14:textId="32617B8E" w:rsidR="00C43604" w:rsidRPr="00205545" w:rsidRDefault="00C43604" w:rsidP="00966FBE">
      <w:pPr>
        <w:widowControl w:val="0"/>
        <w:shd w:val="clear" w:color="auto" w:fill="FFFFFF"/>
        <w:tabs>
          <w:tab w:val="left" w:pos="284"/>
          <w:tab w:val="left" w:pos="50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Величко Оксана Миколаївна- начальник фінвідділу</w:t>
      </w:r>
    </w:p>
    <w:p w14:paraId="57E69908" w14:textId="5BAABF23" w:rsidR="00966FBE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.</w:t>
      </w:r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Контроль за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виконанням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цього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рішення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>покласти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на</w:t>
      </w:r>
      <w:r w:rsidR="0033664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proofErr w:type="spellStart"/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>Новодмитрівського</w:t>
      </w:r>
      <w:proofErr w:type="spellEnd"/>
      <w:r w:rsidR="006D7C1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сільського голову.</w:t>
      </w:r>
      <w:r w:rsidR="001C7D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4489A172" w14:textId="77777777" w:rsidR="00650B88" w:rsidRDefault="00966FBE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</w:t>
      </w:r>
    </w:p>
    <w:p w14:paraId="0045056E" w14:textId="77777777" w:rsidR="00C920BF" w:rsidRDefault="00650B88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</w:p>
    <w:p w14:paraId="6F036E93" w14:textId="4E6DF4B7" w:rsidR="00205545" w:rsidRPr="00205545" w:rsidRDefault="00205545" w:rsidP="00205545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8799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</w:t>
      </w:r>
      <w:r w:rsidR="005B5A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r w:rsidR="00462A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8D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А.</w:t>
      </w:r>
      <w:r w:rsidR="00744CB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Кухаренко</w:t>
      </w:r>
      <w:proofErr w:type="spellEnd"/>
      <w:r w:rsidRPr="002055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</w:t>
      </w:r>
      <w:r w:rsidRPr="00205545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ab/>
      </w:r>
    </w:p>
    <w:p w14:paraId="71B5E746" w14:textId="77777777" w:rsidR="00A53DEA" w:rsidRDefault="00A53DEA"/>
    <w:sectPr w:rsidR="00A53DEA" w:rsidSect="002B2519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272E7"/>
    <w:multiLevelType w:val="hybridMultilevel"/>
    <w:tmpl w:val="30907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35CA8"/>
    <w:multiLevelType w:val="hybridMultilevel"/>
    <w:tmpl w:val="7CB4ABD6"/>
    <w:lvl w:ilvl="0" w:tplc="C172BC7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E85"/>
    <w:rsid w:val="00031B33"/>
    <w:rsid w:val="000C7BCB"/>
    <w:rsid w:val="001C7DDE"/>
    <w:rsid w:val="00205545"/>
    <w:rsid w:val="002B2519"/>
    <w:rsid w:val="00336640"/>
    <w:rsid w:val="00337DCF"/>
    <w:rsid w:val="00462A5B"/>
    <w:rsid w:val="00493EBD"/>
    <w:rsid w:val="004A607B"/>
    <w:rsid w:val="00516C04"/>
    <w:rsid w:val="00550CEC"/>
    <w:rsid w:val="0056236E"/>
    <w:rsid w:val="005B5AD9"/>
    <w:rsid w:val="00650B88"/>
    <w:rsid w:val="006D7C10"/>
    <w:rsid w:val="006F4D1D"/>
    <w:rsid w:val="00744CBD"/>
    <w:rsid w:val="00747E85"/>
    <w:rsid w:val="00760A51"/>
    <w:rsid w:val="007C0369"/>
    <w:rsid w:val="00866CE7"/>
    <w:rsid w:val="008A3348"/>
    <w:rsid w:val="008D069D"/>
    <w:rsid w:val="00966FBE"/>
    <w:rsid w:val="009E3201"/>
    <w:rsid w:val="00A013C7"/>
    <w:rsid w:val="00A36A06"/>
    <w:rsid w:val="00A53DEA"/>
    <w:rsid w:val="00B710D3"/>
    <w:rsid w:val="00C43604"/>
    <w:rsid w:val="00C52E5B"/>
    <w:rsid w:val="00C920BF"/>
    <w:rsid w:val="00D8799B"/>
    <w:rsid w:val="00E124F4"/>
    <w:rsid w:val="00F0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BD5F"/>
  <w15:docId w15:val="{5CC83E17-E577-4BA8-A89A-D88E8510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4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56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0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2021-03-02T11:20:00Z</cp:lastPrinted>
  <dcterms:created xsi:type="dcterms:W3CDTF">2020-12-13T18:07:00Z</dcterms:created>
  <dcterms:modified xsi:type="dcterms:W3CDTF">2021-09-21T12:30:00Z</dcterms:modified>
</cp:coreProperties>
</file>