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19B" w:rsidRPr="00F027E5" w:rsidRDefault="00F1619B" w:rsidP="00221F1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DC1E6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57E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3164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21077" w:rsidRPr="00250122" w:rsidRDefault="00221077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C1E61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596945">
        <w:rPr>
          <w:rFonts w:ascii="Times New Roman" w:hAnsi="Times New Roman" w:cs="Times New Roman"/>
          <w:sz w:val="28"/>
          <w:szCs w:val="28"/>
          <w:lang w:val="uk-UA"/>
        </w:rPr>
        <w:t>Сокура</w:t>
      </w:r>
      <w:proofErr w:type="spellEnd"/>
      <w:r w:rsidR="00596945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</w:p>
    <w:p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22107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6E624B">
        <w:rPr>
          <w:rFonts w:ascii="Times New Roman" w:hAnsi="Times New Roman" w:cs="Times New Roman"/>
          <w:sz w:val="28"/>
          <w:szCs w:val="28"/>
          <w:lang w:val="uk-UA"/>
        </w:rPr>
        <w:t>Сокура</w:t>
      </w:r>
      <w:proofErr w:type="spellEnd"/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Віталія Васильовича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21077" w:rsidRPr="00E978A2" w:rsidRDefault="00221077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E978A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250122" w:rsidRPr="005F3C5C" w:rsidRDefault="005F3C5C" w:rsidP="00221077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1,9166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E624B">
        <w:rPr>
          <w:rFonts w:ascii="Times New Roman" w:hAnsi="Times New Roman" w:cs="Times New Roman"/>
          <w:sz w:val="28"/>
          <w:szCs w:val="28"/>
          <w:lang w:val="uk-UA"/>
        </w:rPr>
        <w:t>Сокур</w:t>
      </w:r>
      <w:r w:rsidR="0023164E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Віталію Васильовичу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за межами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6E624B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Новодмитрівської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6B3C" w:rsidRPr="00E978A2" w:rsidRDefault="005F3C5C" w:rsidP="00221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Змінити цільове призначення земельної ділянки </w:t>
      </w:r>
      <w:r w:rsidR="006E624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1,9166</w:t>
      </w:r>
      <w:r w:rsidR="006E624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6E624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за межами</w:t>
      </w:r>
      <w:r w:rsidR="006E624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6E624B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6E624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 Новодмитрівської сільської ради Золотоніського району Черкаської області</w:t>
      </w:r>
      <w:r w:rsidR="00E11499">
        <w:rPr>
          <w:rFonts w:ascii="Times New Roman" w:hAnsi="Times New Roman" w:cs="Times New Roman"/>
          <w:sz w:val="28"/>
          <w:szCs w:val="28"/>
          <w:lang w:val="uk-UA"/>
        </w:rPr>
        <w:t>, за кадастровим номером 7121583900:05:002:0530,</w:t>
      </w:r>
      <w:r w:rsidR="006E624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з «для ведення товарного сільськогосподарського виробництва» код 01.</w:t>
      </w:r>
      <w:r w:rsidR="00E11499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6E624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для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господарства» код 01.03</w:t>
      </w:r>
      <w:r w:rsidR="00E114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7F42" w:rsidRPr="005F3C5C" w:rsidRDefault="005F3C5C" w:rsidP="00221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22107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221077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1077"/>
    <w:rsid w:val="00221F10"/>
    <w:rsid w:val="00225D1B"/>
    <w:rsid w:val="0023164E"/>
    <w:rsid w:val="00250122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90824"/>
    <w:rsid w:val="006E1B06"/>
    <w:rsid w:val="006E624B"/>
    <w:rsid w:val="006F36CF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2B6CC-F205-454C-AAD2-C7B53C0D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2021-06-16T13:17:00Z</cp:lastPrinted>
  <dcterms:created xsi:type="dcterms:W3CDTF">2021-05-21T12:47:00Z</dcterms:created>
  <dcterms:modified xsi:type="dcterms:W3CDTF">2021-06-16T13:17:00Z</dcterms:modified>
</cp:coreProperties>
</file>