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46C2B" w14:textId="77777777"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14:paraId="2BB6728F" w14:textId="77777777"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7EC393F0" wp14:editId="300F557A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558FA0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1A739F08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60A8A855" w14:textId="77777777" w:rsidR="00D00D71" w:rsidRPr="00000F5D" w:rsidRDefault="002E7F56" w:rsidP="00D00D7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414EA816" w14:textId="77777777" w:rsidR="00D00D71" w:rsidRPr="00000F5D" w:rsidRDefault="00D00D71" w:rsidP="00D00D7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01931A5B" w14:textId="77777777" w:rsidR="002E7F56" w:rsidRDefault="007739C6" w:rsidP="00D00D7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0366B7AE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6A13E8B" w14:textId="77777777"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42E91F8A" w14:textId="77777777"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046BBED2" w14:textId="77777777"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D00D7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 w:rsidR="0027189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E4ED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739C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D00D7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-112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4842122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BF7DA96" w14:textId="77777777" w:rsidR="0012568F" w:rsidRPr="00DE2D9F" w:rsidRDefault="0012568F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8D32F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проекту землеустрою щодо відведення</w:t>
      </w:r>
      <w:r w:rsidR="008D32F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у приватну власність земельної ділянки</w:t>
      </w:r>
      <w:r w:rsidRPr="008D32F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5B232F" w:rsidRPr="008D32F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</w:t>
      </w:r>
      <w:r w:rsidR="00DE2D9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Гергілю</w:t>
      </w:r>
      <w:proofErr w:type="spellEnd"/>
      <w:r w:rsidR="00DE2D9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Сергію Павловичу</w:t>
      </w:r>
    </w:p>
    <w:p w14:paraId="7E898009" w14:textId="77777777" w:rsidR="003F4382" w:rsidRPr="00DE2D9F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C01C769" w14:textId="77777777" w:rsidR="002E7F56" w:rsidRPr="008D32FF" w:rsidRDefault="005A33DA" w:rsidP="00D00D71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32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0D71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8D32FF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8D32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D32FF">
        <w:rPr>
          <w:rFonts w:ascii="Times New Roman" w:hAnsi="Times New Roman" w:cs="Times New Roman"/>
          <w:sz w:val="28"/>
          <w:szCs w:val="28"/>
          <w:lang w:val="uk-UA"/>
        </w:rPr>
        <w:t xml:space="preserve"> заяву</w:t>
      </w:r>
      <w:r w:rsidR="0012568F" w:rsidRPr="008D32FF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5B232F" w:rsidRPr="008D32FF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8B48FB" w:rsidRPr="008D32F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DE2D9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DE2D9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Гергіля</w:t>
      </w:r>
      <w:proofErr w:type="spellEnd"/>
      <w:r w:rsidR="00DE2D9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Сергія</w:t>
      </w:r>
      <w:r w:rsidR="00507512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DE2D9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Павловича </w:t>
      </w:r>
      <w:r w:rsidR="00637271" w:rsidRPr="008D32F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7739C6" w:rsidRPr="008D32F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667CF7" w:rsidRPr="008D32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8D32FF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 землеустрою щодо відведення у приватну вла</w:t>
      </w:r>
      <w:r w:rsidR="00D00D71">
        <w:rPr>
          <w:rFonts w:ascii="Times New Roman" w:hAnsi="Times New Roman" w:cs="Times New Roman"/>
          <w:sz w:val="28"/>
          <w:szCs w:val="28"/>
          <w:lang w:val="uk-UA"/>
        </w:rPr>
        <w:t>сність земельної</w:t>
      </w:r>
      <w:r w:rsidR="008D32F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2568F" w:rsidRPr="008D32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32F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для ведення особистого селянського господарства </w:t>
      </w:r>
      <w:r w:rsidR="00016B1B" w:rsidRPr="008D32F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8D32FF">
        <w:rPr>
          <w:rFonts w:ascii="Times New Roman" w:hAnsi="Times New Roman" w:cs="Times New Roman"/>
          <w:sz w:val="28"/>
          <w:szCs w:val="28"/>
          <w:lang w:val="uk-UA"/>
        </w:rPr>
        <w:t xml:space="preserve">у відповідності до </w:t>
      </w:r>
      <w:r w:rsidR="0012568F" w:rsidRPr="008D32FF">
        <w:rPr>
          <w:rFonts w:ascii="Times New Roman" w:hAnsi="Times New Roman" w:cs="Times New Roman"/>
          <w:sz w:val="28"/>
          <w:szCs w:val="28"/>
          <w:lang w:val="uk-UA"/>
        </w:rPr>
        <w:t>ст.12, 118, 121, 122 Земельного Кодексу України,</w:t>
      </w:r>
      <w:r w:rsidR="00086146" w:rsidRPr="008D32FF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086146" w:rsidRPr="008D32FF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086146" w:rsidRPr="008D32FF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086146" w:rsidRPr="008D32FF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86146" w:rsidRPr="008D32FF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86146" w:rsidRPr="008D32FF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86146" w:rsidRPr="008D32F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8D32FF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086146" w:rsidRPr="008D32F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86146" w:rsidRPr="008D32FF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12568F" w:rsidRPr="008D32FF">
        <w:rPr>
          <w:rFonts w:ascii="Times New Roman" w:hAnsi="Times New Roman" w:cs="Times New Roman"/>
          <w:sz w:val="28"/>
          <w:szCs w:val="28"/>
          <w:lang w:val="uk-UA"/>
        </w:rPr>
        <w:t xml:space="preserve"> ст.25 Закону  України «Про землеустрій»,</w:t>
      </w:r>
      <w:r w:rsidR="00AB0114" w:rsidRPr="008D32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8D32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2568F" w:rsidRPr="008D32FF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8D32FF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12568F" w:rsidRPr="008D32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6B4C07F2" w14:textId="77777777" w:rsidR="002E7F56" w:rsidRPr="008D32FF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ED9B20B" w14:textId="77777777" w:rsidR="0012568F" w:rsidRPr="008D32FF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32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8D32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14:paraId="609035D2" w14:textId="77777777" w:rsidR="0012568F" w:rsidRPr="008D32FF" w:rsidRDefault="008B48FB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32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642F" w:rsidRPr="008D32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16E26" w:rsidRPr="008D32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67CF7" w:rsidRPr="008D32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176DB3BA" w14:textId="77777777" w:rsidR="0012568F" w:rsidRPr="008D32FF" w:rsidRDefault="00D00D71" w:rsidP="00D00D7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1.</w:t>
      </w:r>
      <w:r w:rsidR="001365D1" w:rsidRPr="008D32FF">
        <w:rPr>
          <w:rFonts w:ascii="Times New Roman" w:hAnsi="Times New Roman"/>
          <w:sz w:val="28"/>
          <w:szCs w:val="28"/>
          <w:lang w:val="uk-UA" w:eastAsia="ru-RU"/>
        </w:rPr>
        <w:t xml:space="preserve">Надати </w:t>
      </w:r>
      <w:r w:rsidR="0012568F" w:rsidRPr="008D32FF">
        <w:rPr>
          <w:rFonts w:ascii="Times New Roman" w:hAnsi="Times New Roman"/>
          <w:sz w:val="28"/>
          <w:szCs w:val="28"/>
          <w:lang w:val="uk-UA" w:eastAsia="ru-RU"/>
        </w:rPr>
        <w:t xml:space="preserve">дозвіл </w:t>
      </w:r>
      <w:r w:rsidR="0012568F" w:rsidRPr="008D32FF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8D32FF">
        <w:rPr>
          <w:rFonts w:ascii="Times New Roman" w:hAnsi="Times New Roman"/>
          <w:sz w:val="28"/>
          <w:szCs w:val="28"/>
          <w:lang w:val="uk-UA"/>
        </w:rPr>
        <w:t>р.</w:t>
      </w:r>
      <w:r w:rsidR="008B48FB" w:rsidRPr="008D32F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E2D9F">
        <w:rPr>
          <w:rFonts w:ascii="Times New Roman" w:eastAsia="Arial" w:hAnsi="Times New Roman"/>
          <w:bCs/>
          <w:sz w:val="28"/>
          <w:szCs w:val="28"/>
          <w:lang w:val="uk-UA" w:eastAsia="ar-SA"/>
        </w:rPr>
        <w:t>Гергілю</w:t>
      </w:r>
      <w:proofErr w:type="spellEnd"/>
      <w:r w:rsidR="00DE2D9F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Сергію Павловичу</w:t>
      </w:r>
      <w:r w:rsidR="004B23A3" w:rsidRPr="008D32FF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7739C6" w:rsidRPr="008D32FF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3F4382" w:rsidRPr="008D32FF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086146" w:rsidRPr="008D32FF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12568F" w:rsidRPr="008D32F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землеустрою щодо відведення у приватну власні</w:t>
      </w:r>
      <w:r w:rsidR="00016B1B" w:rsidRPr="008D32FF">
        <w:rPr>
          <w:rFonts w:ascii="Times New Roman" w:hAnsi="Times New Roman"/>
          <w:sz w:val="28"/>
          <w:szCs w:val="28"/>
          <w:lang w:val="uk-UA" w:eastAsia="ru-RU"/>
        </w:rPr>
        <w:t>сть</w:t>
      </w:r>
      <w:r w:rsidR="001365D1" w:rsidRPr="008D32F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8D32FF">
        <w:rPr>
          <w:rFonts w:ascii="Times New Roman" w:hAnsi="Times New Roman"/>
          <w:sz w:val="28"/>
          <w:szCs w:val="28"/>
          <w:lang w:val="uk-UA" w:eastAsia="ru-RU"/>
        </w:rPr>
        <w:t xml:space="preserve">земельної ділянки </w:t>
      </w:r>
      <w:r w:rsidR="00016B1B" w:rsidRPr="008D32F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8D32F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DE2D9F">
        <w:rPr>
          <w:rFonts w:ascii="Times New Roman" w:hAnsi="Times New Roman"/>
          <w:sz w:val="28"/>
          <w:szCs w:val="28"/>
          <w:lang w:val="uk-UA" w:eastAsia="ru-RU"/>
        </w:rPr>
        <w:t>0,6</w:t>
      </w:r>
      <w:r w:rsidR="00637271" w:rsidRPr="008D32FF">
        <w:rPr>
          <w:rFonts w:ascii="Times New Roman" w:hAnsi="Times New Roman"/>
          <w:sz w:val="28"/>
          <w:szCs w:val="28"/>
          <w:lang w:val="uk-UA" w:eastAsia="ru-RU"/>
        </w:rPr>
        <w:t>0</w:t>
      </w:r>
      <w:r w:rsidR="0023710B" w:rsidRPr="008D32F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8D32FF">
        <w:rPr>
          <w:rFonts w:ascii="Times New Roman" w:hAnsi="Times New Roman"/>
          <w:sz w:val="28"/>
          <w:szCs w:val="28"/>
          <w:lang w:val="uk-UA" w:eastAsia="ru-RU"/>
        </w:rPr>
        <w:t>га  для ведення особистого селянського господарства</w:t>
      </w:r>
      <w:r w:rsidR="00C2448D" w:rsidRPr="008D32FF">
        <w:rPr>
          <w:rFonts w:ascii="Times New Roman" w:hAnsi="Times New Roman"/>
          <w:sz w:val="28"/>
          <w:szCs w:val="28"/>
          <w:lang w:val="uk-UA" w:eastAsia="ru-RU"/>
        </w:rPr>
        <w:t>, яка ро</w:t>
      </w:r>
      <w:r w:rsidR="004B23A3" w:rsidRPr="008D32FF">
        <w:rPr>
          <w:rFonts w:ascii="Times New Roman" w:hAnsi="Times New Roman"/>
          <w:sz w:val="28"/>
          <w:szCs w:val="28"/>
          <w:lang w:val="uk-UA" w:eastAsia="ru-RU"/>
        </w:rPr>
        <w:t xml:space="preserve">зміщена в </w:t>
      </w:r>
      <w:r w:rsidR="00DE2D9F">
        <w:rPr>
          <w:rFonts w:ascii="Times New Roman" w:hAnsi="Times New Roman"/>
          <w:sz w:val="28"/>
          <w:szCs w:val="28"/>
          <w:lang w:val="uk-UA" w:eastAsia="ru-RU"/>
        </w:rPr>
        <w:t xml:space="preserve">адміністративних </w:t>
      </w:r>
      <w:proofErr w:type="spellStart"/>
      <w:r w:rsidR="00C2448D" w:rsidRPr="008D32F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2448D" w:rsidRPr="008D32F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2E7F56" w:rsidRPr="008D32F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D32FF">
        <w:rPr>
          <w:rFonts w:ascii="Times New Roman" w:hAnsi="Times New Roman"/>
          <w:sz w:val="28"/>
          <w:szCs w:val="28"/>
          <w:lang w:val="uk-UA" w:eastAsia="ru-RU"/>
        </w:rPr>
        <w:t xml:space="preserve"> Золотоніського району</w:t>
      </w:r>
      <w:r w:rsidR="00AE4ED1" w:rsidRPr="008D32F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8D32FF">
        <w:rPr>
          <w:rFonts w:ascii="Times New Roman" w:hAnsi="Times New Roman"/>
          <w:sz w:val="28"/>
          <w:szCs w:val="28"/>
          <w:lang w:val="uk-UA" w:eastAsia="ru-RU"/>
        </w:rPr>
        <w:t>Черкаської області.</w:t>
      </w:r>
    </w:p>
    <w:p w14:paraId="66949267" w14:textId="77777777" w:rsidR="0012568F" w:rsidRPr="008D32FF" w:rsidRDefault="00D00D71" w:rsidP="00D00D71">
      <w:pPr>
        <w:tabs>
          <w:tab w:val="left" w:pos="567"/>
        </w:tabs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2.</w:t>
      </w:r>
      <w:r w:rsidR="0012568F" w:rsidRPr="008D32FF">
        <w:rPr>
          <w:rFonts w:ascii="Times New Roman" w:hAnsi="Times New Roman" w:cs="Times New Roman"/>
          <w:sz w:val="28"/>
          <w:szCs w:val="28"/>
          <w:lang w:val="uk-UA"/>
        </w:rPr>
        <w:t>Зобов’язати  г</w:t>
      </w:r>
      <w:r w:rsidR="00DE2D9F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proofErr w:type="spellStart"/>
      <w:r w:rsidR="00DE2D9F">
        <w:rPr>
          <w:rFonts w:ascii="Times New Roman" w:hAnsi="Times New Roman" w:cs="Times New Roman"/>
          <w:sz w:val="28"/>
          <w:szCs w:val="28"/>
          <w:lang w:val="uk-UA"/>
        </w:rPr>
        <w:t>Гергіля</w:t>
      </w:r>
      <w:proofErr w:type="spellEnd"/>
      <w:r w:rsidR="00DE2D9F">
        <w:rPr>
          <w:rFonts w:ascii="Times New Roman" w:hAnsi="Times New Roman" w:cs="Times New Roman"/>
          <w:sz w:val="28"/>
          <w:szCs w:val="28"/>
          <w:lang w:val="uk-UA"/>
        </w:rPr>
        <w:t xml:space="preserve">  Сергія Павловича</w:t>
      </w:r>
      <w:r w:rsidR="004B23A3" w:rsidRPr="008D32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39C6" w:rsidRPr="008D32F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3F4382" w:rsidRPr="008D32F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667CF7" w:rsidRPr="008D32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8D32FF">
        <w:rPr>
          <w:rFonts w:ascii="Times New Roman" w:hAnsi="Times New Roman" w:cs="Times New Roman"/>
          <w:sz w:val="28"/>
          <w:szCs w:val="28"/>
          <w:lang w:val="uk-UA"/>
        </w:rPr>
        <w:t>розроблений проект землеустрою після внесення відо</w:t>
      </w:r>
      <w:r w:rsidR="00545623" w:rsidRPr="008D32FF">
        <w:rPr>
          <w:rFonts w:ascii="Times New Roman" w:hAnsi="Times New Roman" w:cs="Times New Roman"/>
          <w:sz w:val="28"/>
          <w:szCs w:val="28"/>
          <w:lang w:val="uk-UA"/>
        </w:rPr>
        <w:t>мостей про земельну ділянку до Д</w:t>
      </w:r>
      <w:r w:rsidR="0012568F" w:rsidRPr="008D32FF">
        <w:rPr>
          <w:rFonts w:ascii="Times New Roman" w:hAnsi="Times New Roman" w:cs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="0012568F" w:rsidRPr="008D32FF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12568F" w:rsidRPr="008D32F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 для розгляду та затвердження  у встановленому законом порядку. </w:t>
      </w:r>
    </w:p>
    <w:p w14:paraId="6CC15D38" w14:textId="77777777" w:rsidR="0012568F" w:rsidRPr="008D32FF" w:rsidRDefault="00D00D71" w:rsidP="00D00D71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3.</w:t>
      </w:r>
      <w:r w:rsidR="0012568F" w:rsidRPr="008D32FF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8D32FF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14:paraId="51222B73" w14:textId="77777777" w:rsidR="0012568F" w:rsidRPr="008D32FF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6E9A93B" w14:textId="77777777" w:rsidR="00AE4ED1" w:rsidRPr="008D32FF" w:rsidRDefault="00AE4ED1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D0DF6BA" w14:textId="5F91576B" w:rsidR="0070162A" w:rsidRPr="00D00D71" w:rsidRDefault="008D32FF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00D71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</w:t>
      </w:r>
      <w:r w:rsidR="00D00D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00D71"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="0012568F" w:rsidRPr="00D00D7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000F5D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</w:t>
      </w:r>
      <w:r w:rsidR="0012568F" w:rsidRPr="00D00D71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1365D1" w:rsidRPr="00D00D71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D00D71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p w14:paraId="4BBF238C" w14:textId="77777777" w:rsidR="00F1147A" w:rsidRPr="008D32FF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8D32FF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6ADB8" w14:textId="77777777" w:rsidR="00E26000" w:rsidRDefault="00E26000">
      <w:pPr>
        <w:spacing w:after="0" w:line="240" w:lineRule="auto"/>
      </w:pPr>
      <w:r>
        <w:separator/>
      </w:r>
    </w:p>
  </w:endnote>
  <w:endnote w:type="continuationSeparator" w:id="0">
    <w:p w14:paraId="5B0A65C2" w14:textId="77777777" w:rsidR="00E26000" w:rsidRDefault="00E26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EE363" w14:textId="77777777" w:rsidR="00E26000" w:rsidRDefault="00E26000">
      <w:pPr>
        <w:spacing w:after="0" w:line="240" w:lineRule="auto"/>
      </w:pPr>
      <w:r>
        <w:separator/>
      </w:r>
    </w:p>
  </w:footnote>
  <w:footnote w:type="continuationSeparator" w:id="0">
    <w:p w14:paraId="3C2AEB6D" w14:textId="77777777" w:rsidR="00E26000" w:rsidRDefault="00E26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ABEEE" w14:textId="77777777"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1A93"/>
    <w:rsid w:val="00000F5D"/>
    <w:rsid w:val="00016B1B"/>
    <w:rsid w:val="00017C54"/>
    <w:rsid w:val="00056CD5"/>
    <w:rsid w:val="00070990"/>
    <w:rsid w:val="000721E6"/>
    <w:rsid w:val="00086146"/>
    <w:rsid w:val="00091027"/>
    <w:rsid w:val="000B202D"/>
    <w:rsid w:val="000B2E23"/>
    <w:rsid w:val="000C44E9"/>
    <w:rsid w:val="0012568F"/>
    <w:rsid w:val="001323F6"/>
    <w:rsid w:val="001365D1"/>
    <w:rsid w:val="0018642F"/>
    <w:rsid w:val="00192E97"/>
    <w:rsid w:val="001A076F"/>
    <w:rsid w:val="001B3D05"/>
    <w:rsid w:val="00201DC4"/>
    <w:rsid w:val="002153AD"/>
    <w:rsid w:val="00236C08"/>
    <w:rsid w:val="0023710B"/>
    <w:rsid w:val="002604F8"/>
    <w:rsid w:val="0026069C"/>
    <w:rsid w:val="0027189B"/>
    <w:rsid w:val="0028710E"/>
    <w:rsid w:val="002B2338"/>
    <w:rsid w:val="002C3CCD"/>
    <w:rsid w:val="002C64C8"/>
    <w:rsid w:val="002E7F56"/>
    <w:rsid w:val="00322F9F"/>
    <w:rsid w:val="0036429E"/>
    <w:rsid w:val="003765CF"/>
    <w:rsid w:val="00384FCD"/>
    <w:rsid w:val="003950FA"/>
    <w:rsid w:val="00397D8D"/>
    <w:rsid w:val="003E1D81"/>
    <w:rsid w:val="003F4382"/>
    <w:rsid w:val="00400D54"/>
    <w:rsid w:val="00426091"/>
    <w:rsid w:val="004A1212"/>
    <w:rsid w:val="004B23A3"/>
    <w:rsid w:val="004C20FE"/>
    <w:rsid w:val="004E4B78"/>
    <w:rsid w:val="004E7FFC"/>
    <w:rsid w:val="00507512"/>
    <w:rsid w:val="00507B1F"/>
    <w:rsid w:val="0054140C"/>
    <w:rsid w:val="00545623"/>
    <w:rsid w:val="00546EB0"/>
    <w:rsid w:val="005519B8"/>
    <w:rsid w:val="0056787F"/>
    <w:rsid w:val="005A33DA"/>
    <w:rsid w:val="005B1B44"/>
    <w:rsid w:val="005B232F"/>
    <w:rsid w:val="005C754C"/>
    <w:rsid w:val="00606670"/>
    <w:rsid w:val="00637271"/>
    <w:rsid w:val="0064608F"/>
    <w:rsid w:val="00667CF7"/>
    <w:rsid w:val="00676430"/>
    <w:rsid w:val="00684805"/>
    <w:rsid w:val="006C69B7"/>
    <w:rsid w:val="006D4BB8"/>
    <w:rsid w:val="006F3ECE"/>
    <w:rsid w:val="0070162A"/>
    <w:rsid w:val="0071492E"/>
    <w:rsid w:val="007521F8"/>
    <w:rsid w:val="007739C6"/>
    <w:rsid w:val="007825EC"/>
    <w:rsid w:val="007A5573"/>
    <w:rsid w:val="007A64AE"/>
    <w:rsid w:val="007B3A1E"/>
    <w:rsid w:val="007B6DE6"/>
    <w:rsid w:val="007D1527"/>
    <w:rsid w:val="008357AF"/>
    <w:rsid w:val="00845903"/>
    <w:rsid w:val="008A01FA"/>
    <w:rsid w:val="008B48FB"/>
    <w:rsid w:val="008D32FF"/>
    <w:rsid w:val="008E42E0"/>
    <w:rsid w:val="008E530F"/>
    <w:rsid w:val="008E78C2"/>
    <w:rsid w:val="00931DEC"/>
    <w:rsid w:val="009417B0"/>
    <w:rsid w:val="00964FD5"/>
    <w:rsid w:val="00971F7F"/>
    <w:rsid w:val="009906DB"/>
    <w:rsid w:val="009B1B8D"/>
    <w:rsid w:val="009B67F1"/>
    <w:rsid w:val="00A34B11"/>
    <w:rsid w:val="00AA1A93"/>
    <w:rsid w:val="00AB008F"/>
    <w:rsid w:val="00AB0114"/>
    <w:rsid w:val="00AE4ED1"/>
    <w:rsid w:val="00AF2135"/>
    <w:rsid w:val="00B076F8"/>
    <w:rsid w:val="00B1089C"/>
    <w:rsid w:val="00B16E26"/>
    <w:rsid w:val="00B24D96"/>
    <w:rsid w:val="00B73CA6"/>
    <w:rsid w:val="00B817A3"/>
    <w:rsid w:val="00B87CA5"/>
    <w:rsid w:val="00BA3011"/>
    <w:rsid w:val="00BC2F9A"/>
    <w:rsid w:val="00BE024F"/>
    <w:rsid w:val="00C030CC"/>
    <w:rsid w:val="00C06466"/>
    <w:rsid w:val="00C11FF2"/>
    <w:rsid w:val="00C2448D"/>
    <w:rsid w:val="00C62E75"/>
    <w:rsid w:val="00CC12F7"/>
    <w:rsid w:val="00CD0EAF"/>
    <w:rsid w:val="00D00D71"/>
    <w:rsid w:val="00D04D89"/>
    <w:rsid w:val="00D20725"/>
    <w:rsid w:val="00D553B4"/>
    <w:rsid w:val="00D66330"/>
    <w:rsid w:val="00DC60F8"/>
    <w:rsid w:val="00DE2D9F"/>
    <w:rsid w:val="00DE5CDB"/>
    <w:rsid w:val="00DE6721"/>
    <w:rsid w:val="00E26000"/>
    <w:rsid w:val="00E77CC4"/>
    <w:rsid w:val="00E87D34"/>
    <w:rsid w:val="00E90245"/>
    <w:rsid w:val="00E9162F"/>
    <w:rsid w:val="00EC1366"/>
    <w:rsid w:val="00EF3DF5"/>
    <w:rsid w:val="00F1147A"/>
    <w:rsid w:val="00F31F72"/>
    <w:rsid w:val="00F41248"/>
    <w:rsid w:val="00F61079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0F163"/>
  <w15:docId w15:val="{2E515C5C-2F32-4A7F-82F1-8F4B721B4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C7CAF-0C04-48ED-8B71-D1858443A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7</cp:revision>
  <dcterms:created xsi:type="dcterms:W3CDTF">2021-05-17T08:49:00Z</dcterms:created>
  <dcterms:modified xsi:type="dcterms:W3CDTF">2021-06-04T10:23:00Z</dcterms:modified>
</cp:coreProperties>
</file>