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C42" w:rsidRPr="00F027E5" w:rsidRDefault="009E0C42" w:rsidP="009E0C42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9E0C42" w:rsidRPr="00F027E5" w:rsidRDefault="009E0C42" w:rsidP="009E0C42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9E0C42" w:rsidRPr="00F027E5" w:rsidRDefault="009E0C42" w:rsidP="009E0C42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9E0C42" w:rsidRPr="00CC63B9" w:rsidRDefault="009E0C42" w:rsidP="009E0C42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9E0C42" w:rsidRPr="00F027E5" w:rsidRDefault="00DE3DF9" w:rsidP="009E0C4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3 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9E0C42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9E0C42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9E0C42" w:rsidRPr="009E0C42" w:rsidRDefault="009E0C42" w:rsidP="009E0C4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E0C42" w:rsidRPr="00F027E5" w:rsidRDefault="009E0C42" w:rsidP="009E0C42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A050F3" w:rsidRPr="00F027E5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24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грудня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20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DE3DF9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F57347">
        <w:rPr>
          <w:rFonts w:ascii="Times New Roman" w:hAnsi="Times New Roman" w:cs="Times New Roman"/>
          <w:b/>
          <w:sz w:val="26"/>
          <w:szCs w:val="26"/>
          <w:lang w:val="uk-UA"/>
        </w:rPr>
        <w:t>34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F12EAC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A050F3" w:rsidRDefault="00A050F3" w:rsidP="00A050F3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A050F3" w:rsidRPr="00F027E5" w:rsidRDefault="00A050F3" w:rsidP="00A050F3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ість земельної ділянки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1687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Pr="00FA5774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val="uk-UA"/>
        </w:rPr>
        <w:br/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:00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</w:t>
      </w:r>
      <w:r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830885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5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23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гр. 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Довгій Валентині Степанівні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яка розташована в с. </w:t>
      </w:r>
      <w:proofErr w:type="spellStart"/>
      <w:r w:rsidR="00095921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F17C9" w:rsidRDefault="00A050F3" w:rsidP="000F17C9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Розглянувши проект землеустрою щодо відведення у приватну власн</w:t>
      </w:r>
      <w:r>
        <w:rPr>
          <w:rFonts w:ascii="Times New Roman" w:hAnsi="Times New Roman" w:cs="Times New Roman"/>
          <w:sz w:val="26"/>
          <w:szCs w:val="26"/>
          <w:lang w:val="uk-UA"/>
        </w:rPr>
        <w:t>ість земельної ділянки 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1687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га,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0523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 w:rsidR="00DE3DF9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57347">
        <w:rPr>
          <w:rFonts w:ascii="Times New Roman" w:hAnsi="Times New Roman" w:cs="Times New Roman"/>
          <w:sz w:val="26"/>
          <w:szCs w:val="26"/>
          <w:lang w:val="uk-UA"/>
        </w:rPr>
        <w:t xml:space="preserve"> гр.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Довгій Валентині Степанівні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3C3A6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C3A67" w:rsidRPr="003C3A67">
        <w:rPr>
          <w:rStyle w:val="rvts15"/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val="uk-UA"/>
        </w:rPr>
        <w:t>п.6</w:t>
      </w:r>
      <w:r w:rsidR="003C3A67" w:rsidRPr="003C3A67">
        <w:rPr>
          <w:rStyle w:val="rvts15"/>
          <w:rFonts w:ascii="Times New Roman" w:eastAsia="Calibri" w:hAnsi="Times New Roman" w:cs="Times New Roman"/>
          <w:bCs/>
          <w:sz w:val="26"/>
          <w:szCs w:val="26"/>
          <w:shd w:val="clear" w:color="auto" w:fill="FFFFFF"/>
          <w:vertAlign w:val="superscript"/>
          <w:lang w:val="uk-UA"/>
        </w:rPr>
        <w:t>1</w:t>
      </w:r>
      <w:r w:rsidR="003C3A67" w:rsidRPr="003C3A67">
        <w:rPr>
          <w:rFonts w:ascii="Times New Roman" w:hAnsi="Times New Roman" w:cs="Times New Roman"/>
          <w:sz w:val="26"/>
          <w:szCs w:val="26"/>
          <w:bdr w:val="none" w:sz="0" w:space="0" w:color="auto" w:frame="1"/>
          <w:lang w:val="uk-UA"/>
        </w:rPr>
        <w:t xml:space="preserve"> р</w:t>
      </w:r>
      <w:r w:rsidR="003C3A67" w:rsidRPr="003C3A67">
        <w:rPr>
          <w:rStyle w:val="rvts15"/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озділу </w:t>
      </w:r>
      <w:r w:rsidR="003C3A67" w:rsidRPr="003C3A67">
        <w:rPr>
          <w:rStyle w:val="rvts15"/>
          <w:rFonts w:ascii="Times New Roman" w:eastAsia="Calibri" w:hAnsi="Times New Roman" w:cs="Times New Roman"/>
          <w:bCs/>
          <w:sz w:val="26"/>
          <w:szCs w:val="26"/>
          <w:shd w:val="clear" w:color="auto" w:fill="FFFFFF"/>
        </w:rPr>
        <w:t>v</w:t>
      </w:r>
      <w:r w:rsidR="003C3A67" w:rsidRPr="003C3A67">
        <w:rPr>
          <w:rStyle w:val="rvts15"/>
          <w:rFonts w:ascii="Times New Roman" w:eastAsia="Calibri" w:hAnsi="Times New Roman" w:cs="Times New Roman"/>
          <w:bCs/>
          <w:sz w:val="26"/>
          <w:szCs w:val="26"/>
          <w:shd w:val="clear" w:color="auto" w:fill="FFFFFF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</w:t>
      </w:r>
      <w:r w:rsidR="00C56FFF">
        <w:rPr>
          <w:rFonts w:ascii="Times New Roman" w:hAnsi="Times New Roman" w:cs="Times New Roman"/>
          <w:sz w:val="26"/>
          <w:szCs w:val="26"/>
          <w:lang w:val="uk-UA"/>
        </w:rPr>
        <w:t xml:space="preserve">оврядування в Україні”,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та у відповідності до статей  12, 118, 121, 122, 186 «Земельного Кодексу </w:t>
      </w:r>
      <w:proofErr w:type="spellStart"/>
      <w:r w:rsidRPr="000F17C9">
        <w:rPr>
          <w:rFonts w:ascii="Times New Roman" w:hAnsi="Times New Roman" w:cs="Times New Roman"/>
          <w:sz w:val="26"/>
          <w:szCs w:val="26"/>
          <w:lang w:val="uk-UA"/>
        </w:rPr>
        <w:t>України»Новодмитрівська</w:t>
      </w:r>
      <w:proofErr w:type="spellEnd"/>
      <w:r w:rsidRPr="000F17C9">
        <w:rPr>
          <w:rFonts w:ascii="Times New Roman" w:hAnsi="Times New Roman" w:cs="Times New Roman"/>
          <w:sz w:val="26"/>
          <w:szCs w:val="26"/>
          <w:lang w:val="uk-UA"/>
        </w:rPr>
        <w:t xml:space="preserve"> сільська рада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A050F3" w:rsidRPr="00F027E5" w:rsidRDefault="000F17C9" w:rsidP="000F17C9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 :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проект землеустрою  щодо відведення у приватну власність  гр.. </w:t>
      </w:r>
      <w:r w:rsidR="00F12EDF">
        <w:rPr>
          <w:rFonts w:ascii="Times New Roman" w:hAnsi="Times New Roman" w:cs="Times New Roman"/>
          <w:sz w:val="26"/>
          <w:szCs w:val="26"/>
          <w:lang w:val="uk-UA"/>
        </w:rPr>
        <w:t>Довгій Валентині Степанівні</w:t>
      </w:r>
      <w:r w:rsidR="00DE3DF9" w:rsidRP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земельної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ділянки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площею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1687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E0C42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0523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, Золотоніського району 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Гр. </w:t>
      </w:r>
      <w:r w:rsidR="00F12EDF">
        <w:rPr>
          <w:rFonts w:ascii="Times New Roman" w:hAnsi="Times New Roman" w:cs="Times New Roman"/>
          <w:sz w:val="26"/>
          <w:szCs w:val="26"/>
          <w:lang w:val="uk-UA"/>
        </w:rPr>
        <w:t>Довгій Валентині Степанівні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передати в приватну власн</w:t>
      </w:r>
      <w:r w:rsidR="00DB634D">
        <w:rPr>
          <w:rFonts w:ascii="Times New Roman" w:hAnsi="Times New Roman" w:cs="Times New Roman"/>
          <w:sz w:val="26"/>
          <w:szCs w:val="26"/>
          <w:lang w:val="uk-UA"/>
        </w:rPr>
        <w:t>ість земельну ділянку площею 0,</w:t>
      </w:r>
      <w:r w:rsidR="00095921">
        <w:rPr>
          <w:rFonts w:ascii="Times New Roman" w:hAnsi="Times New Roman" w:cs="Times New Roman"/>
          <w:sz w:val="26"/>
          <w:szCs w:val="26"/>
          <w:lang w:val="uk-UA"/>
        </w:rPr>
        <w:t>1687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га кадастровий номер 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712158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39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1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02:003</w:t>
      </w:r>
      <w:r w:rsidR="00095921" w:rsidRPr="00FA5774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  <w:r w:rsidR="00095921">
        <w:rPr>
          <w:rStyle w:val="a3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0523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3088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E3DF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>ведення особистого селянського господарства</w:t>
      </w:r>
      <w:r w:rsidRPr="00205D15">
        <w:rPr>
          <w:rFonts w:ascii="Times New Roman" w:hAnsi="Times New Roman" w:cs="Times New Roman"/>
          <w:sz w:val="26"/>
          <w:szCs w:val="26"/>
          <w:lang w:val="uk-UA"/>
        </w:rPr>
        <w:t xml:space="preserve">, яка розташована в </w:t>
      </w:r>
      <w:r w:rsidR="00F12EDF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с. </w:t>
      </w:r>
      <w:proofErr w:type="spellStart"/>
      <w:r w:rsidR="00F12EDF">
        <w:rPr>
          <w:rFonts w:ascii="Times New Roman" w:hAnsi="Times New Roman" w:cs="Times New Roman"/>
          <w:sz w:val="26"/>
          <w:szCs w:val="26"/>
          <w:lang w:val="uk-UA"/>
        </w:rPr>
        <w:t>Домантове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Pr="00F027E5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</w:t>
      </w:r>
      <w:r w:rsidR="009E0C42"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9E0C42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9E0C42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9E0C42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9E0C42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</w:t>
      </w:r>
      <w:r w:rsidR="009E0C42" w:rsidRPr="00F027E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050F3" w:rsidRDefault="00A050F3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0C42" w:rsidRPr="00F027E5" w:rsidRDefault="009E0C42" w:rsidP="00A050F3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A4A48" w:rsidRPr="000F17C9" w:rsidRDefault="00A050F3" w:rsidP="00830885">
      <w:pPr>
        <w:spacing w:after="0"/>
        <w:rPr>
          <w:bCs/>
        </w:rPr>
      </w:pPr>
      <w:bookmarkStart w:id="0" w:name="_GoBack"/>
      <w:proofErr w:type="spellStart"/>
      <w:r w:rsidRPr="000F17C9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0F17C9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="009E0C42" w:rsidRPr="000F17C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r w:rsidR="00DB634D" w:rsidRPr="000F17C9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bookmarkEnd w:id="0"/>
    </w:p>
    <w:sectPr w:rsidR="00CA4A48" w:rsidRPr="000F17C9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95921"/>
    <w:rsid w:val="000F17C9"/>
    <w:rsid w:val="002E310C"/>
    <w:rsid w:val="003C3A67"/>
    <w:rsid w:val="005D27C9"/>
    <w:rsid w:val="007B5FF4"/>
    <w:rsid w:val="00802BB0"/>
    <w:rsid w:val="00830885"/>
    <w:rsid w:val="00916627"/>
    <w:rsid w:val="009E0C42"/>
    <w:rsid w:val="009E1E01"/>
    <w:rsid w:val="00A050F3"/>
    <w:rsid w:val="00C56FFF"/>
    <w:rsid w:val="00CA4A48"/>
    <w:rsid w:val="00CB3917"/>
    <w:rsid w:val="00DB634D"/>
    <w:rsid w:val="00DE3DF9"/>
    <w:rsid w:val="00E413C7"/>
    <w:rsid w:val="00F12EAC"/>
    <w:rsid w:val="00F12EDF"/>
    <w:rsid w:val="00F57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6F84"/>
  <w15:docId w15:val="{EB379BBD-581E-48A3-A207-5427CD8B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rvts15">
    <w:name w:val="rvts15"/>
    <w:basedOn w:val="a0"/>
    <w:rsid w:val="003C3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2021-09-27T08:16:00Z</cp:lastPrinted>
  <dcterms:created xsi:type="dcterms:W3CDTF">2020-12-18T11:12:00Z</dcterms:created>
  <dcterms:modified xsi:type="dcterms:W3CDTF">2021-09-27T08:16:00Z</dcterms:modified>
</cp:coreProperties>
</file>