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B4F21" w14:textId="77777777" w:rsidR="00C07281" w:rsidRPr="00BB72FA" w:rsidRDefault="00C07281" w:rsidP="00C07281">
      <w:pPr>
        <w:jc w:val="center"/>
        <w:rPr>
          <w:rFonts w:ascii="Calibri" w:eastAsia="Times New Roman" w:hAnsi="Calibri" w:cs="Times New Roman"/>
          <w:lang w:eastAsia="ru-RU"/>
        </w:rPr>
      </w:pPr>
      <w:r w:rsidRPr="00BB72FA">
        <w:rPr>
          <w:rFonts w:ascii="Calibri" w:eastAsia="Times New Roman" w:hAnsi="Calibri" w:cs="Times New Roman"/>
          <w:noProof/>
          <w:lang w:val="en-US"/>
        </w:rPr>
        <w:drawing>
          <wp:inline distT="0" distB="0" distL="0" distR="0" wp14:anchorId="5915063F" wp14:editId="169D73DC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79109" w14:textId="77777777" w:rsidR="00C07281" w:rsidRPr="008A6AD2" w:rsidRDefault="00C07281" w:rsidP="00C0728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8A6A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8A6A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4353DD43" w14:textId="02F6C7C8" w:rsidR="00C07281" w:rsidRDefault="00C07281" w:rsidP="00C0728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A6A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Золотоніського району Черкаської області</w:t>
      </w:r>
    </w:p>
    <w:p w14:paraId="505B055E" w14:textId="77777777" w:rsidR="008A6AD2" w:rsidRPr="008A6AD2" w:rsidRDefault="008A6AD2" w:rsidP="00C0728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35C28C3" w14:textId="77777777" w:rsidR="00C07281" w:rsidRPr="008A6AD2" w:rsidRDefault="00C07281" w:rsidP="00C0728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A6A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 сесія VIІI скликання</w:t>
      </w:r>
    </w:p>
    <w:p w14:paraId="01947704" w14:textId="77777777" w:rsidR="00C07281" w:rsidRPr="008A6AD2" w:rsidRDefault="00C07281" w:rsidP="00C07281">
      <w:pPr>
        <w:tabs>
          <w:tab w:val="left" w:pos="5205"/>
        </w:tabs>
        <w:spacing w:after="0"/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val="uk-UA" w:eastAsia="ru-RU"/>
        </w:rPr>
      </w:pPr>
      <w:r w:rsidRPr="008A6AD2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ab/>
      </w:r>
    </w:p>
    <w:p w14:paraId="37A69471" w14:textId="77777777" w:rsidR="00C07281" w:rsidRPr="008A6AD2" w:rsidRDefault="00C07281" w:rsidP="00C07281">
      <w:pPr>
        <w:spacing w:after="0"/>
        <w:jc w:val="center"/>
        <w:rPr>
          <w:rFonts w:ascii="Calibri" w:eastAsia="Times New Roman" w:hAnsi="Calibri" w:cs="Times New Roman"/>
          <w:sz w:val="28"/>
          <w:szCs w:val="28"/>
          <w:lang w:val="uk-UA" w:eastAsia="ru-RU"/>
        </w:rPr>
      </w:pPr>
      <w:r w:rsidRPr="008A6AD2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>РІШЕННЯ</w:t>
      </w:r>
    </w:p>
    <w:p w14:paraId="0C99918A" w14:textId="77777777" w:rsidR="00C07281" w:rsidRPr="008A6AD2" w:rsidRDefault="00C07281" w:rsidP="00C07281">
      <w:pPr>
        <w:spacing w:after="0" w:line="32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A711BF1" w14:textId="77777777" w:rsidR="00C07281" w:rsidRPr="008A6AD2" w:rsidRDefault="00C07281" w:rsidP="00C07281">
      <w:pPr>
        <w:spacing w:after="0"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</w:pP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від 09 грудня 2020 року </w:t>
      </w: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№</w:t>
      </w: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2-52</w:t>
      </w: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/VI</w:t>
      </w: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І</w:t>
      </w: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 xml:space="preserve">I </w:t>
      </w: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</w:p>
    <w:p w14:paraId="6049F152" w14:textId="77777777" w:rsidR="00C07281" w:rsidRPr="0086147E" w:rsidRDefault="00C07281" w:rsidP="00C07281">
      <w:pPr>
        <w:spacing w:after="0" w:line="326" w:lineRule="exact"/>
        <w:rPr>
          <w:rFonts w:ascii="Calibri" w:eastAsia="Times New Roman" w:hAnsi="Calibri" w:cs="Times New Roman"/>
          <w:sz w:val="24"/>
          <w:lang w:val="uk-UA" w:eastAsia="ru-RU"/>
        </w:rPr>
      </w:pPr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с. Нова </w:t>
      </w:r>
      <w:proofErr w:type="spellStart"/>
      <w:r w:rsidRPr="008A6AD2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Дмитрівка</w:t>
      </w:r>
      <w:proofErr w:type="spellEnd"/>
    </w:p>
    <w:p w14:paraId="0FBBD1E6" w14:textId="77777777" w:rsidR="00C07281" w:rsidRPr="00BB72FA" w:rsidRDefault="00C07281" w:rsidP="00C07281">
      <w:pPr>
        <w:spacing w:after="0"/>
        <w:rPr>
          <w:rFonts w:ascii="Times New Roman" w:eastAsia="Times New Roman" w:hAnsi="Times New Roman" w:cs="Times New Roman"/>
          <w:sz w:val="6"/>
          <w:szCs w:val="28"/>
          <w:lang w:val="uk-UA" w:eastAsia="ru-RU"/>
        </w:rPr>
      </w:pPr>
    </w:p>
    <w:p w14:paraId="337028BE" w14:textId="77777777" w:rsidR="00C07281" w:rsidRPr="00BB72FA" w:rsidRDefault="00C07281" w:rsidP="00C07281">
      <w:pPr>
        <w:spacing w:after="0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14:paraId="70D7BFBC" w14:textId="77777777" w:rsidR="00C07281" w:rsidRDefault="00C07281" w:rsidP="00C072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звернення депутатів </w:t>
      </w:r>
    </w:p>
    <w:p w14:paraId="1FE390C6" w14:textId="77777777" w:rsidR="00C07281" w:rsidRDefault="00C07281" w:rsidP="00C072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Новодмитр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івської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сільської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ради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835D0F8" w14:textId="77777777" w:rsidR="00C07281" w:rsidRPr="00C07281" w:rsidRDefault="00C07281" w:rsidP="00C072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2100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органів</w:t>
      </w:r>
    </w:p>
    <w:p w14:paraId="439EC084" w14:textId="77777777" w:rsidR="00C07281" w:rsidRDefault="00C07281" w:rsidP="00C0728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7A2466E" w14:textId="5D9BA50B" w:rsidR="006A7692" w:rsidRDefault="00210051" w:rsidP="007904E7">
      <w:pPr>
        <w:pStyle w:val="a5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100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2D57C8">
        <w:rPr>
          <w:rFonts w:ascii="Times New Roman" w:eastAsia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2100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</w:t>
      </w:r>
      <w:r w:rsidR="002D57C8"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розгляду звернення депутатів</w:t>
      </w:r>
      <w:r w:rsidR="002D57C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904E7" w:rsidRPr="007904E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904E7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="007904E7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</w:t>
      </w:r>
      <w:r w:rsidR="007904E7" w:rsidRPr="00BB72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904E7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рада  </w:t>
      </w:r>
    </w:p>
    <w:p w14:paraId="17F82515" w14:textId="77777777" w:rsidR="006A7692" w:rsidRDefault="006A7692" w:rsidP="007904E7">
      <w:pPr>
        <w:pStyle w:val="a5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C4C5CB3" w14:textId="57C50A09" w:rsidR="007904E7" w:rsidRPr="006A7692" w:rsidRDefault="007904E7" w:rsidP="007904E7">
      <w:pPr>
        <w:pStyle w:val="a5"/>
        <w:ind w:left="0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</w:pP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6A76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 w:rsid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 w:rsid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 w:rsid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Ш</w:t>
      </w:r>
      <w:r w:rsid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 w:rsid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</w:t>
      </w:r>
      <w:r w:rsid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 w:rsid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Pr="006A7692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  <w:t> </w:t>
      </w:r>
    </w:p>
    <w:p w14:paraId="588D0336" w14:textId="21543BA4" w:rsidR="007D7165" w:rsidRPr="008A6AD2" w:rsidRDefault="008A6AD2" w:rsidP="008A6A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7D7165" w:rsidRPr="008A6AD2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звернення депутатів </w:t>
      </w:r>
      <w:proofErr w:type="spellStart"/>
      <w:r w:rsidR="007D7165" w:rsidRPr="008A6AD2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>водмитрівської</w:t>
      </w:r>
      <w:proofErr w:type="spellEnd"/>
      <w:r w:rsidR="002D57C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голові</w:t>
      </w:r>
      <w:r w:rsidR="007D7165" w:rsidRPr="008A6AD2">
        <w:rPr>
          <w:rFonts w:ascii="Times New Roman" w:hAnsi="Times New Roman" w:cs="Times New Roman"/>
          <w:sz w:val="28"/>
          <w:szCs w:val="28"/>
          <w:lang w:val="uk-UA"/>
        </w:rPr>
        <w:t xml:space="preserve">   Черкаської обласної державної адміністрації </w:t>
      </w:r>
      <w:proofErr w:type="spellStart"/>
      <w:r w:rsidR="007D7165" w:rsidRPr="008A6AD2">
        <w:rPr>
          <w:rFonts w:ascii="Times New Roman" w:hAnsi="Times New Roman" w:cs="Times New Roman"/>
          <w:sz w:val="28"/>
          <w:szCs w:val="28"/>
          <w:lang w:val="uk-UA"/>
        </w:rPr>
        <w:t>Сергі</w:t>
      </w:r>
      <w:r w:rsidR="00AE0CE7" w:rsidRPr="008A6AD2">
        <w:rPr>
          <w:rFonts w:ascii="Times New Roman" w:hAnsi="Times New Roman" w:cs="Times New Roman"/>
          <w:sz w:val="28"/>
          <w:szCs w:val="28"/>
          <w:lang w:val="uk-UA"/>
        </w:rPr>
        <w:t>йчу</w:t>
      </w:r>
      <w:r w:rsidR="007D7165" w:rsidRPr="008A6AD2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7D7165" w:rsidRPr="008A6AD2">
        <w:rPr>
          <w:rFonts w:ascii="Times New Roman" w:hAnsi="Times New Roman" w:cs="Times New Roman"/>
          <w:sz w:val="28"/>
          <w:szCs w:val="28"/>
          <w:lang w:val="uk-UA"/>
        </w:rPr>
        <w:t xml:space="preserve"> С.І., керівнику Черкаської обласної прокуратури Вороніну О.В., начальнику ГУНП в</w:t>
      </w:r>
      <w:r w:rsidR="00EF2F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7165" w:rsidRPr="008A6AD2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області </w:t>
      </w:r>
      <w:proofErr w:type="spellStart"/>
      <w:r w:rsidR="007D7165" w:rsidRPr="008A6AD2">
        <w:rPr>
          <w:rFonts w:ascii="Times New Roman" w:hAnsi="Times New Roman" w:cs="Times New Roman"/>
          <w:sz w:val="28"/>
          <w:szCs w:val="28"/>
          <w:lang w:val="uk-UA"/>
        </w:rPr>
        <w:t>Куратченку</w:t>
      </w:r>
      <w:proofErr w:type="spellEnd"/>
      <w:r w:rsidR="007D7165" w:rsidRPr="008A6AD2">
        <w:rPr>
          <w:rFonts w:ascii="Times New Roman" w:hAnsi="Times New Roman" w:cs="Times New Roman"/>
          <w:sz w:val="28"/>
          <w:szCs w:val="28"/>
          <w:lang w:val="uk-UA"/>
        </w:rPr>
        <w:t xml:space="preserve"> М.І. (звернення додається)</w:t>
      </w:r>
      <w:r w:rsidR="00EF2F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C113B2" w14:textId="06139C3C" w:rsidR="007D7165" w:rsidRPr="008A6AD2" w:rsidRDefault="008A6AD2" w:rsidP="008A6A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2.</w:t>
      </w:r>
      <w:r w:rsidR="007D7165" w:rsidRPr="008A6AD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7D7165" w:rsidRPr="008A6AD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комісію з питань законності, інформаційної політики, депутатської діяльності, етики та регламенту.</w:t>
      </w:r>
    </w:p>
    <w:p w14:paraId="4F99238A" w14:textId="77777777" w:rsidR="008A6AD2" w:rsidRDefault="008A6AD2" w:rsidP="007D716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FB3CC61" w14:textId="5FCDFB37" w:rsidR="007D7165" w:rsidRPr="007D7165" w:rsidRDefault="007D7165" w:rsidP="007D716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</w:t>
      </w:r>
      <w:r w:rsidR="008A6AD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p w14:paraId="7FB45A82" w14:textId="77777777" w:rsidR="009A41DD" w:rsidRPr="00BB72FA" w:rsidRDefault="009A41DD" w:rsidP="00C0728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501330C" w14:textId="77777777" w:rsidR="00C07281" w:rsidRDefault="00C07281" w:rsidP="00350E2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5A103D15" w14:textId="77777777" w:rsidR="00C07281" w:rsidRDefault="00C07281" w:rsidP="00350E2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3C0433C8" w14:textId="77777777" w:rsidR="00C07281" w:rsidRDefault="00C07281" w:rsidP="00350E2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084361BE" w14:textId="7C2B6922" w:rsidR="00C07281" w:rsidRDefault="00C07281" w:rsidP="00350E2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86D3CBB" w14:textId="77777777" w:rsidR="008A6AD2" w:rsidRDefault="008A6AD2" w:rsidP="00350E2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1C096096" w14:textId="77777777" w:rsidR="00350E22" w:rsidRDefault="00350E22" w:rsidP="008A6AD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до рішення </w:t>
      </w:r>
    </w:p>
    <w:p w14:paraId="2ECB1490" w14:textId="77777777" w:rsidR="00350E22" w:rsidRDefault="00350E22" w:rsidP="008A6AD2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14:paraId="3FE0A963" w14:textId="6CD02B60" w:rsidR="00350E22" w:rsidRDefault="00015BA1" w:rsidP="008A6A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A6AD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50E22">
        <w:rPr>
          <w:rFonts w:ascii="Times New Roman" w:hAnsi="Times New Roman" w:cs="Times New Roman"/>
          <w:sz w:val="28"/>
          <w:szCs w:val="28"/>
          <w:lang w:val="uk-UA"/>
        </w:rPr>
        <w:t>09.12.2020 №</w:t>
      </w:r>
      <w:r w:rsidR="000E122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E1224" w:rsidRPr="0086147E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-5</w:t>
      </w:r>
      <w:r w:rsidR="000E1224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2</w:t>
      </w:r>
      <w:r w:rsidR="000E1224" w:rsidRPr="0086147E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 w:eastAsia="ru-RU"/>
        </w:rPr>
        <w:t>/VI</w:t>
      </w:r>
      <w:r w:rsidR="000E1224" w:rsidRPr="0086147E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І</w:t>
      </w:r>
      <w:r w:rsidR="000E1224" w:rsidRPr="0086147E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 w:eastAsia="ru-RU"/>
        </w:rPr>
        <w:t>I</w:t>
      </w:r>
    </w:p>
    <w:p w14:paraId="761A4C3C" w14:textId="77777777" w:rsidR="008A6AD2" w:rsidRDefault="008A6AD2" w:rsidP="00350E2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8CF02F9" w14:textId="1CBC1264" w:rsidR="00350E22" w:rsidRDefault="00350E22" w:rsidP="00350E2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</w:p>
    <w:p w14:paraId="28B1D34A" w14:textId="45FE7D19" w:rsidR="00350E22" w:rsidRDefault="00350E22" w:rsidP="00350E2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до голови Черкаської обласної державної адміністрації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Сергі</w:t>
      </w:r>
      <w:r w:rsidR="00AE0CE7">
        <w:rPr>
          <w:rFonts w:ascii="Times New Roman" w:hAnsi="Times New Roman" w:cs="Times New Roman"/>
          <w:sz w:val="28"/>
          <w:szCs w:val="28"/>
          <w:lang w:val="uk-UA"/>
        </w:rPr>
        <w:t>йчу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2D57C8">
        <w:rPr>
          <w:rFonts w:ascii="Times New Roman" w:hAnsi="Times New Roman" w:cs="Times New Roman"/>
          <w:sz w:val="28"/>
          <w:szCs w:val="28"/>
          <w:lang w:val="uk-UA"/>
        </w:rPr>
        <w:t xml:space="preserve"> С.І., керівника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Черкаськ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>ої обласної прокуратури Вороніна О.В., начальника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ГУНП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 xml:space="preserve"> в Черкаській області </w:t>
      </w:r>
      <w:proofErr w:type="spellStart"/>
      <w:r w:rsidR="002D57C8">
        <w:rPr>
          <w:rFonts w:ascii="Times New Roman" w:hAnsi="Times New Roman" w:cs="Times New Roman"/>
          <w:sz w:val="28"/>
          <w:szCs w:val="28"/>
          <w:lang w:val="uk-UA"/>
        </w:rPr>
        <w:t>Куратченка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М.І.</w:t>
      </w:r>
    </w:p>
    <w:p w14:paraId="490386A3" w14:textId="77777777" w:rsidR="00350E22" w:rsidRDefault="00350E22" w:rsidP="00350E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Ми, депутати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стурбовані інцидентом у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який трапився у п</w:t>
      </w:r>
      <w:r w:rsidRPr="002E628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ятницю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20.11.2020 року в селі Антипівка, що входить до складу нашої громади.</w:t>
      </w:r>
    </w:p>
    <w:p w14:paraId="2751035E" w14:textId="4F11F389" w:rsidR="00350E22" w:rsidRDefault="00350E22" w:rsidP="00350E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Вражає зухвальство і повне відчуття безкарності осіб, які без попереднього повідомлення, представлення і пояснень зірвали замок, проникли в масках на територію підприємства, позрізали замки на воротах складських приміщень, де зберігалося майно підприємства і завдали тілесних ушкоджень працівникам підприємства.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Викликає занепокоєння той факт, що вони погрожували «Одним дзвінком до УМВС в Черкаській області», щоб припинити спроби малочисельного наряду поліції Золотоніського міського відділення зупинити насильство, що може вказувати на їх певні зв</w:t>
      </w:r>
      <w:r w:rsidRPr="005A2D02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язки корупційного характеру з посадовцями правоохоронних органів.</w:t>
      </w:r>
    </w:p>
    <w:p w14:paraId="69FAF30E" w14:textId="7EB8A53C" w:rsidR="00350E22" w:rsidRDefault="00350E22" w:rsidP="00350E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Очолював «наїзд» приватний виконавець Д.В.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Недоступ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який заявив, що «шукає 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Красногірському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тисячу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тонн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кукурудзи, для передачі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Юнікорнс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і може вчиняти «будь-які дії» включаючи насильство. Не пояснюючи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чому він робить це саме в такий спосіб, завдаючи шкоди чужому майну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5A2D0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ю працівників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за допомогою представників приватної охоронної фірми, одягнених у маски, які не мали бути учасниками виконавчих дій.</w:t>
      </w:r>
    </w:p>
    <w:p w14:paraId="5B4B4BFB" w14:textId="47AF2D65" w:rsidR="00350E22" w:rsidRDefault="00350E22" w:rsidP="00350E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Власник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В.О.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Полозов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порядна і відповідальна людина. Завдяки його інвестиціям у громаді працює сучасний, технологічно оснащений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олійний завод, суттєво покращилися виробничі показники сільгосптовариства. Його зусиллями створено 160 робочих місць, а підприємств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Полозова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одним з базових для нашої громади.</w:t>
      </w:r>
    </w:p>
    <w:p w14:paraId="72AECB99" w14:textId="77777777" w:rsidR="00350E22" w:rsidRDefault="00350E22" w:rsidP="00350E2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У нас немає підстав сумніватися в словах соціально відповідального бізнесмена та наданих ним документах, з яких випливає, що за неправомірними діями приватного нотаріуса та приватного виконавця стоять наміри деяких недобросовісних підприємців по штучному заведенню підприємства в борги, і можливо в банкрутство. Соціальні і економічні наслідки таких дій для нашої молодої громади легко передбачити.</w:t>
      </w:r>
    </w:p>
    <w:p w14:paraId="36C5B09B" w14:textId="497D2AD7" w:rsidR="00BB7A65" w:rsidRDefault="00350E22" w:rsidP="00350E22">
      <w:r>
        <w:rPr>
          <w:rFonts w:ascii="Times New Roman" w:hAnsi="Times New Roman" w:cs="Times New Roman"/>
          <w:sz w:val="28"/>
          <w:szCs w:val="28"/>
          <w:lang w:val="uk-UA"/>
        </w:rPr>
        <w:tab/>
        <w:t>Тому звертаємося до Вас з проханням взяти на контроль роботу</w:t>
      </w:r>
      <w:r w:rsidR="002D57C8">
        <w:rPr>
          <w:rFonts w:ascii="Times New Roman" w:hAnsi="Times New Roman" w:cs="Times New Roman"/>
          <w:sz w:val="28"/>
          <w:szCs w:val="28"/>
          <w:lang w:val="uk-UA"/>
        </w:rPr>
        <w:t xml:space="preserve"> правоохоронних органів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розслідування інциденту 20.11.2020 року в ТОВ «Красногірське» (с. Антипівка), ситуації з кримінальним провадженням № 12020255150000128, відкритим слідчим Золотоніського МВ УМВС по факту вчинення шахрайських дій директором 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Юнікорнс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та притягненні винних в порушенні законодавства осіб до відповідальності</w:t>
      </w:r>
      <w:r w:rsidR="008A6A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BB7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67144"/>
    <w:multiLevelType w:val="hybridMultilevel"/>
    <w:tmpl w:val="A3C8A650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55"/>
    <w:rsid w:val="00015BA1"/>
    <w:rsid w:val="000E1224"/>
    <w:rsid w:val="00210051"/>
    <w:rsid w:val="002D57C8"/>
    <w:rsid w:val="00350E22"/>
    <w:rsid w:val="006A7692"/>
    <w:rsid w:val="007904E7"/>
    <w:rsid w:val="007D7165"/>
    <w:rsid w:val="008A6AD2"/>
    <w:rsid w:val="009A41DD"/>
    <w:rsid w:val="00AE0CE7"/>
    <w:rsid w:val="00BB7A65"/>
    <w:rsid w:val="00C07281"/>
    <w:rsid w:val="00EA5A55"/>
    <w:rsid w:val="00EF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EC606"/>
  <w15:docId w15:val="{BD4E0C57-C7E3-40A8-9E2E-C9900586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04E7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2020-12-22T15:41:00Z</cp:lastPrinted>
  <dcterms:created xsi:type="dcterms:W3CDTF">2020-12-14T19:52:00Z</dcterms:created>
  <dcterms:modified xsi:type="dcterms:W3CDTF">2021-04-12T10:41:00Z</dcterms:modified>
</cp:coreProperties>
</file>