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063B2" w14:textId="77777777"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741440">
        <w:rPr>
          <w:rFonts w:ascii="Times New Roman" w:hAnsi="Times New Roman" w:cs="Times New Roman"/>
          <w:noProof/>
          <w:color w:val="FF0000"/>
          <w:sz w:val="26"/>
          <w:szCs w:val="26"/>
        </w:rPr>
        <w:drawing>
          <wp:inline distT="0" distB="0" distL="0" distR="0" wp14:anchorId="567F1FBA" wp14:editId="65F10087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EDAA03" w14:textId="77777777"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16"/>
          <w:szCs w:val="16"/>
          <w:lang w:val="uk-UA"/>
        </w:rPr>
      </w:pP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</w:p>
    <w:p w14:paraId="6DA002CA" w14:textId="77777777" w:rsidR="001C6541" w:rsidRPr="001043C7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1043C7"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2E97E716" w14:textId="77777777" w:rsidR="001C6541" w:rsidRPr="001043C7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 w:rsidRPr="001043C7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 w:rsidRPr="001043C7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1488F975" w14:textId="77777777" w:rsidR="001C6541" w:rsidRPr="001043C7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1043C7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65D6B566" w14:textId="77777777" w:rsidR="001C6541" w:rsidRPr="001043C7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78F9F739" w14:textId="77777777" w:rsidR="001C6541" w:rsidRPr="001043C7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>10 сесія  VIІ</w:t>
      </w:r>
      <w:r w:rsidRPr="001043C7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288E3880" w14:textId="77777777" w:rsidR="001C6541" w:rsidRPr="001043C7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31A4477" w14:textId="77777777" w:rsidR="001C6541" w:rsidRPr="001043C7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51C16B63" w14:textId="77777777" w:rsidR="001C6541" w:rsidRPr="001043C7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04418D02" w14:textId="77777777" w:rsidR="001C6541" w:rsidRPr="001043C7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0573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 </w:t>
      </w:r>
      <w:r w:rsid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2021 року № </w:t>
      </w:r>
      <w:r w:rsidR="001043C7" w:rsidRPr="00C532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Pr="001043C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C5E1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20</w:t>
      </w:r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1043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1CB499C" w14:textId="77777777" w:rsidR="001C6541" w:rsidRPr="001043C7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ED3D53D" w14:textId="77777777"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FA870C2" w14:textId="6F77D056" w:rsidR="00C53242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53242">
        <w:rPr>
          <w:rFonts w:ascii="Times New Roman" w:eastAsia="Calibri" w:hAnsi="Times New Roman" w:cs="Times New Roman"/>
          <w:sz w:val="28"/>
          <w:szCs w:val="28"/>
          <w:lang w:val="uk-UA"/>
        </w:rPr>
        <w:t>гр.Токар</w:t>
      </w:r>
      <w:r w:rsidR="001143DB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proofErr w:type="spellEnd"/>
      <w:r w:rsidR="00C532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О.М.  </w:t>
      </w:r>
    </w:p>
    <w:p w14:paraId="6BFA9605" w14:textId="77777777" w:rsidR="00340A38" w:rsidRDefault="00741440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дозволу на розробку документації із  землеустрою щодо відведення земельної ділянки у власність</w:t>
      </w:r>
    </w:p>
    <w:p w14:paraId="075A2BF7" w14:textId="77777777"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5556CF" w14:textId="55C85582" w:rsidR="004E64A3" w:rsidRPr="00C46FFD" w:rsidRDefault="00F1619B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C53242">
        <w:rPr>
          <w:rFonts w:ascii="Times New Roman" w:eastAsia="Calibri" w:hAnsi="Times New Roman" w:cs="Times New Roman"/>
          <w:sz w:val="28"/>
          <w:szCs w:val="28"/>
          <w:lang w:val="uk-UA"/>
        </w:rPr>
        <w:t>Токар</w:t>
      </w:r>
      <w:r w:rsidR="001143DB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proofErr w:type="spellEnd"/>
      <w:r w:rsidR="00C532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Олександра Михайловича </w:t>
      </w:r>
      <w:r w:rsidR="007414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5003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власність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у відповідності до 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959F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91D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6661">
        <w:rPr>
          <w:rFonts w:ascii="Times New Roman" w:hAnsi="Times New Roman" w:cs="Times New Roman"/>
          <w:sz w:val="28"/>
          <w:szCs w:val="28"/>
          <w:lang w:val="uk-UA"/>
        </w:rPr>
        <w:t>116</w:t>
      </w:r>
      <w:r w:rsidR="00E91DD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959FC">
        <w:rPr>
          <w:rFonts w:ascii="Times New Roman" w:hAnsi="Times New Roman" w:cs="Times New Roman"/>
          <w:sz w:val="28"/>
          <w:szCs w:val="28"/>
          <w:lang w:val="uk-UA"/>
        </w:rPr>
        <w:t xml:space="preserve"> 118</w:t>
      </w:r>
      <w:r w:rsidR="00D86661">
        <w:rPr>
          <w:rFonts w:ascii="Times New Roman" w:hAnsi="Times New Roman" w:cs="Times New Roman"/>
          <w:sz w:val="28"/>
          <w:szCs w:val="28"/>
          <w:lang w:val="uk-UA"/>
        </w:rPr>
        <w:t>, 121</w:t>
      </w:r>
      <w:r w:rsidR="001F17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91DD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49EFFFE4" w14:textId="77777777" w:rsidR="004E64A3" w:rsidRPr="00C46FFD" w:rsidRDefault="00F1619B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1738AC9D" w14:textId="77777777" w:rsidR="00F1619B" w:rsidRPr="00C46FFD" w:rsidRDefault="004E64A3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442D441" w14:textId="77777777" w:rsidR="006576F2" w:rsidRPr="00C46FFD" w:rsidRDefault="006576F2" w:rsidP="001F17B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42D5BDEB" w14:textId="09CD48A4" w:rsidR="00F36E3B" w:rsidRDefault="00C53242" w:rsidP="00C53242">
      <w:pPr>
        <w:spacing w:after="0" w:line="240" w:lineRule="auto"/>
        <w:ind w:right="-143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36E3B" w:rsidRPr="00C53242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 w:rsidRPr="00C53242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C532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53242">
        <w:rPr>
          <w:rFonts w:ascii="Times New Roman" w:eastAsia="Calibri" w:hAnsi="Times New Roman" w:cs="Times New Roman"/>
          <w:sz w:val="28"/>
          <w:szCs w:val="28"/>
          <w:lang w:val="uk-UA"/>
        </w:rPr>
        <w:t>Токар</w:t>
      </w:r>
      <w:r w:rsidR="001143DB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proofErr w:type="spellEnd"/>
      <w:r w:rsidRPr="00C532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Олександру Михайловичу</w:t>
      </w:r>
      <w:r w:rsidR="002C672A" w:rsidRPr="00C532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C53242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C53242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</w:t>
      </w:r>
      <w:r w:rsidR="002C672A" w:rsidRPr="00C53242">
        <w:rPr>
          <w:rFonts w:ascii="Times New Roman" w:hAnsi="Times New Roman" w:cs="Times New Roman"/>
          <w:sz w:val="28"/>
          <w:szCs w:val="28"/>
          <w:lang w:val="uk-UA"/>
        </w:rPr>
        <w:t>документації із</w:t>
      </w:r>
      <w:r w:rsidR="004B1915" w:rsidRPr="00C5324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C53242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орієнтовною площею </w:t>
      </w:r>
      <w:r w:rsidR="002C672A" w:rsidRPr="00C53242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0036F" w:rsidRPr="00C53242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D86661" w:rsidRPr="00C53242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</w:t>
      </w:r>
      <w:r w:rsidR="001143DB">
        <w:rPr>
          <w:rFonts w:ascii="Times New Roman" w:hAnsi="Times New Roman" w:cs="Times New Roman"/>
          <w:sz w:val="28"/>
          <w:szCs w:val="28"/>
          <w:lang w:val="uk-UA"/>
        </w:rPr>
        <w:t xml:space="preserve"> (земельна ділянка для ведення товарного сільськогосподарського призначення не може бути </w:t>
      </w:r>
      <w:r w:rsidR="001B2BDA">
        <w:rPr>
          <w:rFonts w:ascii="Times New Roman" w:hAnsi="Times New Roman" w:cs="Times New Roman"/>
          <w:sz w:val="28"/>
          <w:szCs w:val="28"/>
          <w:lang w:val="uk-UA"/>
        </w:rPr>
        <w:t>отримана</w:t>
      </w:r>
      <w:r w:rsidR="001143DB">
        <w:rPr>
          <w:rFonts w:ascii="Times New Roman" w:hAnsi="Times New Roman" w:cs="Times New Roman"/>
          <w:sz w:val="28"/>
          <w:szCs w:val="28"/>
          <w:lang w:val="uk-UA"/>
        </w:rPr>
        <w:t xml:space="preserve"> в порядку </w:t>
      </w:r>
      <w:proofErr w:type="spellStart"/>
      <w:r w:rsidR="001143DB" w:rsidRPr="001143DB">
        <w:rPr>
          <w:rFonts w:ascii="Times New Roman" w:hAnsi="Times New Roman" w:cs="Times New Roman"/>
          <w:sz w:val="28"/>
          <w:szCs w:val="28"/>
          <w:shd w:val="clear" w:color="auto" w:fill="FFFFFF"/>
        </w:rPr>
        <w:t>безоплатної</w:t>
      </w:r>
      <w:proofErr w:type="spellEnd"/>
      <w:r w:rsidR="001143DB" w:rsidRPr="00114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143DB" w:rsidRPr="001143DB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передачі</w:t>
      </w:r>
      <w:proofErr w:type="spellEnd"/>
      <w:r w:rsidR="001143DB" w:rsidRPr="00114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143DB" w:rsidRPr="001143DB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земельних</w:t>
      </w:r>
      <w:proofErr w:type="spellEnd"/>
      <w:r w:rsidR="001143DB" w:rsidRPr="00114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143DB" w:rsidRPr="001143DB">
        <w:rPr>
          <w:rFonts w:ascii="Times New Roman" w:hAnsi="Times New Roman" w:cs="Times New Roman"/>
          <w:sz w:val="28"/>
          <w:szCs w:val="28"/>
          <w:shd w:val="clear" w:color="auto" w:fill="FFFFFF"/>
        </w:rPr>
        <w:t>ділянок</w:t>
      </w:r>
      <w:proofErr w:type="spellEnd"/>
      <w:r w:rsidR="001143DB" w:rsidRPr="001143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143DB" w:rsidRPr="001143DB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громадянам</w:t>
      </w:r>
      <w:proofErr w:type="spellEnd"/>
      <w:r w:rsidR="001143DB" w:rsidRPr="001143D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408DF" w:rsidRPr="001143D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7E21BC81" w14:textId="77777777" w:rsidR="00D86661" w:rsidRPr="00C53242" w:rsidRDefault="00D86661" w:rsidP="00C5324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E3C766" w14:textId="77777777" w:rsidR="00F1619B" w:rsidRPr="00C46FFD" w:rsidRDefault="00C53242" w:rsidP="00C53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комісію з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14:paraId="69656487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1CE6C07" w14:textId="7A06C6F5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10BA966" w14:textId="77777777" w:rsidR="00D86661" w:rsidRPr="00C46FFD" w:rsidRDefault="00D86661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133258" w14:textId="77777777" w:rsidR="005704A9" w:rsidRPr="00C53242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5324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F1619B" w:rsidRPr="00C53242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C53242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C5324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C5324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C5324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F1619B" w:rsidRPr="00C53242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  <w:r w:rsidR="009116AE" w:rsidRPr="00C5324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C53242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043C7"/>
    <w:rsid w:val="001143DB"/>
    <w:rsid w:val="001409E3"/>
    <w:rsid w:val="00160CD2"/>
    <w:rsid w:val="001946DF"/>
    <w:rsid w:val="001959FC"/>
    <w:rsid w:val="001A196C"/>
    <w:rsid w:val="001B2BDA"/>
    <w:rsid w:val="001C6541"/>
    <w:rsid w:val="001D07E0"/>
    <w:rsid w:val="001D49BB"/>
    <w:rsid w:val="001D4A55"/>
    <w:rsid w:val="001F17BE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5E1E"/>
    <w:rsid w:val="002C672A"/>
    <w:rsid w:val="002C6C96"/>
    <w:rsid w:val="002E310C"/>
    <w:rsid w:val="00311F3E"/>
    <w:rsid w:val="00331322"/>
    <w:rsid w:val="00340A38"/>
    <w:rsid w:val="003E37E8"/>
    <w:rsid w:val="004145F3"/>
    <w:rsid w:val="00446B3C"/>
    <w:rsid w:val="0045244C"/>
    <w:rsid w:val="00470C97"/>
    <w:rsid w:val="004A7143"/>
    <w:rsid w:val="004B1915"/>
    <w:rsid w:val="004E64A3"/>
    <w:rsid w:val="0050036F"/>
    <w:rsid w:val="00542C3F"/>
    <w:rsid w:val="005669E7"/>
    <w:rsid w:val="005704A9"/>
    <w:rsid w:val="005A4F4D"/>
    <w:rsid w:val="005A5EFA"/>
    <w:rsid w:val="005C47B9"/>
    <w:rsid w:val="005E6811"/>
    <w:rsid w:val="006576F2"/>
    <w:rsid w:val="00657EB0"/>
    <w:rsid w:val="00690824"/>
    <w:rsid w:val="00694E3A"/>
    <w:rsid w:val="006A5C8C"/>
    <w:rsid w:val="006E1B06"/>
    <w:rsid w:val="00705736"/>
    <w:rsid w:val="00705A11"/>
    <w:rsid w:val="00713377"/>
    <w:rsid w:val="00741440"/>
    <w:rsid w:val="007B5FF4"/>
    <w:rsid w:val="007F44BE"/>
    <w:rsid w:val="00830C16"/>
    <w:rsid w:val="008574FE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B73C17"/>
    <w:rsid w:val="00C2028D"/>
    <w:rsid w:val="00C32ACB"/>
    <w:rsid w:val="00C35905"/>
    <w:rsid w:val="00C46FFD"/>
    <w:rsid w:val="00C53242"/>
    <w:rsid w:val="00CA4A48"/>
    <w:rsid w:val="00CB3917"/>
    <w:rsid w:val="00D15DA7"/>
    <w:rsid w:val="00D3139D"/>
    <w:rsid w:val="00D63503"/>
    <w:rsid w:val="00D86661"/>
    <w:rsid w:val="00DB634D"/>
    <w:rsid w:val="00DE3DF9"/>
    <w:rsid w:val="00E61F13"/>
    <w:rsid w:val="00E66DC3"/>
    <w:rsid w:val="00E776B8"/>
    <w:rsid w:val="00E81149"/>
    <w:rsid w:val="00E91DDE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C004D"/>
  <w15:docId w15:val="{1B748290-E8E4-4F73-A625-B50F59DBE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EF587-AE10-4D78-B863-E20A6E0DB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12</cp:revision>
  <cp:lastPrinted>2021-09-10T06:33:00Z</cp:lastPrinted>
  <dcterms:created xsi:type="dcterms:W3CDTF">2021-08-13T11:35:00Z</dcterms:created>
  <dcterms:modified xsi:type="dcterms:W3CDTF">2021-09-10T06:33:00Z</dcterms:modified>
</cp:coreProperties>
</file>