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205874CA" w:rsidR="00536DB2" w:rsidRPr="007F0F1C" w:rsidRDefault="00536DB2" w:rsidP="007F0F1C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84F3B29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B154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629B3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93E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93EDB" w:rsidRPr="007F0F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90EC17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>Минець</w:t>
      </w:r>
      <w:proofErr w:type="spellEnd"/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Т.О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C853DC0" w:rsidR="000F7F42" w:rsidRPr="007F0F1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>Минець</w:t>
      </w:r>
      <w:proofErr w:type="spellEnd"/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Тетяни Олександрівни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0442194" w14:textId="77777777" w:rsidR="007F0FD5" w:rsidRPr="00E978A2" w:rsidRDefault="007F0FD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14:paraId="50C8E50F" w14:textId="24746FA2" w:rsidR="007F0FD5" w:rsidRPr="00E978A2" w:rsidRDefault="00693EDB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F94D00" w14:textId="737E949C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3091D">
        <w:rPr>
          <w:rFonts w:ascii="Times New Roman" w:eastAsia="Calibri" w:hAnsi="Times New Roman"/>
          <w:sz w:val="28"/>
          <w:szCs w:val="28"/>
          <w:lang w:val="uk-UA"/>
        </w:rPr>
        <w:t>Минець</w:t>
      </w:r>
      <w:proofErr w:type="spellEnd"/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Тетяні Олександрівні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1.4000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B1548"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</w:t>
      </w:r>
      <w:r w:rsidR="00693EDB">
        <w:rPr>
          <w:rFonts w:ascii="Times New Roman" w:hAnsi="Times New Roman"/>
          <w:sz w:val="28"/>
          <w:szCs w:val="28"/>
          <w:lang w:val="uk-UA" w:eastAsia="ru-RU"/>
        </w:rPr>
        <w:t xml:space="preserve"> номер  7121584300:07:003:0502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3091D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1EB5246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3091D">
        <w:rPr>
          <w:rFonts w:ascii="Times New Roman" w:eastAsia="Calibri" w:hAnsi="Times New Roman"/>
          <w:sz w:val="28"/>
          <w:szCs w:val="28"/>
          <w:lang w:val="uk-UA"/>
        </w:rPr>
        <w:t>Минець</w:t>
      </w:r>
      <w:proofErr w:type="spellEnd"/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 Тетяну Олександрівну </w:t>
      </w:r>
      <w:r w:rsidR="00693E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B1548"/>
    <w:rsid w:val="001D4A55"/>
    <w:rsid w:val="001F1B80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93EDB"/>
    <w:rsid w:val="006E1B06"/>
    <w:rsid w:val="006E624B"/>
    <w:rsid w:val="00713377"/>
    <w:rsid w:val="00740500"/>
    <w:rsid w:val="007B5FF4"/>
    <w:rsid w:val="007F0F1C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7CCEC-8594-4037-8B9D-C23943E04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2021-07-14T06:23:00Z</cp:lastPrinted>
  <dcterms:created xsi:type="dcterms:W3CDTF">2021-07-07T11:44:00Z</dcterms:created>
  <dcterms:modified xsi:type="dcterms:W3CDTF">2021-07-14T11:08:00Z</dcterms:modified>
</cp:coreProperties>
</file>